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0BF31107" w:rsidR="00A47F57" w:rsidRPr="00A218E3" w:rsidRDefault="001E0AAB" w:rsidP="00A47B65">
      <w:pPr>
        <w:spacing w:after="0" w:line="240" w:lineRule="auto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 participar</w:t>
      </w:r>
      <w:proofErr w:type="gramEnd"/>
      <w:r w:rsidRPr="00A218E3">
        <w:rPr>
          <w:rFonts w:ascii="Gill Sans MT" w:hAnsi="Gill Sans MT"/>
          <w:sz w:val="20"/>
          <w:szCs w:val="20"/>
        </w:rPr>
        <w:t xml:space="preserve"> en</w:t>
      </w:r>
      <w:r>
        <w:rPr>
          <w:rFonts w:ascii="Gill Sans MT" w:hAnsi="Gill Sans MT"/>
          <w:sz w:val="20"/>
          <w:szCs w:val="20"/>
        </w:rPr>
        <w:t xml:space="preserve"> los diplomados 100% virtuales ofrecidos por ISEP</w:t>
      </w:r>
      <w:r w:rsidR="00A47F57"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472550CA" w:rsidR="005028A4" w:rsidRPr="00963C2E" w:rsidRDefault="003F6F8F" w:rsidP="0018373C">
            <w:pPr>
              <w:rPr>
                <w:rFonts w:cstheme="minorHAnsi"/>
                <w:sz w:val="20"/>
                <w:szCs w:val="20"/>
              </w:rPr>
            </w:pPr>
            <w:r w:rsidRPr="003F6F8F">
              <w:rPr>
                <w:rFonts w:cstheme="minorHAnsi"/>
                <w:sz w:val="20"/>
                <w:szCs w:val="20"/>
              </w:rPr>
              <w:t>PROFESIONAL EN GESTIÓN DE LA SEGURIDAD Y LA SALUD LABORAL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61A3FDDC" w:rsidR="00770797" w:rsidRPr="00963C2E" w:rsidRDefault="00770797" w:rsidP="0018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859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13859" w:rsidRPr="00A218E3" w:rsidRDefault="00513859" w:rsidP="00513859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46E51411" w:rsidR="00513859" w:rsidRPr="00963C2E" w:rsidRDefault="00513859" w:rsidP="005138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DIPLOMADOS 100% VIRTUALES ISEP 2021-2</w:t>
            </w:r>
          </w:p>
        </w:tc>
      </w:tr>
      <w:tr w:rsidR="00513859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13859" w:rsidRPr="00A218E3" w:rsidRDefault="00513859" w:rsidP="00513859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7803A013" w:rsidR="00513859" w:rsidRPr="00963C2E" w:rsidRDefault="00513859" w:rsidP="00513859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>202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963C2E">
              <w:rPr>
                <w:rFonts w:cstheme="minorHAnsi"/>
                <w:sz w:val="20"/>
                <w:szCs w:val="20"/>
              </w:rPr>
              <w:t>-I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639980C" w:rsidR="001E4A93" w:rsidRPr="003862A7" w:rsidRDefault="003F6F8F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REQUISITO</w:t>
            </w:r>
            <w:r w:rsidR="003862A7">
              <w:rPr>
                <w:rFonts w:ascii="Gill Sans MT" w:hAnsi="Gill Sans MT"/>
                <w:bCs/>
                <w:sz w:val="18"/>
                <w:szCs w:val="18"/>
              </w:rPr>
              <w:t xml:space="preserve"> DE GRADO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9FC5DB6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965"/>
        <w:gridCol w:w="4024"/>
      </w:tblGrid>
      <w:tr w:rsidR="00A218E3" w:rsidRPr="00A218E3" w14:paraId="1FAFD445" w14:textId="77777777" w:rsidTr="00A218E3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A218E3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A218E3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B7C6D8C" w14:textId="476B8EDD" w:rsidR="00A218E3" w:rsidRPr="00A218E3" w:rsidRDefault="00630E3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AFF93F" w14:textId="7C5A3559" w:rsidR="00A218E3" w:rsidRPr="00A218E3" w:rsidRDefault="00630E3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</w:tr>
      <w:tr w:rsidR="00A218E3" w14:paraId="19F2486F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336CD" w14:textId="77777777" w:rsidR="0062313A" w:rsidRDefault="0062313A" w:rsidP="00A218E3">
      <w:pPr>
        <w:spacing w:after="0" w:line="240" w:lineRule="auto"/>
      </w:pPr>
      <w:r>
        <w:separator/>
      </w:r>
    </w:p>
  </w:endnote>
  <w:endnote w:type="continuationSeparator" w:id="0">
    <w:p w14:paraId="23268966" w14:textId="77777777" w:rsidR="0062313A" w:rsidRDefault="0062313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BCA98" w14:textId="77777777" w:rsidR="0062313A" w:rsidRDefault="0062313A" w:rsidP="00A218E3">
      <w:pPr>
        <w:spacing w:after="0" w:line="240" w:lineRule="auto"/>
      </w:pPr>
      <w:r>
        <w:separator/>
      </w:r>
    </w:p>
  </w:footnote>
  <w:footnote w:type="continuationSeparator" w:id="0">
    <w:p w14:paraId="6E5DAFE1" w14:textId="77777777" w:rsidR="0062313A" w:rsidRDefault="0062313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37D16F2C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77D97752">
          <wp:extent cx="1655081" cy="1047750"/>
          <wp:effectExtent l="0" t="0" r="2540" b="0"/>
          <wp:docPr id="1287844255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630E37" w:rsidRPr="00A218E3" w14:paraId="3D08091A" w14:textId="77777777" w:rsidTr="00630E37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630E37" w:rsidRPr="00A218E3" w:rsidRDefault="00630E37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630E37" w:rsidRPr="00A218E3" w14:paraId="4E8FA30E" w14:textId="77777777" w:rsidTr="00630E37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630E37" w:rsidRPr="00A218E3" w:rsidRDefault="00630E37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1BC5"/>
    <w:rsid w:val="00102C65"/>
    <w:rsid w:val="00147ACF"/>
    <w:rsid w:val="00163ECB"/>
    <w:rsid w:val="0018373C"/>
    <w:rsid w:val="00190F27"/>
    <w:rsid w:val="001A7A88"/>
    <w:rsid w:val="001C68D8"/>
    <w:rsid w:val="001E0AAB"/>
    <w:rsid w:val="001E4A93"/>
    <w:rsid w:val="00210A24"/>
    <w:rsid w:val="00297DBC"/>
    <w:rsid w:val="002D6457"/>
    <w:rsid w:val="003862A7"/>
    <w:rsid w:val="003F6F8F"/>
    <w:rsid w:val="00480494"/>
    <w:rsid w:val="004B1C44"/>
    <w:rsid w:val="004E5AD6"/>
    <w:rsid w:val="004E6B61"/>
    <w:rsid w:val="005028A4"/>
    <w:rsid w:val="00513859"/>
    <w:rsid w:val="0053462C"/>
    <w:rsid w:val="0059028E"/>
    <w:rsid w:val="00595C9B"/>
    <w:rsid w:val="005F7357"/>
    <w:rsid w:val="0062313A"/>
    <w:rsid w:val="00630E37"/>
    <w:rsid w:val="0072243B"/>
    <w:rsid w:val="00770797"/>
    <w:rsid w:val="007C5C3B"/>
    <w:rsid w:val="008F497D"/>
    <w:rsid w:val="00963C2E"/>
    <w:rsid w:val="00976CDA"/>
    <w:rsid w:val="009828ED"/>
    <w:rsid w:val="009F39D7"/>
    <w:rsid w:val="00A218E3"/>
    <w:rsid w:val="00A31AC8"/>
    <w:rsid w:val="00A47B65"/>
    <w:rsid w:val="00A47F57"/>
    <w:rsid w:val="00A54228"/>
    <w:rsid w:val="00A70DD7"/>
    <w:rsid w:val="00AA5720"/>
    <w:rsid w:val="00BD1E48"/>
    <w:rsid w:val="00BF3CEA"/>
    <w:rsid w:val="00C83B32"/>
    <w:rsid w:val="00CC7884"/>
    <w:rsid w:val="00D8740D"/>
    <w:rsid w:val="00DE4BFF"/>
    <w:rsid w:val="00DE7842"/>
    <w:rsid w:val="00E10221"/>
    <w:rsid w:val="00ED3F1E"/>
    <w:rsid w:val="00FB3141"/>
    <w:rsid w:val="00FB368F"/>
    <w:rsid w:val="0388958F"/>
    <w:rsid w:val="10517AAC"/>
    <w:rsid w:val="2D641D80"/>
    <w:rsid w:val="2DABF4F7"/>
    <w:rsid w:val="37D16F2C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4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Juan Camilo Bernal Robby</cp:lastModifiedBy>
  <cp:revision>2</cp:revision>
  <cp:lastPrinted>2015-02-11T22:13:00Z</cp:lastPrinted>
  <dcterms:created xsi:type="dcterms:W3CDTF">2021-03-08T21:30:00Z</dcterms:created>
  <dcterms:modified xsi:type="dcterms:W3CDTF">2021-03-08T21:30:00Z</dcterms:modified>
</cp:coreProperties>
</file>