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32E9ED84" w:rsidR="00A47F57" w:rsidRPr="00A218E3" w:rsidRDefault="00A47F57" w:rsidP="003A5C8C">
      <w:pPr>
        <w:spacing w:after="0" w:line="240" w:lineRule="auto"/>
        <w:rPr>
          <w:rFonts w:ascii="Gill Sans MT" w:hAnsi="Gill Sans MT"/>
          <w:sz w:val="20"/>
          <w:szCs w:val="20"/>
        </w:rPr>
      </w:pPr>
      <w:proofErr w:type="gramStart"/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</w:t>
      </w:r>
      <w:proofErr w:type="gramEnd"/>
      <w:r w:rsidR="00A218E3" w:rsidRPr="00A218E3">
        <w:rPr>
          <w:rFonts w:ascii="Gill Sans MT" w:hAnsi="Gill Sans MT"/>
          <w:sz w:val="20"/>
          <w:szCs w:val="20"/>
        </w:rPr>
        <w:t xml:space="preserve"> en </w:t>
      </w:r>
      <w:r w:rsidRPr="00A218E3">
        <w:rPr>
          <w:rFonts w:ascii="Gill Sans MT" w:hAnsi="Gill Sans MT"/>
          <w:sz w:val="20"/>
          <w:szCs w:val="20"/>
        </w:rPr>
        <w:t>movilidad</w:t>
      </w:r>
      <w:r w:rsidR="00AB4476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6B40F2F2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1446"/>
        <w:gridCol w:w="1418"/>
        <w:gridCol w:w="2693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557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2956A0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CÉDULA:</w:t>
            </w:r>
          </w:p>
        </w:tc>
        <w:tc>
          <w:tcPr>
            <w:tcW w:w="3289" w:type="dxa"/>
            <w:gridSpan w:val="4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F375A"/>
            <w:vAlign w:val="center"/>
          </w:tcPr>
          <w:p w14:paraId="3F6F189D" w14:textId="52F8BBC9" w:rsidR="002956A0" w:rsidRPr="00A218E3" w:rsidRDefault="002956A0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CÓDIGO:</w:t>
            </w:r>
          </w:p>
        </w:tc>
        <w:tc>
          <w:tcPr>
            <w:tcW w:w="2693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557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7116" w:type="dxa"/>
            <w:gridSpan w:val="5"/>
            <w:vAlign w:val="center"/>
          </w:tcPr>
          <w:p w14:paraId="34604A8A" w14:textId="75E2AB79" w:rsidR="005028A4" w:rsidRPr="00A218E3" w:rsidRDefault="00807815" w:rsidP="00807815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SOCIEDAD, CULTURA Y CREATIVIDAD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557" w:type="dxa"/>
            <w:gridSpan w:val="3"/>
            <w:vAlign w:val="center"/>
          </w:tcPr>
          <w:p w14:paraId="1F94C887" w14:textId="616C2B19" w:rsidR="005028A4" w:rsidRPr="00A218E3" w:rsidRDefault="003A23E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PSICOLOGÍA</w:t>
            </w:r>
          </w:p>
        </w:tc>
      </w:tr>
      <w:tr w:rsidR="002956A0" w:rsidRPr="00A218E3" w14:paraId="7E4F0944" w14:textId="77777777" w:rsidTr="002956A0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-1970278306"/>
            <w:placeholder>
              <w:docPart w:val="D9FD5F2F40ED4015B99B335836AB0FFF"/>
            </w:placeholder>
            <w:showingPlcHdr/>
            <w:dropDownList>
              <w:listItem w:displayText="PRESENCIAL" w:value="PRESENCIAL"/>
              <w:listItem w:displayText="VIRTUAL" w:value="VIRTUAL"/>
            </w:dropDownList>
          </w:sdtPr>
          <w:sdtEndPr/>
          <w:sdtContent>
            <w:tc>
              <w:tcPr>
                <w:tcW w:w="2977" w:type="dxa"/>
                <w:gridSpan w:val="2"/>
                <w:vAlign w:val="center"/>
              </w:tcPr>
              <w:p w14:paraId="5F9E86C4" w14:textId="688DF61B" w:rsidR="002956A0" w:rsidRPr="00A218E3" w:rsidRDefault="003A23EE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F44558">
                  <w:rPr>
                    <w:rFonts w:ascii="Gill Sans MT" w:hAnsi="Gill Sans MT"/>
                    <w:color w:val="808080" w:themeColor="background1" w:themeShade="80"/>
                    <w:sz w:val="18"/>
                    <w:szCs w:val="18"/>
                  </w:rPr>
                  <w:t>Selecciona tu modalidad de estudio</w:t>
                </w:r>
              </w:p>
            </w:tc>
          </w:sdtContent>
        </w:sdt>
        <w:tc>
          <w:tcPr>
            <w:tcW w:w="1418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-1036737808"/>
            <w:placeholder>
              <w:docPart w:val="A59C8709CCF34871B0E72CA56543E39A"/>
            </w:placeholder>
            <w:showingPlcHdr/>
            <w:dropDownList>
              <w:listItem w:displayText="BOGOTÁ" w:value="BOGOTÁ"/>
              <w:listItem w:displayText="MEDELLÍN" w:value="MEDELLÍN"/>
              <w:listItem w:displayText="NACIONAL" w:value="NACIONAL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188696AC" w14:textId="16EF9B1E" w:rsidR="002956A0" w:rsidRPr="00A218E3" w:rsidRDefault="00B52F83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C90C1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</w:t>
            </w:r>
            <w:r w:rsidR="005028A4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57" w:type="dxa"/>
            <w:gridSpan w:val="3"/>
            <w:vAlign w:val="center"/>
          </w:tcPr>
          <w:p w14:paraId="7B9AD17A" w14:textId="58942CBD" w:rsidR="005028A4" w:rsidRPr="00A218E3" w:rsidRDefault="00B52F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XX CAMPUS INTERNACIONAL </w:t>
            </w:r>
            <w:r w:rsidR="00FC20E5">
              <w:rPr>
                <w:rFonts w:ascii="Gill Sans MT" w:hAnsi="Gill Sans MT"/>
                <w:sz w:val="18"/>
                <w:szCs w:val="18"/>
              </w:rPr>
              <w:t xml:space="preserve">DE VERANO </w:t>
            </w:r>
            <w:r>
              <w:rPr>
                <w:rFonts w:ascii="Gill Sans MT" w:hAnsi="Gill Sans MT"/>
                <w:sz w:val="18"/>
                <w:szCs w:val="18"/>
              </w:rPr>
              <w:t>ISEP 2022 - PRESENCIAL</w:t>
            </w:r>
          </w:p>
        </w:tc>
      </w:tr>
      <w:tr w:rsidR="005028A4" w:rsidRPr="00A218E3" w14:paraId="3A89A0F4" w14:textId="77777777" w:rsidTr="003A23EE">
        <w:trPr>
          <w:trHeight w:val="119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AF46AA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 w:rsidR="00AB447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 LA MOVILIDAD: </w:t>
            </w:r>
          </w:p>
        </w:tc>
        <w:tc>
          <w:tcPr>
            <w:tcW w:w="5557" w:type="dxa"/>
            <w:gridSpan w:val="3"/>
            <w:vAlign w:val="center"/>
          </w:tcPr>
          <w:p w14:paraId="20202DD8" w14:textId="57CF619F" w:rsidR="005028A4" w:rsidRPr="00A218E3" w:rsidRDefault="00B52F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2022-</w:t>
            </w:r>
            <w:r w:rsidR="00FC20E5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2694"/>
        <w:gridCol w:w="807"/>
        <w:gridCol w:w="796"/>
      </w:tblGrid>
      <w:tr w:rsidR="001E4A93" w:rsidRPr="005028A4" w14:paraId="42B354A3" w14:textId="77777777" w:rsidTr="003A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11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3A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3DDABDFA" w:rsidR="001E4A93" w:rsidRPr="003A23EE" w:rsidRDefault="003A23E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3A23EE"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79114230"/>
            <w:placeholder>
              <w:docPart w:val="E391373EADA64D43B67E4DB41618A9AC"/>
            </w:placeholder>
            <w:showingPlcHdr/>
            <w:dropDownList>
              <w:listItem w:value="Elija un elemento."/>
              <w:listItem w:displayText="DIPLOMADO EN HABILIDADES DIRECTIVAS" w:value="DIPLOMADO EN HABILIDADES DIRECTIVAS"/>
              <w:listItem w:displayText="DIPLOMADO EN EVALUACIÓN E INTERVENCIÓN EN PSICOLOGÍA CLÍNICA" w:value="DIPLOMADO EN EVALUACIÓN E INTERVENCIÓN EN PSICOLOGÍA CLÍNICA"/>
              <w:listItem w:displayText="DIPLOMADO EN NEUROPSICOLOGÍA EDUCATIVA Y DEL DESARROLLO" w:value="DIPLOMADO EN NEUROPSICOLOGÍA EDUCATIVA Y DEL DESARROLLO"/>
              <w:listItem w:displayText="DIPLOMADO EN PSICOLOGÍA FORENSE" w:value="DIPLOMADO EN PSICOLOGÍA FORENSE"/>
              <w:listItem w:displayText="DIPLOMADO EN SEXOLOGÍA Y TERAPIA DE PAREJAS" w:value="DIPLOMADO EN SEXOLOGÍA Y TERAPIA DE PAREJAS"/>
            </w:dropDownList>
          </w:sdtPr>
          <w:sdtEndPr/>
          <w:sdtContent>
            <w:tc>
              <w:tcPr>
                <w:tcW w:w="269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75BA6413" w:rsidR="001E4A93" w:rsidRPr="00A218E3" w:rsidRDefault="003A23EE" w:rsidP="00A8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3A23EE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Selecciona el diplomado que vas a desarrollar.</w:t>
                </w:r>
              </w:p>
            </w:tc>
          </w:sdtContent>
        </w:sdt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2A693C8D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5974B046" w14:textId="41832E13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5ED72E636DE947CB83B41527362F1855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1B2DCA348764FA1B6978431990B191C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57F2" w14:textId="77777777" w:rsidR="0096028C" w:rsidRDefault="0096028C" w:rsidP="00A218E3">
      <w:pPr>
        <w:spacing w:after="0" w:line="240" w:lineRule="auto"/>
      </w:pPr>
      <w:r>
        <w:separator/>
      </w:r>
    </w:p>
  </w:endnote>
  <w:endnote w:type="continuationSeparator" w:id="0">
    <w:p w14:paraId="1180DF4D" w14:textId="77777777" w:rsidR="0096028C" w:rsidRDefault="0096028C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C305" w14:textId="77777777" w:rsidR="0096028C" w:rsidRDefault="0096028C" w:rsidP="00A218E3">
      <w:pPr>
        <w:spacing w:after="0" w:line="240" w:lineRule="auto"/>
      </w:pPr>
      <w:r>
        <w:separator/>
      </w:r>
    </w:p>
  </w:footnote>
  <w:footnote w:type="continuationSeparator" w:id="0">
    <w:p w14:paraId="78C0E7E7" w14:textId="77777777" w:rsidR="0096028C" w:rsidRDefault="0096028C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9"/>
      <w:gridCol w:w="5462"/>
      <w:gridCol w:w="1904"/>
    </w:tblGrid>
    <w:tr w:rsidR="002956A0" w:rsidRPr="00A218E3" w14:paraId="1CC60213" w14:textId="77777777" w:rsidTr="007143DD">
      <w:trPr>
        <w:trHeight w:val="558"/>
      </w:trPr>
      <w:tc>
        <w:tcPr>
          <w:tcW w:w="2058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5D0B7CF7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2956A0" w:rsidRPr="00A218E3" w14:paraId="6194D68E" w14:textId="77777777" w:rsidTr="007143DD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0488FCC2" w14:textId="28406614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MISIÓN ACADÉMICA </w:t>
          </w:r>
          <w:r w:rsidR="004E480B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SALIENTE</w:t>
          </w:r>
        </w:p>
      </w:tc>
      <w:tc>
        <w:tcPr>
          <w:tcW w:w="1932" w:type="dxa"/>
          <w:vAlign w:val="center"/>
        </w:tcPr>
        <w:p w14:paraId="16554DC2" w14:textId="4998CF0D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0B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3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1BC5"/>
    <w:rsid w:val="00147ACF"/>
    <w:rsid w:val="00163ECB"/>
    <w:rsid w:val="00190F27"/>
    <w:rsid w:val="001C2547"/>
    <w:rsid w:val="001C68D8"/>
    <w:rsid w:val="001E30C8"/>
    <w:rsid w:val="001E4A93"/>
    <w:rsid w:val="00210A24"/>
    <w:rsid w:val="002956A0"/>
    <w:rsid w:val="00297DBC"/>
    <w:rsid w:val="002A6016"/>
    <w:rsid w:val="002C2930"/>
    <w:rsid w:val="002D6520"/>
    <w:rsid w:val="003A23EE"/>
    <w:rsid w:val="003A5C8C"/>
    <w:rsid w:val="003D1CFB"/>
    <w:rsid w:val="003E625D"/>
    <w:rsid w:val="0042733C"/>
    <w:rsid w:val="00492EA2"/>
    <w:rsid w:val="004B1C44"/>
    <w:rsid w:val="004E480B"/>
    <w:rsid w:val="004E6B61"/>
    <w:rsid w:val="005028A4"/>
    <w:rsid w:val="0053462C"/>
    <w:rsid w:val="00561421"/>
    <w:rsid w:val="0059028E"/>
    <w:rsid w:val="00595C9B"/>
    <w:rsid w:val="005D7435"/>
    <w:rsid w:val="005F7357"/>
    <w:rsid w:val="00677851"/>
    <w:rsid w:val="00687E8C"/>
    <w:rsid w:val="0070078D"/>
    <w:rsid w:val="0072243B"/>
    <w:rsid w:val="00770797"/>
    <w:rsid w:val="007C5C3B"/>
    <w:rsid w:val="00807815"/>
    <w:rsid w:val="008F66DA"/>
    <w:rsid w:val="00951D9D"/>
    <w:rsid w:val="0096028C"/>
    <w:rsid w:val="009828ED"/>
    <w:rsid w:val="00A218E3"/>
    <w:rsid w:val="00A375FA"/>
    <w:rsid w:val="00A47F57"/>
    <w:rsid w:val="00A54228"/>
    <w:rsid w:val="00A70DD7"/>
    <w:rsid w:val="00AB4476"/>
    <w:rsid w:val="00B52F83"/>
    <w:rsid w:val="00BD1E48"/>
    <w:rsid w:val="00BF3CEA"/>
    <w:rsid w:val="00C7318E"/>
    <w:rsid w:val="00C83B32"/>
    <w:rsid w:val="00CC7884"/>
    <w:rsid w:val="00D20DB8"/>
    <w:rsid w:val="00D36D03"/>
    <w:rsid w:val="00D8740D"/>
    <w:rsid w:val="00DE4BFF"/>
    <w:rsid w:val="00DE7842"/>
    <w:rsid w:val="00E10221"/>
    <w:rsid w:val="00E32C5B"/>
    <w:rsid w:val="00E83A6D"/>
    <w:rsid w:val="00EA5CB4"/>
    <w:rsid w:val="00ED3F1E"/>
    <w:rsid w:val="00F44558"/>
    <w:rsid w:val="00FB3141"/>
    <w:rsid w:val="00FB368F"/>
    <w:rsid w:val="00FC20E5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D5F2F40ED4015B99B335836AB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BBF2-9720-476E-9F15-F8C0837F5067}"/>
      </w:docPartPr>
      <w:docPartBody>
        <w:p w:rsidR="00FE399F" w:rsidRDefault="00FE399F" w:rsidP="00FE399F">
          <w:pPr>
            <w:pStyle w:val="D9FD5F2F40ED4015B99B335836AB0FFF"/>
          </w:pPr>
          <w:r w:rsidRPr="00F44558">
            <w:rPr>
              <w:rFonts w:ascii="Gill Sans MT" w:hAnsi="Gill Sans MT"/>
              <w:color w:val="808080" w:themeColor="background1" w:themeShade="80"/>
              <w:sz w:val="18"/>
              <w:szCs w:val="18"/>
            </w:rPr>
            <w:t>Selecciona tu modalidad de estudio</w:t>
          </w:r>
        </w:p>
      </w:docPartBody>
    </w:docPart>
    <w:docPart>
      <w:docPartPr>
        <w:name w:val="A59C8709CCF34871B0E72CA5654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3A4D-AD2A-4519-99E8-0A62BFAE98AF}"/>
      </w:docPartPr>
      <w:docPartBody>
        <w:p w:rsidR="00FE399F" w:rsidRDefault="00FE399F" w:rsidP="00FE399F">
          <w:pPr>
            <w:pStyle w:val="A59C8709CCF34871B0E72CA56543E39A"/>
          </w:pPr>
          <w:r w:rsidRPr="00C90C18">
            <w:rPr>
              <w:rStyle w:val="Textodelmarcadordeposicin"/>
            </w:rPr>
            <w:t>Elija un elemento.</w:t>
          </w:r>
        </w:p>
      </w:docPartBody>
    </w:docPart>
    <w:docPart>
      <w:docPartPr>
        <w:name w:val="E391373EADA64D43B67E4DB41618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D132-4B97-45CB-8E93-57CAE4106D02}"/>
      </w:docPartPr>
      <w:docPartBody>
        <w:p w:rsidR="00FE399F" w:rsidRDefault="00FE399F" w:rsidP="00FE399F">
          <w:pPr>
            <w:pStyle w:val="E391373EADA64D43B67E4DB41618A9AC"/>
          </w:pPr>
          <w:r w:rsidRPr="003A23EE">
            <w:rPr>
              <w:rStyle w:val="Textodelmarcadordeposicin"/>
              <w:rFonts w:ascii="Gill Sans MT" w:hAnsi="Gill Sans MT"/>
              <w:sz w:val="18"/>
              <w:szCs w:val="18"/>
            </w:rPr>
            <w:t>Selecciona el diplomado que vas a desarrollar.</w:t>
          </w:r>
        </w:p>
      </w:docPartBody>
    </w:docPart>
    <w:docPart>
      <w:docPartPr>
        <w:name w:val="5ED72E636DE947CB83B41527362F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3F9B-C78A-4819-BDC2-970CD6850BBC}"/>
      </w:docPartPr>
      <w:docPartBody>
        <w:p w:rsidR="00FE399F" w:rsidRDefault="00FE399F" w:rsidP="00FE399F">
          <w:pPr>
            <w:pStyle w:val="5ED72E636DE947CB83B41527362F1855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1B2DCA348764FA1B6978431990B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73D7-F802-436C-91D8-5D9F8E70A636}"/>
      </w:docPartPr>
      <w:docPartBody>
        <w:p w:rsidR="00FE399F" w:rsidRDefault="00FE399F" w:rsidP="00FE399F">
          <w:pPr>
            <w:pStyle w:val="D1B2DCA348764FA1B6978431990B191C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35280"/>
    <w:rsid w:val="003810A1"/>
    <w:rsid w:val="00452AD1"/>
    <w:rsid w:val="00516752"/>
    <w:rsid w:val="00DD15CF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99F"/>
    <w:rPr>
      <w:color w:val="808080"/>
    </w:rPr>
  </w:style>
  <w:style w:type="paragraph" w:customStyle="1" w:styleId="D9FD5F2F40ED4015B99B335836AB0FFF">
    <w:name w:val="D9FD5F2F40ED4015B99B335836AB0FFF"/>
    <w:rsid w:val="00FE399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">
    <w:name w:val="A59C8709CCF34871B0E72CA56543E39A"/>
    <w:rsid w:val="00FE399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">
    <w:name w:val="E391373EADA64D43B67E4DB41618A9AC"/>
    <w:rsid w:val="00FE399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">
    <w:name w:val="5ED72E636DE947CB83B41527362F1855"/>
    <w:rsid w:val="00FE399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">
    <w:name w:val="D1B2DCA348764FA1B6978431990B191C"/>
    <w:rsid w:val="00FE399F"/>
    <w:pPr>
      <w:spacing w:after="200" w:line="276" w:lineRule="auto"/>
    </w:pPr>
    <w:rPr>
      <w:rFonts w:eastAsiaTheme="minorHAnsi"/>
      <w:lang w:val="es-CO"/>
    </w:rPr>
  </w:style>
  <w:style w:type="paragraph" w:customStyle="1" w:styleId="D9FD5F2F40ED4015B99B335836AB0FFF3">
    <w:name w:val="D9FD5F2F40ED4015B99B335836AB0FFF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A59C8709CCF34871B0E72CA56543E39A3">
    <w:name w:val="A59C8709CCF34871B0E72CA56543E39A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E391373EADA64D43B67E4DB41618A9AC3">
    <w:name w:val="E391373EADA64D43B67E4DB41618A9AC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5ED72E636DE947CB83B41527362F18553">
    <w:name w:val="5ED72E636DE947CB83B41527362F18553"/>
    <w:rsid w:val="00DD15CF"/>
    <w:pPr>
      <w:spacing w:after="200" w:line="276" w:lineRule="auto"/>
    </w:pPr>
    <w:rPr>
      <w:rFonts w:eastAsiaTheme="minorHAnsi"/>
      <w:lang w:val="es-CO"/>
    </w:rPr>
  </w:style>
  <w:style w:type="paragraph" w:customStyle="1" w:styleId="D1B2DCA348764FA1B6978431990B191C3">
    <w:name w:val="D1B2DCA348764FA1B6978431990B191C3"/>
    <w:rsid w:val="00DD15CF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Breton Ramirez</dc:creator>
  <cp:lastModifiedBy>Laura Lissette Mejía</cp:lastModifiedBy>
  <cp:revision>14</cp:revision>
  <cp:lastPrinted>2020-12-02T00:11:00Z</cp:lastPrinted>
  <dcterms:created xsi:type="dcterms:W3CDTF">2020-12-02T00:10:00Z</dcterms:created>
  <dcterms:modified xsi:type="dcterms:W3CDTF">2022-02-09T19:35:00Z</dcterms:modified>
</cp:coreProperties>
</file>