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F92C" w14:textId="614D6FCE" w:rsidR="00A218E3" w:rsidRDefault="00A15241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>Apreciado alumno próximo a participar en</w:t>
      </w:r>
      <w:r>
        <w:rPr>
          <w:rFonts w:ascii="Gill Sans MT" w:hAnsi="Gill Sans MT"/>
          <w:sz w:val="20"/>
          <w:szCs w:val="20"/>
        </w:rPr>
        <w:t xml:space="preserve"> los diplomados </w:t>
      </w:r>
      <w:r w:rsidR="000F5437">
        <w:rPr>
          <w:rFonts w:ascii="Gill Sans MT" w:hAnsi="Gill Sans MT"/>
          <w:sz w:val="20"/>
          <w:szCs w:val="20"/>
        </w:rPr>
        <w:t xml:space="preserve">que se desarrollarán en modalidad </w:t>
      </w:r>
      <w:r w:rsidR="003328A2">
        <w:rPr>
          <w:rFonts w:ascii="Gill Sans MT" w:hAnsi="Gill Sans MT"/>
          <w:sz w:val="20"/>
          <w:szCs w:val="20"/>
        </w:rPr>
        <w:t xml:space="preserve">remota, </w:t>
      </w:r>
      <w:r>
        <w:rPr>
          <w:rFonts w:ascii="Gill Sans MT" w:hAnsi="Gill Sans MT"/>
          <w:sz w:val="20"/>
          <w:szCs w:val="20"/>
        </w:rPr>
        <w:t xml:space="preserve">ofrecidos por ISEP: </w:t>
      </w:r>
    </w:p>
    <w:p w14:paraId="4093C2D4" w14:textId="77777777" w:rsidR="00A15241" w:rsidRPr="00A218E3" w:rsidRDefault="00A15241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D7194F9" w:rsidR="00210A24" w:rsidRPr="00A218E3" w:rsidRDefault="00210A24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 la siguiente tabla. Recuerde que el Decano o Director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84"/>
        <w:gridCol w:w="284"/>
        <w:gridCol w:w="28"/>
        <w:gridCol w:w="1531"/>
        <w:gridCol w:w="5557"/>
      </w:tblGrid>
      <w:tr w:rsidR="005028A4" w:rsidRPr="00A218E3" w14:paraId="3B97F5F5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1F12BF07" w14:textId="253C4823" w:rsidR="005028A4" w:rsidRPr="009D3F0A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557" w:type="dxa"/>
            <w:vAlign w:val="center"/>
          </w:tcPr>
          <w:p w14:paraId="2BB320F4" w14:textId="605103FC" w:rsidR="005028A4" w:rsidRPr="009D3F0A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3608ADE3" w14:textId="77777777" w:rsidTr="00770797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A9D0214" w14:textId="14A8200A" w:rsidR="005028A4" w:rsidRPr="009D3F0A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CÉDULA:</w:t>
            </w:r>
          </w:p>
        </w:tc>
        <w:tc>
          <w:tcPr>
            <w:tcW w:w="7400" w:type="dxa"/>
            <w:gridSpan w:val="4"/>
            <w:vAlign w:val="center"/>
          </w:tcPr>
          <w:p w14:paraId="4FC38C13" w14:textId="2D373946" w:rsidR="005028A4" w:rsidRPr="009D3F0A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06927A2E" w14:textId="77777777" w:rsidTr="00770797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844DEEC" w14:textId="10E1D163" w:rsidR="005028A4" w:rsidRPr="009D3F0A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CÓDIGO:</w:t>
            </w:r>
          </w:p>
        </w:tc>
        <w:tc>
          <w:tcPr>
            <w:tcW w:w="7400" w:type="dxa"/>
            <w:gridSpan w:val="4"/>
            <w:vAlign w:val="center"/>
          </w:tcPr>
          <w:p w14:paraId="0603B536" w14:textId="34659654" w:rsidR="005028A4" w:rsidRPr="009D3F0A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828ABD9" w14:textId="422A8DD2" w:rsidR="005028A4" w:rsidRPr="009D3F0A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557" w:type="dxa"/>
            <w:vAlign w:val="center"/>
          </w:tcPr>
          <w:p w14:paraId="3C65FA72" w14:textId="4528C55F" w:rsidR="005028A4" w:rsidRPr="009D3F0A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770797">
        <w:trPr>
          <w:trHeight w:val="284"/>
        </w:trPr>
        <w:tc>
          <w:tcPr>
            <w:tcW w:w="1668" w:type="dxa"/>
            <w:gridSpan w:val="2"/>
            <w:shd w:val="clear" w:color="auto" w:fill="0F375A"/>
            <w:vAlign w:val="center"/>
          </w:tcPr>
          <w:p w14:paraId="77F435F9" w14:textId="758F765F" w:rsidR="005028A4" w:rsidRPr="009D3F0A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7116" w:type="dxa"/>
            <w:gridSpan w:val="3"/>
            <w:vAlign w:val="center"/>
          </w:tcPr>
          <w:p w14:paraId="34604A8A" w14:textId="6A8FE031" w:rsidR="005028A4" w:rsidRPr="009D3F0A" w:rsidRDefault="004E5AD6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9D3F0A">
              <w:rPr>
                <w:rFonts w:ascii="Gill Sans MT" w:hAnsi="Gill Sans MT" w:cstheme="minorHAnsi"/>
                <w:sz w:val="20"/>
                <w:szCs w:val="20"/>
              </w:rPr>
              <w:t>FACULTAD SOCIEDAD, CULTURA Y CREATIVIDAD</w:t>
            </w:r>
          </w:p>
        </w:tc>
      </w:tr>
      <w:tr w:rsidR="005028A4" w:rsidRPr="00A218E3" w14:paraId="3770C0A2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7ACC9F50" w14:textId="1BBD067C" w:rsidR="005028A4" w:rsidRPr="009D3F0A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557" w:type="dxa"/>
            <w:vAlign w:val="center"/>
          </w:tcPr>
          <w:p w14:paraId="1F94C887" w14:textId="65A69CA0" w:rsidR="005028A4" w:rsidRPr="009D3F0A" w:rsidRDefault="00D3746E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PSICOLOGÍA</w:t>
            </w:r>
          </w:p>
        </w:tc>
      </w:tr>
      <w:tr w:rsidR="00770797" w:rsidRPr="00A218E3" w14:paraId="7E4F0944" w14:textId="77777777" w:rsidTr="00770797">
        <w:trPr>
          <w:trHeight w:val="284"/>
        </w:trPr>
        <w:tc>
          <w:tcPr>
            <w:tcW w:w="1696" w:type="dxa"/>
            <w:gridSpan w:val="3"/>
            <w:shd w:val="clear" w:color="auto" w:fill="0F375A"/>
            <w:vAlign w:val="center"/>
          </w:tcPr>
          <w:p w14:paraId="138CB849" w14:textId="396C4590" w:rsidR="00770797" w:rsidRPr="009D3F0A" w:rsidRDefault="00770797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 w:cstheme="minorHAnsi"/>
              <w:sz w:val="20"/>
              <w:szCs w:val="20"/>
            </w:rPr>
            <w:id w:val="-1201938189"/>
            <w:placeholder>
              <w:docPart w:val="ACC2F4DD65994A5EBAD9084EB6818095"/>
            </w:placeholder>
            <w:showingPlcHdr/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7088" w:type="dxa"/>
                <w:gridSpan w:val="2"/>
                <w:vAlign w:val="center"/>
              </w:tcPr>
              <w:p w14:paraId="188696AC" w14:textId="754B9119" w:rsidR="00770797" w:rsidRPr="009D3F0A" w:rsidRDefault="000F5437" w:rsidP="0018373C">
                <w:pPr>
                  <w:rPr>
                    <w:rFonts w:ascii="Gill Sans MT" w:hAnsi="Gill Sans MT" w:cstheme="minorHAnsi"/>
                    <w:sz w:val="20"/>
                    <w:szCs w:val="20"/>
                  </w:rPr>
                </w:pPr>
                <w:r w:rsidRPr="00D3746E">
                  <w:rPr>
                    <w:rStyle w:val="Textodelmarcadordeposicin"/>
                    <w:rFonts w:ascii="Gill Sans MT" w:hAnsi="Gill Sans MT"/>
                    <w:color w:val="808080" w:themeColor="background1" w:themeShade="80"/>
                    <w:sz w:val="20"/>
                    <w:szCs w:val="20"/>
                  </w:rPr>
                  <w:t>Selecciona tu modalidad de estudio</w:t>
                </w:r>
              </w:p>
            </w:tc>
          </w:sdtContent>
        </w:sdt>
      </w:tr>
      <w:tr w:rsidR="005028A4" w:rsidRPr="00A218E3" w14:paraId="618AAD1D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266693F" w14:textId="5FF4CCC8" w:rsidR="005028A4" w:rsidRPr="009D3F0A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NOMBRE DE LA MISIÓN</w:t>
            </w:r>
            <w:r w:rsidR="005028A4"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57" w:type="dxa"/>
            <w:vAlign w:val="center"/>
          </w:tcPr>
          <w:p w14:paraId="7B9AD17A" w14:textId="6461652F" w:rsidR="005028A4" w:rsidRPr="006E41D2" w:rsidRDefault="008B266E" w:rsidP="0018373C">
            <w:pPr>
              <w:rPr>
                <w:rFonts w:ascii="Gill Sans MT" w:hAnsi="Gill Sans MT" w:cstheme="minorHAnsi"/>
                <w:sz w:val="18"/>
                <w:szCs w:val="18"/>
              </w:rPr>
            </w:pPr>
            <w:r w:rsidRPr="006E41D2">
              <w:rPr>
                <w:rFonts w:ascii="Gill Sans MT" w:hAnsi="Gill Sans MT" w:cstheme="minorHAnsi"/>
                <w:sz w:val="18"/>
                <w:szCs w:val="18"/>
              </w:rPr>
              <w:t xml:space="preserve">XX CAMPUS INTERNACIONAL </w:t>
            </w:r>
            <w:r w:rsidR="006E41D2" w:rsidRPr="006E41D2">
              <w:rPr>
                <w:rFonts w:ascii="Gill Sans MT" w:hAnsi="Gill Sans MT" w:cstheme="minorHAnsi"/>
                <w:sz w:val="18"/>
                <w:szCs w:val="18"/>
              </w:rPr>
              <w:t xml:space="preserve">DE VERANO </w:t>
            </w:r>
            <w:r w:rsidRPr="006E41D2">
              <w:rPr>
                <w:rFonts w:ascii="Gill Sans MT" w:hAnsi="Gill Sans MT" w:cstheme="minorHAnsi"/>
                <w:sz w:val="18"/>
                <w:szCs w:val="18"/>
              </w:rPr>
              <w:t>ISEP 2022</w:t>
            </w:r>
            <w:r w:rsidR="009D3F0A" w:rsidRPr="006E41D2">
              <w:rPr>
                <w:rFonts w:ascii="Gill Sans MT" w:hAnsi="Gill Sans MT" w:cstheme="minorHAnsi"/>
                <w:sz w:val="18"/>
                <w:szCs w:val="18"/>
              </w:rPr>
              <w:t xml:space="preserve"> – MODALIDAD REMOTA</w:t>
            </w:r>
          </w:p>
        </w:tc>
      </w:tr>
      <w:tr w:rsidR="005028A4" w:rsidRPr="00A218E3" w14:paraId="3A89A0F4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587289FD" w14:textId="6D4FD2F2" w:rsidR="005028A4" w:rsidRPr="009D3F0A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9D3F0A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ACADÉMICO:</w:t>
            </w:r>
          </w:p>
        </w:tc>
        <w:tc>
          <w:tcPr>
            <w:tcW w:w="5557" w:type="dxa"/>
            <w:vAlign w:val="center"/>
          </w:tcPr>
          <w:p w14:paraId="20202DD8" w14:textId="7BF139A5" w:rsidR="005028A4" w:rsidRPr="009D3F0A" w:rsidRDefault="00AA5720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9D3F0A">
              <w:rPr>
                <w:rFonts w:ascii="Gill Sans MT" w:hAnsi="Gill Sans MT" w:cstheme="minorHAnsi"/>
                <w:sz w:val="20"/>
                <w:szCs w:val="20"/>
              </w:rPr>
              <w:t>202</w:t>
            </w:r>
            <w:r w:rsidR="008B266E" w:rsidRPr="009D3F0A">
              <w:rPr>
                <w:rFonts w:ascii="Gill Sans MT" w:hAnsi="Gill Sans MT" w:cstheme="minorHAnsi"/>
                <w:sz w:val="20"/>
                <w:szCs w:val="20"/>
              </w:rPr>
              <w:t>2</w:t>
            </w:r>
            <w:r w:rsidR="009A54BC" w:rsidRPr="009D3F0A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6E41D2">
              <w:rPr>
                <w:rFonts w:ascii="Gill Sans MT" w:hAnsi="Gill Sans MT" w:cstheme="minorHAnsi"/>
                <w:sz w:val="20"/>
                <w:szCs w:val="20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2694"/>
        <w:gridCol w:w="807"/>
        <w:gridCol w:w="796"/>
      </w:tblGrid>
      <w:tr w:rsidR="001E4A93" w:rsidRPr="005028A4" w14:paraId="42B354A3" w14:textId="77777777" w:rsidTr="0065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118" w:type="dxa"/>
            <w:shd w:val="clear" w:color="auto" w:fill="0F375A"/>
            <w:vAlign w:val="center"/>
          </w:tcPr>
          <w:p w14:paraId="42B354A0" w14:textId="5D68D43D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proofErr w:type="gramStart"/>
            <w:r>
              <w:rPr>
                <w:rFonts w:ascii="Gill Sans MT" w:hAnsi="Gill Sans MT"/>
                <w:sz w:val="18"/>
                <w:szCs w:val="18"/>
              </w:rPr>
              <w:t xml:space="preserve">MATERIAS </w:t>
            </w:r>
            <w:r w:rsidRPr="00A218E3">
              <w:rPr>
                <w:rFonts w:ascii="Gill Sans MT" w:hAnsi="Gill Sans MT"/>
                <w:sz w:val="18"/>
                <w:szCs w:val="18"/>
              </w:rPr>
              <w:t>A HOMOLOGAR</w:t>
            </w:r>
            <w:proofErr w:type="gramEnd"/>
            <w:r w:rsidRPr="00A218E3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694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65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56F74AFA" w:rsidR="001E4A93" w:rsidRPr="003862A7" w:rsidRDefault="003862A7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18"/>
                <w:szCs w:val="18"/>
              </w:rPr>
            </w:pPr>
            <w:r>
              <w:rPr>
                <w:rFonts w:ascii="Gill Sans MT" w:hAnsi="Gill Sans MT"/>
                <w:bCs/>
                <w:sz w:val="18"/>
                <w:szCs w:val="18"/>
              </w:rPr>
              <w:t>OPCIÓN DE GRADO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lecciona un elemento"/>
            <w:tag w:val="Selecciona un elemento"/>
            <w:id w:val="-883869728"/>
            <w:placeholder>
              <w:docPart w:val="C90E1C1892AC4CD48FF4EE9652D41444"/>
            </w:placeholder>
            <w:dropDownList>
              <w:listItem w:displayText="DIPLOMADO EN HABILIDADES DIRECTIVAS" w:value="DIPLOMADO EN HABILIDADES DIRECTIVAS"/>
              <w:listItem w:displayText="DIPLOMADO EN NEUROPSICOLOGÍA EDUCATIVA Y DEL DESARROLLO" w:value="DIPLOMADO EN NEUROPSICOLOGÍA EDUCATIVA Y DEL DESARROLLO"/>
              <w:listItem w:displayText="DIPLOMADO EN EVALUACIÓN E INTERVENCIÓN EN PSICOLOGÍA CLÍNICA" w:value="DIPLOMADO EN EVALUACIÓN E INTERVENCIÓN EN PSICOLOGÍA CLÍNICA"/>
              <w:listItem w:displayText="DIPLOMADO EN PSICOLOGÍA FORENSE" w:value="DIPLOMADO EN PSICOLOGÍA FORENSE"/>
              <w:listItem w:displayText="DIPLOMADO EN SEXOLOGÍA Y TERAPIA DE PAREJAS" w:value="DIPLOMADO EN SEXOLOGÍA Y TERAPIA DE PAREJAS"/>
            </w:dropDownList>
          </w:sdtPr>
          <w:sdtEndPr/>
          <w:sdtContent>
            <w:tc>
              <w:tcPr>
                <w:tcW w:w="269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2B354A5" w14:textId="6C199729" w:rsidR="001E4A93" w:rsidRPr="00A218E3" w:rsidRDefault="006E41D2" w:rsidP="00A8399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sz w:val="18"/>
                    <w:szCs w:val="18"/>
                  </w:rPr>
                </w:pPr>
                <w:r>
                  <w:rPr>
                    <w:rFonts w:ascii="Gill Sans MT" w:hAnsi="Gill Sans MT"/>
                    <w:sz w:val="18"/>
                    <w:szCs w:val="18"/>
                  </w:rPr>
                  <w:t>Selecciona un elemento</w:t>
                </w:r>
              </w:p>
            </w:tc>
          </w:sdtContent>
        </w:sdt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2B354D0" w14:textId="459551C5" w:rsidR="00A47F57" w:rsidRDefault="00A47F57" w:rsidP="00A47F57">
      <w:pPr>
        <w:rPr>
          <w:rFonts w:ascii="Gill Sans MT" w:hAnsi="Gill Sans MT"/>
          <w:sz w:val="20"/>
          <w:szCs w:val="20"/>
        </w:rPr>
      </w:pPr>
    </w:p>
    <w:p w14:paraId="047A3D8A" w14:textId="26D1B8D7" w:rsidR="00A218E3" w:rsidRPr="005028A4" w:rsidRDefault="00770797" w:rsidP="00770797">
      <w:pPr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965"/>
        <w:gridCol w:w="4024"/>
      </w:tblGrid>
      <w:tr w:rsidR="00A218E3" w:rsidRPr="00A218E3" w14:paraId="1FAFD445" w14:textId="77777777" w:rsidTr="00A218E3">
        <w:tc>
          <w:tcPr>
            <w:tcW w:w="3936" w:type="dxa"/>
          </w:tcPr>
          <w:p w14:paraId="0CA8AB18" w14:textId="6087675D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92" w:type="dxa"/>
          </w:tcPr>
          <w:p w14:paraId="3DB87EFA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EC0CB1" w14:textId="0EBA026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77777777" w:rsidTr="00A218E3">
        <w:trPr>
          <w:trHeight w:val="1022"/>
        </w:trPr>
        <w:tc>
          <w:tcPr>
            <w:tcW w:w="3936" w:type="dxa"/>
            <w:tcBorders>
              <w:bottom w:val="single" w:sz="4" w:space="0" w:color="auto"/>
            </w:tcBorders>
          </w:tcPr>
          <w:p w14:paraId="376F191C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309EF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740E999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77777777" w:rsidTr="00A218E3">
        <w:tc>
          <w:tcPr>
            <w:tcW w:w="3936" w:type="dxa"/>
            <w:tcBorders>
              <w:top w:val="single" w:sz="4" w:space="0" w:color="auto"/>
            </w:tcBorders>
          </w:tcPr>
          <w:p w14:paraId="564FBA35" w14:textId="18743B34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92" w:type="dxa"/>
          </w:tcPr>
          <w:p w14:paraId="4BA7597F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E2147FB" w14:textId="52B04A9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estudiante</w:t>
            </w:r>
          </w:p>
        </w:tc>
      </w:tr>
      <w:tr w:rsidR="00A218E3" w14:paraId="52F9BAB4" w14:textId="77777777" w:rsidTr="00A218E3">
        <w:trPr>
          <w:trHeight w:val="738"/>
        </w:trPr>
        <w:tc>
          <w:tcPr>
            <w:tcW w:w="3936" w:type="dxa"/>
            <w:tcBorders>
              <w:bottom w:val="single" w:sz="4" w:space="0" w:color="auto"/>
            </w:tcBorders>
          </w:tcPr>
          <w:p w14:paraId="0B7C6D8C" w14:textId="476B8EDD" w:rsidR="00A218E3" w:rsidRPr="00A218E3" w:rsidRDefault="00630E3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992" w:type="dxa"/>
          </w:tcPr>
          <w:p w14:paraId="3F835DBD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AFF93F" w14:textId="7C5A3559" w:rsidR="00A218E3" w:rsidRPr="00A218E3" w:rsidRDefault="00630E3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Fecha:</w:t>
            </w:r>
          </w:p>
        </w:tc>
      </w:tr>
      <w:tr w:rsidR="00A218E3" w14:paraId="19F2486F" w14:textId="77777777" w:rsidTr="00A218E3">
        <w:tc>
          <w:tcPr>
            <w:tcW w:w="3936" w:type="dxa"/>
            <w:tcBorders>
              <w:top w:val="single" w:sz="4" w:space="0" w:color="auto"/>
            </w:tcBorders>
          </w:tcPr>
          <w:p w14:paraId="3D9CA303" w14:textId="7C4A64F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2" w:type="dxa"/>
          </w:tcPr>
          <w:p w14:paraId="3D2689A0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A7A894F" w14:textId="0AF27C9D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</w:tbl>
    <w:p w14:paraId="4F3F4F02" w14:textId="57101992" w:rsidR="005028A4" w:rsidRDefault="005028A4" w:rsidP="00A47F57">
      <w:pPr>
        <w:rPr>
          <w:rFonts w:ascii="Gill Sans MT" w:hAnsi="Gill Sans MT"/>
          <w:sz w:val="20"/>
          <w:szCs w:val="20"/>
        </w:rPr>
      </w:pPr>
    </w:p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5028A4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0C04" w14:textId="77777777" w:rsidR="001B0D7A" w:rsidRDefault="001B0D7A" w:rsidP="00A218E3">
      <w:pPr>
        <w:spacing w:after="0" w:line="240" w:lineRule="auto"/>
      </w:pPr>
      <w:r>
        <w:separator/>
      </w:r>
    </w:p>
  </w:endnote>
  <w:endnote w:type="continuationSeparator" w:id="0">
    <w:p w14:paraId="781B1007" w14:textId="77777777" w:rsidR="001B0D7A" w:rsidRDefault="001B0D7A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15C8" w14:textId="77777777" w:rsidR="001B0D7A" w:rsidRDefault="001B0D7A" w:rsidP="00A218E3">
      <w:pPr>
        <w:spacing w:after="0" w:line="240" w:lineRule="auto"/>
      </w:pPr>
      <w:r>
        <w:separator/>
      </w:r>
    </w:p>
  </w:footnote>
  <w:footnote w:type="continuationSeparator" w:id="0">
    <w:p w14:paraId="082B10B8" w14:textId="77777777" w:rsidR="001B0D7A" w:rsidRDefault="001B0D7A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535F" w14:textId="09CF22BE" w:rsidR="00A218E3" w:rsidRDefault="37D16F2C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>
      <w:rPr>
        <w:noProof/>
      </w:rPr>
      <w:drawing>
        <wp:inline distT="0" distB="0" distL="0" distR="0" wp14:anchorId="776F2520" wp14:editId="77D97752">
          <wp:extent cx="1655081" cy="1047750"/>
          <wp:effectExtent l="0" t="0" r="2540" b="0"/>
          <wp:docPr id="1287844255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81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3094" w:type="pct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465"/>
    </w:tblGrid>
    <w:tr w:rsidR="00630E37" w:rsidRPr="00A218E3" w14:paraId="3D08091A" w14:textId="77777777" w:rsidTr="00630E37">
      <w:trPr>
        <w:trHeight w:val="558"/>
        <w:jc w:val="center"/>
      </w:trPr>
      <w:tc>
        <w:tcPr>
          <w:tcW w:w="5466" w:type="dxa"/>
          <w:vAlign w:val="center"/>
        </w:tcPr>
        <w:p w14:paraId="654D80A2" w14:textId="15722663" w:rsidR="00630E37" w:rsidRPr="00A218E3" w:rsidRDefault="00630E37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</w:tr>
    <w:tr w:rsidR="00630E37" w:rsidRPr="00A218E3" w14:paraId="4E8FA30E" w14:textId="77777777" w:rsidTr="00630E37">
      <w:tblPrEx>
        <w:tblCellMar>
          <w:left w:w="108" w:type="dxa"/>
          <w:right w:w="108" w:type="dxa"/>
        </w:tblCellMar>
      </w:tblPrEx>
      <w:trPr>
        <w:trHeight w:val="405"/>
        <w:jc w:val="center"/>
      </w:trPr>
      <w:tc>
        <w:tcPr>
          <w:tcW w:w="5466" w:type="dxa"/>
          <w:vAlign w:val="center"/>
        </w:tcPr>
        <w:p w14:paraId="7B61AE5F" w14:textId="6D98872D" w:rsidR="00630E37" w:rsidRPr="00A218E3" w:rsidRDefault="00630E37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TABLA AVAL MISIÓN ACADÉMICA INTERNACIONAL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1BC5"/>
    <w:rsid w:val="000F5437"/>
    <w:rsid w:val="00147ACF"/>
    <w:rsid w:val="00163ECB"/>
    <w:rsid w:val="0018373C"/>
    <w:rsid w:val="00190F27"/>
    <w:rsid w:val="001A7A88"/>
    <w:rsid w:val="001B0D7A"/>
    <w:rsid w:val="001C68D8"/>
    <w:rsid w:val="001E4A93"/>
    <w:rsid w:val="00210A24"/>
    <w:rsid w:val="00297DBC"/>
    <w:rsid w:val="002B7E94"/>
    <w:rsid w:val="002D6457"/>
    <w:rsid w:val="003328A2"/>
    <w:rsid w:val="003862A7"/>
    <w:rsid w:val="00445D30"/>
    <w:rsid w:val="004B1C44"/>
    <w:rsid w:val="004E5AD6"/>
    <w:rsid w:val="004E6B61"/>
    <w:rsid w:val="005028A4"/>
    <w:rsid w:val="0053462C"/>
    <w:rsid w:val="0059028E"/>
    <w:rsid w:val="00595C9B"/>
    <w:rsid w:val="005F7357"/>
    <w:rsid w:val="0062313A"/>
    <w:rsid w:val="00630E37"/>
    <w:rsid w:val="00652514"/>
    <w:rsid w:val="006E114A"/>
    <w:rsid w:val="006E41D2"/>
    <w:rsid w:val="0072243B"/>
    <w:rsid w:val="00770797"/>
    <w:rsid w:val="007C5C3B"/>
    <w:rsid w:val="007D4469"/>
    <w:rsid w:val="008B266E"/>
    <w:rsid w:val="008F497D"/>
    <w:rsid w:val="00963C2E"/>
    <w:rsid w:val="009828ED"/>
    <w:rsid w:val="009A54BC"/>
    <w:rsid w:val="009D3F0A"/>
    <w:rsid w:val="009F39D7"/>
    <w:rsid w:val="00A15241"/>
    <w:rsid w:val="00A218E3"/>
    <w:rsid w:val="00A47F57"/>
    <w:rsid w:val="00A54228"/>
    <w:rsid w:val="00A70DD7"/>
    <w:rsid w:val="00AA5720"/>
    <w:rsid w:val="00B175EE"/>
    <w:rsid w:val="00BD1E48"/>
    <w:rsid w:val="00BF3CEA"/>
    <w:rsid w:val="00C83B32"/>
    <w:rsid w:val="00CC7884"/>
    <w:rsid w:val="00D3746E"/>
    <w:rsid w:val="00D8740D"/>
    <w:rsid w:val="00DE4BFF"/>
    <w:rsid w:val="00DE7842"/>
    <w:rsid w:val="00E10221"/>
    <w:rsid w:val="00ED3F1E"/>
    <w:rsid w:val="00FB3141"/>
    <w:rsid w:val="00FB368F"/>
    <w:rsid w:val="00FE1F98"/>
    <w:rsid w:val="0388958F"/>
    <w:rsid w:val="10517AAC"/>
    <w:rsid w:val="2D641D80"/>
    <w:rsid w:val="2DABF4F7"/>
    <w:rsid w:val="37D16F2C"/>
    <w:rsid w:val="6F3CCF8D"/>
    <w:rsid w:val="7D6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652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0E1C1892AC4CD48FF4EE9652D4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635D-377D-41CA-917E-5C0535FFAB5B}"/>
      </w:docPartPr>
      <w:docPartBody>
        <w:p w:rsidR="003948AF" w:rsidRDefault="00A33E91" w:rsidP="00A33E91">
          <w:pPr>
            <w:pStyle w:val="C90E1C1892AC4CD48FF4EE9652D414441"/>
          </w:pPr>
          <w:r w:rsidRPr="00652514">
            <w:rPr>
              <w:rStyle w:val="Textodelmarcadordeposicin"/>
            </w:rPr>
            <w:t>Selecciona el diplomado que vas a desarrollar.</w:t>
          </w:r>
        </w:p>
      </w:docPartBody>
    </w:docPart>
    <w:docPart>
      <w:docPartPr>
        <w:name w:val="ACC2F4DD65994A5EBAD9084EB681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544A-5993-40D8-9C79-23E0F8DE7E66}"/>
      </w:docPartPr>
      <w:docPartBody>
        <w:p w:rsidR="003948AF" w:rsidRDefault="004A52BF" w:rsidP="004A52BF">
          <w:pPr>
            <w:pStyle w:val="ACC2F4DD65994A5EBAD9084EB68180953"/>
          </w:pPr>
          <w:r w:rsidRPr="00D3746E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Selecciona tu modalidad de estudio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91"/>
    <w:rsid w:val="003948AF"/>
    <w:rsid w:val="00423C5D"/>
    <w:rsid w:val="004A52BF"/>
    <w:rsid w:val="00A33E91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52BF"/>
    <w:rPr>
      <w:color w:val="808080"/>
    </w:rPr>
  </w:style>
  <w:style w:type="paragraph" w:customStyle="1" w:styleId="C90E1C1892AC4CD48FF4EE9652D414441">
    <w:name w:val="C90E1C1892AC4CD48FF4EE9652D414441"/>
    <w:rsid w:val="00A33E91"/>
    <w:pPr>
      <w:spacing w:after="200" w:line="276" w:lineRule="auto"/>
    </w:pPr>
    <w:rPr>
      <w:rFonts w:eastAsiaTheme="minorHAnsi"/>
      <w:lang w:val="es-CO"/>
    </w:rPr>
  </w:style>
  <w:style w:type="paragraph" w:customStyle="1" w:styleId="ACC2F4DD65994A5EBAD9084EB6818095">
    <w:name w:val="ACC2F4DD65994A5EBAD9084EB6818095"/>
    <w:rsid w:val="004A52BF"/>
    <w:pPr>
      <w:spacing w:after="200" w:line="276" w:lineRule="auto"/>
    </w:pPr>
    <w:rPr>
      <w:rFonts w:eastAsiaTheme="minorHAnsi"/>
      <w:lang w:val="es-CO"/>
    </w:rPr>
  </w:style>
  <w:style w:type="paragraph" w:customStyle="1" w:styleId="ACC2F4DD65994A5EBAD9084EB68180951">
    <w:name w:val="ACC2F4DD65994A5EBAD9084EB68180951"/>
    <w:rsid w:val="00F9042E"/>
    <w:pPr>
      <w:spacing w:after="200" w:line="276" w:lineRule="auto"/>
    </w:pPr>
    <w:rPr>
      <w:rFonts w:eastAsiaTheme="minorHAnsi"/>
      <w:lang w:val="es-CO"/>
    </w:rPr>
  </w:style>
  <w:style w:type="paragraph" w:customStyle="1" w:styleId="ACC2F4DD65994A5EBAD9084EB68180952">
    <w:name w:val="ACC2F4DD65994A5EBAD9084EB68180952"/>
    <w:rsid w:val="004A52BF"/>
    <w:pPr>
      <w:spacing w:after="200" w:line="276" w:lineRule="auto"/>
    </w:pPr>
    <w:rPr>
      <w:rFonts w:eastAsiaTheme="minorHAnsi"/>
      <w:lang w:val="es-CO"/>
    </w:rPr>
  </w:style>
  <w:style w:type="paragraph" w:customStyle="1" w:styleId="ACC2F4DD65994A5EBAD9084EB68180953">
    <w:name w:val="ACC2F4DD65994A5EBAD9084EB68180953"/>
    <w:rsid w:val="004A52BF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Breton Ramirez</dc:creator>
  <cp:lastModifiedBy>Laura Lissette Mejía</cp:lastModifiedBy>
  <cp:revision>20</cp:revision>
  <cp:lastPrinted>2015-02-11T22:13:00Z</cp:lastPrinted>
  <dcterms:created xsi:type="dcterms:W3CDTF">2020-05-27T22:05:00Z</dcterms:created>
  <dcterms:modified xsi:type="dcterms:W3CDTF">2022-02-09T19:34:00Z</dcterms:modified>
</cp:coreProperties>
</file>