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3547D" w14:textId="15358420" w:rsidR="00A47F57" w:rsidRPr="00A218E3" w:rsidRDefault="00A47F57" w:rsidP="00A70DD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  <w:proofErr w:type="gramStart"/>
      <w:r w:rsidRPr="00A218E3">
        <w:rPr>
          <w:rFonts w:ascii="Gill Sans MT" w:hAnsi="Gill Sans MT"/>
          <w:sz w:val="20"/>
          <w:szCs w:val="20"/>
        </w:rPr>
        <w:t>Apreciado alumno próximo a</w:t>
      </w:r>
      <w:r w:rsidR="00A218E3" w:rsidRPr="00A218E3">
        <w:rPr>
          <w:rFonts w:ascii="Gill Sans MT" w:hAnsi="Gill Sans MT"/>
          <w:sz w:val="20"/>
          <w:szCs w:val="20"/>
        </w:rPr>
        <w:t xml:space="preserve"> participar</w:t>
      </w:r>
      <w:proofErr w:type="gramEnd"/>
      <w:r w:rsidR="00A218E3" w:rsidRPr="00A218E3">
        <w:rPr>
          <w:rFonts w:ascii="Gill Sans MT" w:hAnsi="Gill Sans MT"/>
          <w:sz w:val="20"/>
          <w:szCs w:val="20"/>
        </w:rPr>
        <w:t xml:space="preserve"> en la</w:t>
      </w:r>
      <w:r w:rsidRPr="00A218E3">
        <w:rPr>
          <w:rFonts w:ascii="Gill Sans MT" w:hAnsi="Gill Sans MT"/>
          <w:sz w:val="20"/>
          <w:szCs w:val="20"/>
        </w:rPr>
        <w:t xml:space="preserve"> movilidad</w:t>
      </w:r>
      <w:r w:rsidR="0053462C">
        <w:rPr>
          <w:rFonts w:ascii="Gill Sans MT" w:hAnsi="Gill Sans MT"/>
          <w:sz w:val="20"/>
          <w:szCs w:val="20"/>
        </w:rPr>
        <w:t xml:space="preserve"> internacional</w:t>
      </w:r>
      <w:r w:rsidRPr="00A218E3">
        <w:rPr>
          <w:rFonts w:ascii="Gill Sans MT" w:hAnsi="Gill Sans MT"/>
          <w:sz w:val="20"/>
          <w:szCs w:val="20"/>
        </w:rPr>
        <w:t>:</w:t>
      </w:r>
    </w:p>
    <w:p w14:paraId="7401F92C" w14:textId="77777777" w:rsidR="00A218E3" w:rsidRPr="00A218E3" w:rsidRDefault="00A218E3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</w:p>
    <w:p w14:paraId="1DA0EF95" w14:textId="51DFE4C3" w:rsidR="00210A24" w:rsidRPr="00A218E3" w:rsidRDefault="00210A24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sz w:val="20"/>
          <w:szCs w:val="20"/>
        </w:rPr>
        <w:t>Con el fin de facilitar el aval académico de su Facultad, favor diligenciar y luego imprimir la siguiente tabla. Recuerde que el Decano o Director de Escuela autorizado debe firmar esta aprobación.</w:t>
      </w:r>
    </w:p>
    <w:p w14:paraId="6C23AC5F" w14:textId="2F98B6FE" w:rsidR="005028A4" w:rsidRDefault="005028A4" w:rsidP="000C1BC5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384"/>
        <w:gridCol w:w="284"/>
        <w:gridCol w:w="28"/>
        <w:gridCol w:w="1531"/>
        <w:gridCol w:w="5557"/>
      </w:tblGrid>
      <w:tr w:rsidR="005028A4" w:rsidRPr="00A218E3" w14:paraId="3B97F5F5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1F12BF07" w14:textId="253C4823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NOMBRES Y APELLIDOS:</w:t>
            </w:r>
          </w:p>
        </w:tc>
        <w:tc>
          <w:tcPr>
            <w:tcW w:w="5557" w:type="dxa"/>
            <w:vAlign w:val="center"/>
          </w:tcPr>
          <w:p w14:paraId="2BB320F4" w14:textId="605103FC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3608ADE3" w14:textId="77777777" w:rsidTr="00770797">
        <w:trPr>
          <w:trHeight w:val="284"/>
        </w:trPr>
        <w:tc>
          <w:tcPr>
            <w:tcW w:w="1384" w:type="dxa"/>
            <w:shd w:val="clear" w:color="auto" w:fill="0F375A"/>
            <w:vAlign w:val="center"/>
          </w:tcPr>
          <w:p w14:paraId="3A9D0214" w14:textId="14A8200A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CÉDULA:</w:t>
            </w:r>
          </w:p>
        </w:tc>
        <w:tc>
          <w:tcPr>
            <w:tcW w:w="7400" w:type="dxa"/>
            <w:gridSpan w:val="4"/>
            <w:vAlign w:val="center"/>
          </w:tcPr>
          <w:p w14:paraId="4FC38C13" w14:textId="2D373946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06927A2E" w14:textId="77777777" w:rsidTr="00770797">
        <w:trPr>
          <w:trHeight w:val="284"/>
        </w:trPr>
        <w:tc>
          <w:tcPr>
            <w:tcW w:w="1384" w:type="dxa"/>
            <w:shd w:val="clear" w:color="auto" w:fill="0F375A"/>
            <w:vAlign w:val="center"/>
          </w:tcPr>
          <w:p w14:paraId="3844DEEC" w14:textId="10E1D163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CÓDIGO:</w:t>
            </w:r>
          </w:p>
        </w:tc>
        <w:tc>
          <w:tcPr>
            <w:tcW w:w="7400" w:type="dxa"/>
            <w:gridSpan w:val="4"/>
            <w:vAlign w:val="center"/>
          </w:tcPr>
          <w:p w14:paraId="0603B536" w14:textId="34659654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233E9ED6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828ABD9" w14:textId="422A8DD2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CORREO ELECTRÓNICO:</w:t>
            </w:r>
          </w:p>
        </w:tc>
        <w:tc>
          <w:tcPr>
            <w:tcW w:w="5557" w:type="dxa"/>
            <w:vAlign w:val="center"/>
          </w:tcPr>
          <w:p w14:paraId="3C65FA72" w14:textId="4528C55F" w:rsidR="005028A4" w:rsidRPr="00A218E3" w:rsidRDefault="005028A4" w:rsidP="005028A4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5028A4" w:rsidRPr="00A218E3" w14:paraId="5AFFBA23" w14:textId="77777777" w:rsidTr="00770797">
        <w:trPr>
          <w:trHeight w:val="284"/>
        </w:trPr>
        <w:tc>
          <w:tcPr>
            <w:tcW w:w="1668" w:type="dxa"/>
            <w:gridSpan w:val="2"/>
            <w:shd w:val="clear" w:color="auto" w:fill="0F375A"/>
            <w:vAlign w:val="center"/>
          </w:tcPr>
          <w:p w14:paraId="77F435F9" w14:textId="758F765F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FACULTAD:</w:t>
            </w:r>
          </w:p>
        </w:tc>
        <w:tc>
          <w:tcPr>
            <w:tcW w:w="7116" w:type="dxa"/>
            <w:gridSpan w:val="3"/>
            <w:vAlign w:val="center"/>
          </w:tcPr>
          <w:p w14:paraId="34604A8A" w14:textId="6A8FE031" w:rsidR="005028A4" w:rsidRPr="00963C2E" w:rsidRDefault="004E5AD6" w:rsidP="0018373C">
            <w:pPr>
              <w:rPr>
                <w:rFonts w:cstheme="minorHAnsi"/>
                <w:sz w:val="20"/>
                <w:szCs w:val="20"/>
              </w:rPr>
            </w:pPr>
            <w:r w:rsidRPr="00963C2E">
              <w:rPr>
                <w:rFonts w:cstheme="minorHAnsi"/>
                <w:sz w:val="20"/>
                <w:szCs w:val="20"/>
              </w:rPr>
              <w:t>FACULTAD SOCIEDAD, CULTURA Y CREATIVIDAD</w:t>
            </w:r>
          </w:p>
        </w:tc>
      </w:tr>
      <w:tr w:rsidR="005028A4" w:rsidRPr="00A218E3" w14:paraId="3770C0A2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7ACC9F50" w14:textId="1BBD067C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PROGRAMA ACADÉMICO:</w:t>
            </w:r>
          </w:p>
        </w:tc>
        <w:tc>
          <w:tcPr>
            <w:tcW w:w="5557" w:type="dxa"/>
            <w:vAlign w:val="center"/>
          </w:tcPr>
          <w:p w14:paraId="1F94C887" w14:textId="617C9132" w:rsidR="005028A4" w:rsidRPr="00963C2E" w:rsidRDefault="009F39D7" w:rsidP="0018373C">
            <w:pPr>
              <w:rPr>
                <w:rFonts w:cstheme="minorHAnsi"/>
                <w:sz w:val="20"/>
                <w:szCs w:val="20"/>
              </w:rPr>
            </w:pPr>
            <w:r w:rsidRPr="00963C2E">
              <w:rPr>
                <w:rFonts w:cstheme="minorHAnsi"/>
                <w:sz w:val="20"/>
                <w:szCs w:val="20"/>
              </w:rPr>
              <w:t>PSICOLOGÍA</w:t>
            </w:r>
          </w:p>
        </w:tc>
      </w:tr>
      <w:tr w:rsidR="00770797" w:rsidRPr="00A218E3" w14:paraId="7E4F0944" w14:textId="77777777" w:rsidTr="00770797">
        <w:trPr>
          <w:trHeight w:val="284"/>
        </w:trPr>
        <w:tc>
          <w:tcPr>
            <w:tcW w:w="1696" w:type="dxa"/>
            <w:gridSpan w:val="3"/>
            <w:shd w:val="clear" w:color="auto" w:fill="0F375A"/>
            <w:vAlign w:val="center"/>
          </w:tcPr>
          <w:p w14:paraId="138CB849" w14:textId="396C4590" w:rsidR="00770797" w:rsidRPr="00A218E3" w:rsidRDefault="00770797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MODALIDAD:</w:t>
            </w:r>
          </w:p>
        </w:tc>
        <w:tc>
          <w:tcPr>
            <w:tcW w:w="7088" w:type="dxa"/>
            <w:gridSpan w:val="2"/>
            <w:vAlign w:val="center"/>
          </w:tcPr>
          <w:p w14:paraId="188696AC" w14:textId="4D68DD6C" w:rsidR="00770797" w:rsidRPr="00963C2E" w:rsidRDefault="002D6457" w:rsidP="0018373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100% VIRTUAL</w:t>
            </w:r>
          </w:p>
        </w:tc>
      </w:tr>
      <w:tr w:rsidR="005028A4" w:rsidRPr="00A218E3" w14:paraId="618AAD1D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266693F" w14:textId="5FF4CCC8" w:rsidR="005028A4" w:rsidRPr="00A218E3" w:rsidRDefault="0053462C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>
              <w:rPr>
                <w:rFonts w:ascii="Gill Sans MT" w:hAnsi="Gill Sans MT"/>
                <w:b/>
                <w:bCs/>
                <w:sz w:val="18"/>
                <w:szCs w:val="18"/>
              </w:rPr>
              <w:t>NOMBRE DE LA MISIÓN</w:t>
            </w:r>
            <w:r w:rsidR="005028A4"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557" w:type="dxa"/>
            <w:vAlign w:val="center"/>
          </w:tcPr>
          <w:p w14:paraId="7B9AD17A" w14:textId="5577137C" w:rsidR="005028A4" w:rsidRPr="00963C2E" w:rsidRDefault="00AA5720" w:rsidP="0018373C">
            <w:pPr>
              <w:rPr>
                <w:rFonts w:cstheme="minorHAnsi"/>
                <w:sz w:val="20"/>
                <w:szCs w:val="20"/>
              </w:rPr>
            </w:pPr>
            <w:r w:rsidRPr="00963C2E">
              <w:rPr>
                <w:rFonts w:cstheme="minorHAnsi"/>
                <w:sz w:val="20"/>
                <w:szCs w:val="20"/>
              </w:rPr>
              <w:t>INSTITUTO SUPERIOR DE ESTUDIOS PSICOLÓGICOS ISEP</w:t>
            </w:r>
          </w:p>
        </w:tc>
      </w:tr>
      <w:tr w:rsidR="005028A4" w:rsidRPr="00A218E3" w14:paraId="3A89A0F4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587289FD" w14:textId="6D4FD2F2" w:rsidR="005028A4" w:rsidRPr="00A218E3" w:rsidRDefault="005028A4" w:rsidP="005028A4">
            <w:pPr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A218E3">
              <w:rPr>
                <w:rFonts w:ascii="Gill Sans MT" w:hAnsi="Gill Sans MT"/>
                <w:b/>
                <w:bCs/>
                <w:sz w:val="18"/>
                <w:szCs w:val="18"/>
              </w:rPr>
              <w:t>PERÍODO ACADÉMICO:</w:t>
            </w:r>
          </w:p>
        </w:tc>
        <w:tc>
          <w:tcPr>
            <w:tcW w:w="5557" w:type="dxa"/>
            <w:vAlign w:val="center"/>
          </w:tcPr>
          <w:p w14:paraId="20202DD8" w14:textId="70B15EAB" w:rsidR="005028A4" w:rsidRPr="00963C2E" w:rsidRDefault="00AA5720" w:rsidP="0018373C">
            <w:pPr>
              <w:rPr>
                <w:rFonts w:cstheme="minorHAnsi"/>
                <w:sz w:val="20"/>
                <w:szCs w:val="20"/>
              </w:rPr>
            </w:pPr>
            <w:r w:rsidRPr="00963C2E">
              <w:rPr>
                <w:rFonts w:cstheme="minorHAnsi"/>
                <w:sz w:val="20"/>
                <w:szCs w:val="20"/>
              </w:rPr>
              <w:t>2020-II</w:t>
            </w:r>
          </w:p>
        </w:tc>
      </w:tr>
    </w:tbl>
    <w:p w14:paraId="6FD88988" w14:textId="771D496C" w:rsidR="005028A4" w:rsidRDefault="005028A4" w:rsidP="005028A4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p w14:paraId="42B3549F" w14:textId="158CB3F1" w:rsidR="00A47F57" w:rsidRPr="00770797" w:rsidRDefault="00770797" w:rsidP="00A47F57">
      <w:pPr>
        <w:spacing w:after="0" w:line="240" w:lineRule="auto"/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SOLICITUD HOMOLOGACIÓN</w:t>
      </w:r>
    </w:p>
    <w:p w14:paraId="3D4817C2" w14:textId="77777777" w:rsidR="00770797" w:rsidRPr="005028A4" w:rsidRDefault="00770797" w:rsidP="00A47F5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Listaclara-nfasis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544"/>
        <w:gridCol w:w="2268"/>
        <w:gridCol w:w="807"/>
        <w:gridCol w:w="796"/>
      </w:tblGrid>
      <w:tr w:rsidR="001E4A93" w:rsidRPr="005028A4" w14:paraId="42B354A3" w14:textId="77777777" w:rsidTr="005346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0F375A"/>
            <w:vAlign w:val="center"/>
          </w:tcPr>
          <w:p w14:paraId="3FD5F4F0" w14:textId="769F92A4" w:rsidR="001E4A93" w:rsidRDefault="001E4A93" w:rsidP="00A8399C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CÓDIGO MATERIA</w:t>
            </w:r>
          </w:p>
        </w:tc>
        <w:tc>
          <w:tcPr>
            <w:tcW w:w="3544" w:type="dxa"/>
            <w:shd w:val="clear" w:color="auto" w:fill="0F375A"/>
            <w:vAlign w:val="center"/>
          </w:tcPr>
          <w:p w14:paraId="42B354A0" w14:textId="5D68D43D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proofErr w:type="gramStart"/>
            <w:r>
              <w:rPr>
                <w:rFonts w:ascii="Gill Sans MT" w:hAnsi="Gill Sans MT"/>
                <w:sz w:val="18"/>
                <w:szCs w:val="18"/>
              </w:rPr>
              <w:t xml:space="preserve">MATERIAS </w:t>
            </w:r>
            <w:r w:rsidRPr="00A218E3">
              <w:rPr>
                <w:rFonts w:ascii="Gill Sans MT" w:hAnsi="Gill Sans MT"/>
                <w:sz w:val="18"/>
                <w:szCs w:val="18"/>
              </w:rPr>
              <w:t>A HOMOLOGAR</w:t>
            </w:r>
            <w:proofErr w:type="gramEnd"/>
            <w:r w:rsidRPr="00A218E3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53462C">
              <w:rPr>
                <w:rFonts w:ascii="Gill Sans MT" w:hAnsi="Gill Sans MT"/>
                <w:sz w:val="18"/>
                <w:szCs w:val="18"/>
              </w:rPr>
              <w:t>POLITÉCNICO GRANCOLOMBIANO</w:t>
            </w:r>
          </w:p>
        </w:tc>
        <w:tc>
          <w:tcPr>
            <w:tcW w:w="2268" w:type="dxa"/>
            <w:shd w:val="clear" w:color="auto" w:fill="0F375A"/>
            <w:vAlign w:val="center"/>
          </w:tcPr>
          <w:p w14:paraId="42B354A1" w14:textId="15BA97A0" w:rsidR="001E4A93" w:rsidRPr="00A218E3" w:rsidRDefault="0053462C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CONDICIÓN DE HOMOLOGACIÓN</w:t>
            </w:r>
          </w:p>
        </w:tc>
        <w:tc>
          <w:tcPr>
            <w:tcW w:w="807" w:type="dxa"/>
            <w:shd w:val="clear" w:color="auto" w:fill="0F375A"/>
            <w:vAlign w:val="center"/>
          </w:tcPr>
          <w:p w14:paraId="5DF01BF0" w14:textId="33CDD144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Vo.</w:t>
            </w:r>
          </w:p>
        </w:tc>
        <w:tc>
          <w:tcPr>
            <w:tcW w:w="796" w:type="dxa"/>
            <w:shd w:val="clear" w:color="auto" w:fill="0F375A"/>
            <w:vAlign w:val="center"/>
          </w:tcPr>
          <w:p w14:paraId="42B354A2" w14:textId="6344B567" w:rsidR="001E4A93" w:rsidRPr="00A218E3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A218E3">
              <w:rPr>
                <w:rFonts w:ascii="Gill Sans MT" w:hAnsi="Gill Sans MT"/>
                <w:sz w:val="18"/>
                <w:szCs w:val="18"/>
              </w:rPr>
              <w:t>NOTA</w:t>
            </w:r>
          </w:p>
        </w:tc>
      </w:tr>
      <w:tr w:rsidR="001E4A93" w:rsidRPr="005028A4" w14:paraId="42B354A7" w14:textId="77777777" w:rsidTr="00534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BDEF47B" w14:textId="77777777" w:rsidR="001E4A93" w:rsidRPr="00A218E3" w:rsidRDefault="001E4A93" w:rsidP="00A8399C">
            <w:pPr>
              <w:jc w:val="center"/>
              <w:rPr>
                <w:rFonts w:ascii="Gill Sans MT" w:hAnsi="Gill Sans MT"/>
                <w:b w:val="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4" w14:textId="56F74AFA" w:rsidR="001E4A93" w:rsidRPr="003862A7" w:rsidRDefault="003862A7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sz w:val="18"/>
                <w:szCs w:val="18"/>
              </w:rPr>
            </w:pPr>
            <w:r>
              <w:rPr>
                <w:rFonts w:ascii="Gill Sans MT" w:hAnsi="Gill Sans MT"/>
                <w:bCs/>
                <w:sz w:val="18"/>
                <w:szCs w:val="18"/>
              </w:rPr>
              <w:t>OPCIÓN DE GRADO</w:t>
            </w: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5" w14:textId="0A7019D7" w:rsidR="001E4A93" w:rsidRPr="00A218E3" w:rsidRDefault="002D6457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______________ 100% VIRTUAL </w:t>
            </w:r>
            <w:bookmarkStart w:id="0" w:name="_GoBack"/>
            <w:bookmarkEnd w:id="0"/>
          </w:p>
        </w:tc>
        <w:tc>
          <w:tcPr>
            <w:tcW w:w="80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06F2E3" w14:textId="77777777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2B354A6" w14:textId="5F6CB920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1E4A93" w:rsidRPr="005028A4" w14:paraId="42B354AB" w14:textId="77777777" w:rsidTr="0053462C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62C9FD91" w14:textId="77777777" w:rsidR="001E4A93" w:rsidRPr="00A218E3" w:rsidRDefault="001E4A93" w:rsidP="00A8399C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42B354A8" w14:textId="1355EF4C" w:rsidR="001E4A93" w:rsidRPr="00A218E3" w:rsidRDefault="001E4A93" w:rsidP="00A839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2B354A9" w14:textId="77777777" w:rsidR="001E4A93" w:rsidRPr="00A218E3" w:rsidRDefault="001E4A93" w:rsidP="00A839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807" w:type="dxa"/>
            <w:vAlign w:val="center"/>
          </w:tcPr>
          <w:p w14:paraId="1AF3C7AB" w14:textId="77777777" w:rsidR="001E4A93" w:rsidRPr="00A218E3" w:rsidRDefault="001E4A93" w:rsidP="00A839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 w14:paraId="42B354AA" w14:textId="4AA0EEBE" w:rsidR="001E4A93" w:rsidRPr="00A218E3" w:rsidRDefault="001E4A93" w:rsidP="00A839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1E4A93" w:rsidRPr="005028A4" w14:paraId="61D8AE7B" w14:textId="77777777" w:rsidTr="005346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C1D21B9" w14:textId="77777777" w:rsidR="001E4A93" w:rsidRPr="00A218E3" w:rsidRDefault="001E4A93" w:rsidP="00A8399C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52C3B7F" w14:textId="7A117E09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CF343CA" w14:textId="77777777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404CD25" w14:textId="77777777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B7C7D1E" w14:textId="153F9A07" w:rsidR="001E4A93" w:rsidRPr="00A218E3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  <w:tr w:rsidR="001E4A93" w:rsidRPr="005028A4" w14:paraId="3573CD1E" w14:textId="77777777" w:rsidTr="0053462C">
        <w:trPr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14:paraId="098A3CC2" w14:textId="77777777" w:rsidR="001E4A93" w:rsidRPr="00A218E3" w:rsidRDefault="001E4A93" w:rsidP="00A8399C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770F2820" w14:textId="414830F0" w:rsidR="001E4A93" w:rsidRPr="00A218E3" w:rsidRDefault="001E4A93" w:rsidP="00A839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B8355DA" w14:textId="77777777" w:rsidR="001E4A93" w:rsidRPr="00A218E3" w:rsidRDefault="001E4A93" w:rsidP="00A839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807" w:type="dxa"/>
            <w:vAlign w:val="center"/>
          </w:tcPr>
          <w:p w14:paraId="0F3EC039" w14:textId="77777777" w:rsidR="001E4A93" w:rsidRPr="00A218E3" w:rsidRDefault="001E4A93" w:rsidP="00A839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 w14:paraId="18815A59" w14:textId="073ECCAD" w:rsidR="001E4A93" w:rsidRPr="00A218E3" w:rsidRDefault="001E4A93" w:rsidP="00A839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14:paraId="42B354D0" w14:textId="459551C5" w:rsidR="00A47F57" w:rsidRDefault="00A47F57" w:rsidP="00A47F57">
      <w:pPr>
        <w:rPr>
          <w:rFonts w:ascii="Gill Sans MT" w:hAnsi="Gill Sans MT"/>
          <w:sz w:val="20"/>
          <w:szCs w:val="20"/>
        </w:rPr>
      </w:pPr>
    </w:p>
    <w:p w14:paraId="047A3D8A" w14:textId="26D1B8D7" w:rsidR="00A218E3" w:rsidRPr="005028A4" w:rsidRDefault="00770797" w:rsidP="00770797">
      <w:pPr>
        <w:jc w:val="center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AUTORIZACIÓN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9"/>
        <w:gridCol w:w="965"/>
        <w:gridCol w:w="4024"/>
      </w:tblGrid>
      <w:tr w:rsidR="00A218E3" w:rsidRPr="00A218E3" w14:paraId="1FAFD445" w14:textId="77777777" w:rsidTr="00A218E3">
        <w:tc>
          <w:tcPr>
            <w:tcW w:w="3936" w:type="dxa"/>
          </w:tcPr>
          <w:p w14:paraId="0CA8AB18" w14:textId="6087675D" w:rsidR="00A218E3" w:rsidRPr="00A218E3" w:rsidRDefault="00770797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FACULTAD</w:t>
            </w:r>
          </w:p>
        </w:tc>
        <w:tc>
          <w:tcPr>
            <w:tcW w:w="992" w:type="dxa"/>
          </w:tcPr>
          <w:p w14:paraId="3DB87EFA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</w:tcPr>
          <w:p w14:paraId="69EC0CB1" w14:textId="0EBA026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004E48E9" w14:textId="77777777" w:rsidTr="00A218E3">
        <w:trPr>
          <w:trHeight w:val="1022"/>
        </w:trPr>
        <w:tc>
          <w:tcPr>
            <w:tcW w:w="3936" w:type="dxa"/>
            <w:tcBorders>
              <w:bottom w:val="single" w:sz="4" w:space="0" w:color="auto"/>
            </w:tcBorders>
          </w:tcPr>
          <w:p w14:paraId="376F191C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92" w:type="dxa"/>
          </w:tcPr>
          <w:p w14:paraId="3C2309EF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2740E999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218E3" w14:paraId="0DD36923" w14:textId="77777777" w:rsidTr="00A218E3">
        <w:tc>
          <w:tcPr>
            <w:tcW w:w="3936" w:type="dxa"/>
            <w:tcBorders>
              <w:top w:val="single" w:sz="4" w:space="0" w:color="auto"/>
            </w:tcBorders>
          </w:tcPr>
          <w:p w14:paraId="564FBA35" w14:textId="18743B34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Firma </w:t>
            </w:r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>Decano/ Director de Escuela</w:t>
            </w:r>
          </w:p>
        </w:tc>
        <w:tc>
          <w:tcPr>
            <w:tcW w:w="992" w:type="dxa"/>
          </w:tcPr>
          <w:p w14:paraId="4BA7597F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6E2147FB" w14:textId="52B04A98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Firma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estudiante</w:t>
            </w:r>
          </w:p>
        </w:tc>
      </w:tr>
      <w:tr w:rsidR="00A218E3" w14:paraId="52F9BAB4" w14:textId="77777777" w:rsidTr="00A218E3">
        <w:trPr>
          <w:trHeight w:val="738"/>
        </w:trPr>
        <w:tc>
          <w:tcPr>
            <w:tcW w:w="3936" w:type="dxa"/>
            <w:tcBorders>
              <w:bottom w:val="single" w:sz="4" w:space="0" w:color="auto"/>
            </w:tcBorders>
          </w:tcPr>
          <w:p w14:paraId="0B7C6D8C" w14:textId="485AB60C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F835DBD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2DAFF93F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A218E3" w14:paraId="19F2486F" w14:textId="77777777" w:rsidTr="00A218E3">
        <w:tc>
          <w:tcPr>
            <w:tcW w:w="3936" w:type="dxa"/>
            <w:tcBorders>
              <w:top w:val="single" w:sz="4" w:space="0" w:color="auto"/>
            </w:tcBorders>
          </w:tcPr>
          <w:p w14:paraId="3D9CA303" w14:textId="7C4A64F0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92" w:type="dxa"/>
          </w:tcPr>
          <w:p w14:paraId="3D2689A0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0A7A894F" w14:textId="0AF27C9D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</w:tr>
    </w:tbl>
    <w:p w14:paraId="4F3F4F02" w14:textId="57101992" w:rsidR="005028A4" w:rsidRDefault="005028A4" w:rsidP="00A47F57">
      <w:pPr>
        <w:rPr>
          <w:rFonts w:ascii="Gill Sans MT" w:hAnsi="Gill Sans MT"/>
          <w:sz w:val="20"/>
          <w:szCs w:val="20"/>
        </w:rPr>
      </w:pPr>
    </w:p>
    <w:p w14:paraId="1FB1DEB7" w14:textId="77777777" w:rsidR="00A54228" w:rsidRPr="005028A4" w:rsidRDefault="00A54228" w:rsidP="00A47F57">
      <w:pPr>
        <w:rPr>
          <w:rFonts w:ascii="Gill Sans MT" w:hAnsi="Gill Sans MT"/>
          <w:sz w:val="20"/>
          <w:szCs w:val="20"/>
        </w:rPr>
      </w:pPr>
    </w:p>
    <w:sectPr w:rsidR="00A54228" w:rsidRPr="005028A4" w:rsidSect="005028A4">
      <w:headerReference w:type="default" r:id="rId6"/>
      <w:footerReference w:type="default" r:id="rId7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336CD" w14:textId="77777777" w:rsidR="0062313A" w:rsidRDefault="0062313A" w:rsidP="00A218E3">
      <w:pPr>
        <w:spacing w:after="0" w:line="240" w:lineRule="auto"/>
      </w:pPr>
      <w:r>
        <w:separator/>
      </w:r>
    </w:p>
  </w:endnote>
  <w:endnote w:type="continuationSeparator" w:id="0">
    <w:p w14:paraId="23268966" w14:textId="77777777" w:rsidR="0062313A" w:rsidRDefault="0062313A" w:rsidP="00A2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740D9" w14:textId="77777777" w:rsidR="00A218E3" w:rsidRPr="00A218E3" w:rsidRDefault="00A218E3" w:rsidP="00A218E3">
    <w:pPr>
      <w:tabs>
        <w:tab w:val="center" w:pos="4419"/>
        <w:tab w:val="right" w:pos="8838"/>
      </w:tabs>
      <w:spacing w:after="0" w:line="240" w:lineRule="auto"/>
      <w:ind w:left="-557" w:right="-567" w:hanging="10"/>
      <w:jc w:val="both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Gill Sans MT" w:eastAsia="Gill Sans MT" w:hAnsi="Gill Sans MT" w:cs="Gill Sans MT"/>
        <w:color w:val="000000"/>
        <w:sz w:val="20"/>
        <w:lang w:eastAsia="es-CO"/>
      </w:rPr>
      <w:t>“Este documento es propiedad intelectual del POLITECNICO GRANCOLOMBIANO, se prohíbe su reproducción total o parcial sin la autorización escrita de la Rectoría. TODO DOCUMENTO IMPRESO O DESCARGADO DEL SISTEMA, ES CONSIDERADO COPIA NO CONTROLADA”.</w:t>
    </w:r>
  </w:p>
  <w:p w14:paraId="6A842974" w14:textId="6BD5351A" w:rsidR="00A218E3" w:rsidRDefault="00A218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BCA98" w14:textId="77777777" w:rsidR="0062313A" w:rsidRDefault="0062313A" w:rsidP="00A218E3">
      <w:pPr>
        <w:spacing w:after="0" w:line="240" w:lineRule="auto"/>
      </w:pPr>
      <w:r>
        <w:separator/>
      </w:r>
    </w:p>
  </w:footnote>
  <w:footnote w:type="continuationSeparator" w:id="0">
    <w:p w14:paraId="6E5DAFE1" w14:textId="77777777" w:rsidR="0062313A" w:rsidRDefault="0062313A" w:rsidP="00A21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2535F" w14:textId="09CF22BE" w:rsidR="00A218E3" w:rsidRDefault="00A218E3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 w:rsidRPr="00A218E3">
      <w:rPr>
        <w:rFonts w:ascii="Arial" w:eastAsia="Gill Sans MT" w:hAnsi="Arial" w:cs="Arial"/>
        <w:b/>
        <w:noProof/>
        <w:color w:val="173557"/>
        <w:sz w:val="28"/>
        <w:lang w:eastAsia="es-CO"/>
      </w:rPr>
      <w:drawing>
        <wp:inline distT="0" distB="0" distL="0" distR="0" wp14:anchorId="776F2520" wp14:editId="7DF0430B">
          <wp:extent cx="1655081" cy="1047750"/>
          <wp:effectExtent l="0" t="0" r="2540" b="0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493" cy="1095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74884C" w14:textId="77777777" w:rsidR="00FB3141" w:rsidRPr="00A218E3" w:rsidRDefault="00FB3141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5330" w:type="pct"/>
      <w:tblInd w:w="-287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048"/>
      <w:gridCol w:w="5466"/>
      <w:gridCol w:w="1901"/>
    </w:tblGrid>
    <w:tr w:rsidR="00A218E3" w:rsidRPr="00A218E3" w14:paraId="3D08091A" w14:textId="77777777" w:rsidTr="00A218E3">
      <w:trPr>
        <w:trHeight w:val="558"/>
      </w:trPr>
      <w:tc>
        <w:tcPr>
          <w:tcW w:w="2058" w:type="dxa"/>
          <w:vMerge w:val="restart"/>
          <w:vAlign w:val="center"/>
        </w:tcPr>
        <w:p w14:paraId="19954166" w14:textId="77777777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bookmarkStart w:id="1" w:name="_Hlk8034493"/>
          <w:r w:rsidRPr="00A218E3"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 xml:space="preserve">PROCESO:       </w:t>
          </w:r>
        </w:p>
        <w:p w14:paraId="0DFAB063" w14:textId="77777777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Gill Sans MT"/>
              <w:color w:val="000000"/>
              <w:sz w:val="20"/>
              <w:lang w:eastAsia="es-CO"/>
            </w:rPr>
            <w:t>Internacionalización</w:t>
          </w:r>
        </w:p>
      </w:tc>
      <w:tc>
        <w:tcPr>
          <w:tcW w:w="5581" w:type="dxa"/>
          <w:vAlign w:val="center"/>
        </w:tcPr>
        <w:p w14:paraId="654D80A2" w14:textId="15722663" w:rsidR="00A218E3" w:rsidRPr="00A218E3" w:rsidRDefault="00A218E3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  <w:tc>
        <w:tcPr>
          <w:tcW w:w="1932" w:type="dxa"/>
          <w:vAlign w:val="center"/>
        </w:tcPr>
        <w:p w14:paraId="694CA94E" w14:textId="0CC75B8E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Código: 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LT-R</w:t>
          </w:r>
          <w:r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G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-00</w:t>
          </w:r>
          <w:r w:rsidR="00A54228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9</w:t>
          </w:r>
        </w:p>
      </w:tc>
    </w:tr>
    <w:tr w:rsidR="00A218E3" w:rsidRPr="00A218E3" w14:paraId="4E8FA30E" w14:textId="77777777" w:rsidTr="00A218E3">
      <w:tblPrEx>
        <w:tblCellMar>
          <w:left w:w="108" w:type="dxa"/>
          <w:right w:w="108" w:type="dxa"/>
        </w:tblCellMar>
      </w:tblPrEx>
      <w:trPr>
        <w:trHeight w:val="405"/>
      </w:trPr>
      <w:tc>
        <w:tcPr>
          <w:tcW w:w="2058" w:type="dxa"/>
          <w:vMerge/>
        </w:tcPr>
        <w:p w14:paraId="7851F645" w14:textId="77777777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Tahoma"/>
              <w:color w:val="000000"/>
              <w:sz w:val="20"/>
              <w:lang w:eastAsia="es-CO"/>
            </w:rPr>
          </w:pPr>
        </w:p>
      </w:tc>
      <w:tc>
        <w:tcPr>
          <w:tcW w:w="5581" w:type="dxa"/>
          <w:vAlign w:val="center"/>
        </w:tcPr>
        <w:p w14:paraId="7B61AE5F" w14:textId="6D98872D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TABLA AVAL </w:t>
          </w:r>
          <w:r w:rsidR="00210A24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MISIÓN ACADÉMICA INTERNACIONAL</w:t>
          </w:r>
        </w:p>
      </w:tc>
      <w:tc>
        <w:tcPr>
          <w:tcW w:w="1932" w:type="dxa"/>
          <w:vAlign w:val="center"/>
        </w:tcPr>
        <w:p w14:paraId="6D6B75B5" w14:textId="77777777" w:rsidR="00A218E3" w:rsidRPr="00A218E3" w:rsidRDefault="00A218E3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both"/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</w:pPr>
          <w:r w:rsidRPr="00A218E3"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 xml:space="preserve">Versión: </w:t>
          </w:r>
          <w:r w:rsidRPr="00A218E3">
            <w:rPr>
              <w:rFonts w:ascii="Gill Sans MT" w:eastAsia="Gill Sans MT" w:hAnsi="Gill Sans MT" w:cs="Arial"/>
              <w:color w:val="000000"/>
              <w:sz w:val="20"/>
              <w:lang w:eastAsia="es-CO"/>
            </w:rPr>
            <w:t>1</w:t>
          </w:r>
        </w:p>
      </w:tc>
    </w:tr>
    <w:bookmarkEnd w:id="1"/>
  </w:tbl>
  <w:p w14:paraId="404C4707" w14:textId="37E41F52" w:rsidR="00A218E3" w:rsidRDefault="00A218E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F57"/>
    <w:rsid w:val="000136A8"/>
    <w:rsid w:val="00053A31"/>
    <w:rsid w:val="000B54E2"/>
    <w:rsid w:val="000C1BC5"/>
    <w:rsid w:val="00147ACF"/>
    <w:rsid w:val="00163ECB"/>
    <w:rsid w:val="0018373C"/>
    <w:rsid w:val="00190F27"/>
    <w:rsid w:val="001A7A88"/>
    <w:rsid w:val="001C68D8"/>
    <w:rsid w:val="001E4A93"/>
    <w:rsid w:val="00210A24"/>
    <w:rsid w:val="00297DBC"/>
    <w:rsid w:val="002D6457"/>
    <w:rsid w:val="003862A7"/>
    <w:rsid w:val="004B1C44"/>
    <w:rsid w:val="004E5AD6"/>
    <w:rsid w:val="004E6B61"/>
    <w:rsid w:val="005028A4"/>
    <w:rsid w:val="0053462C"/>
    <w:rsid w:val="0059028E"/>
    <w:rsid w:val="00595C9B"/>
    <w:rsid w:val="005F7357"/>
    <w:rsid w:val="0062313A"/>
    <w:rsid w:val="0072243B"/>
    <w:rsid w:val="00770797"/>
    <w:rsid w:val="007C5C3B"/>
    <w:rsid w:val="008F497D"/>
    <w:rsid w:val="00963C2E"/>
    <w:rsid w:val="009828ED"/>
    <w:rsid w:val="009F39D7"/>
    <w:rsid w:val="00A218E3"/>
    <w:rsid w:val="00A47F57"/>
    <w:rsid w:val="00A54228"/>
    <w:rsid w:val="00A70DD7"/>
    <w:rsid w:val="00AA5720"/>
    <w:rsid w:val="00BD1E48"/>
    <w:rsid w:val="00BF3CEA"/>
    <w:rsid w:val="00C83B32"/>
    <w:rsid w:val="00CC7884"/>
    <w:rsid w:val="00D8740D"/>
    <w:rsid w:val="00DE4BFF"/>
    <w:rsid w:val="00DE7842"/>
    <w:rsid w:val="00E10221"/>
    <w:rsid w:val="00ED3F1E"/>
    <w:rsid w:val="00FB3141"/>
    <w:rsid w:val="00FB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B3547C"/>
  <w15:docId w15:val="{4D4680FD-8D0D-49B6-B830-92351FA2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F57"/>
    <w:rPr>
      <w:rFonts w:ascii="Tahoma" w:hAnsi="Tahoma" w:cs="Tahoma"/>
      <w:sz w:val="16"/>
      <w:szCs w:val="16"/>
    </w:rPr>
  </w:style>
  <w:style w:type="table" w:styleId="Listaclara-nfasis1">
    <w:name w:val="Light List Accent 1"/>
    <w:basedOn w:val="Tablanormal"/>
    <w:uiPriority w:val="61"/>
    <w:rsid w:val="00A47F5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A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28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8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8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8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8A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8E3"/>
  </w:style>
  <w:style w:type="paragraph" w:styleId="Piedepgina">
    <w:name w:val="footer"/>
    <w:basedOn w:val="Normal"/>
    <w:link w:val="Piedepgina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Breton Ramirez</dc:creator>
  <cp:lastModifiedBy>Laura Lissette Mejía</cp:lastModifiedBy>
  <cp:revision>2</cp:revision>
  <cp:lastPrinted>2015-02-11T22:13:00Z</cp:lastPrinted>
  <dcterms:created xsi:type="dcterms:W3CDTF">2020-05-27T22:05:00Z</dcterms:created>
  <dcterms:modified xsi:type="dcterms:W3CDTF">2020-05-27T22:05:00Z</dcterms:modified>
</cp:coreProperties>
</file>