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AEBF8C3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>el curso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835BED3" w:rsidR="005028A4" w:rsidRPr="006774B3" w:rsidRDefault="005956AB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DERECHO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E664820" w:rsidR="00770797" w:rsidRPr="006774B3" w:rsidRDefault="00C97810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PRESENCIAL</w:t>
            </w:r>
            <w:r w:rsidR="005956AB">
              <w:rPr>
                <w:rFonts w:cstheme="minorHAnsi"/>
                <w:sz w:val="20"/>
                <w:szCs w:val="20"/>
              </w:rPr>
              <w:t xml:space="preserve"> - MEDELLÍN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0CD2E877" w:rsidR="005028A4" w:rsidRPr="006774B3" w:rsidRDefault="006774B3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6774B3">
              <w:rPr>
                <w:rFonts w:eastAsia="Times New Roman" w:cstheme="minorHAnsi"/>
                <w:sz w:val="20"/>
                <w:szCs w:val="20"/>
                <w:lang w:eastAsia="es-CO"/>
              </w:rPr>
              <w:t>CURSO INTERNACIONAL EN CONTRATACIÓN PÚBLICA Y CRISIS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43F03DAB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6774B3">
              <w:rPr>
                <w:rFonts w:cstheme="minorHAnsi"/>
                <w:sz w:val="20"/>
                <w:szCs w:val="20"/>
              </w:rPr>
              <w:t>1-</w:t>
            </w:r>
            <w:r w:rsidR="00250A6B" w:rsidRPr="006774B3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5E562AF" w:rsidR="001E4A93" w:rsidRPr="003862A7" w:rsidRDefault="005956AB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43EC447" w:rsidR="001E4A93" w:rsidRPr="00A218E3" w:rsidRDefault="006774B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CONTRATACIÓN PÚBLICA Y 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CRISIS </w:t>
            </w:r>
            <w:r w:rsidR="0007758D">
              <w:rPr>
                <w:rFonts w:ascii="Gill Sans MT" w:hAnsi="Gill Sans MT"/>
                <w:sz w:val="18"/>
                <w:szCs w:val="18"/>
              </w:rPr>
              <w:t>+ 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C2E8" w14:textId="77777777" w:rsidR="00BD202C" w:rsidRDefault="00BD202C" w:rsidP="00A218E3">
      <w:pPr>
        <w:spacing w:after="0" w:line="240" w:lineRule="auto"/>
      </w:pPr>
      <w:r>
        <w:separator/>
      </w:r>
    </w:p>
  </w:endnote>
  <w:endnote w:type="continuationSeparator" w:id="0">
    <w:p w14:paraId="3369BEDC" w14:textId="77777777" w:rsidR="00BD202C" w:rsidRDefault="00BD202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126F" w14:textId="77777777" w:rsidR="00BD202C" w:rsidRDefault="00BD202C" w:rsidP="00A218E3">
      <w:pPr>
        <w:spacing w:after="0" w:line="240" w:lineRule="auto"/>
      </w:pPr>
      <w:r>
        <w:separator/>
      </w:r>
    </w:p>
  </w:footnote>
  <w:footnote w:type="continuationSeparator" w:id="0">
    <w:p w14:paraId="75C0928A" w14:textId="77777777" w:rsidR="00BD202C" w:rsidRDefault="00BD202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862A7"/>
    <w:rsid w:val="004B1C44"/>
    <w:rsid w:val="004E5AD6"/>
    <w:rsid w:val="004E6B61"/>
    <w:rsid w:val="005028A4"/>
    <w:rsid w:val="0053462C"/>
    <w:rsid w:val="0059028E"/>
    <w:rsid w:val="005956AB"/>
    <w:rsid w:val="00595C9B"/>
    <w:rsid w:val="005F7357"/>
    <w:rsid w:val="00601586"/>
    <w:rsid w:val="0062313A"/>
    <w:rsid w:val="006774B3"/>
    <w:rsid w:val="00700C5A"/>
    <w:rsid w:val="0072243B"/>
    <w:rsid w:val="00770797"/>
    <w:rsid w:val="007C5C3B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A5720"/>
    <w:rsid w:val="00B7616E"/>
    <w:rsid w:val="00BD1E48"/>
    <w:rsid w:val="00BD202C"/>
    <w:rsid w:val="00BF3CEA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15</cp:revision>
  <cp:lastPrinted>2015-02-11T22:13:00Z</cp:lastPrinted>
  <dcterms:created xsi:type="dcterms:W3CDTF">2020-06-11T20:47:00Z</dcterms:created>
  <dcterms:modified xsi:type="dcterms:W3CDTF">2021-05-26T00:05:00Z</dcterms:modified>
</cp:coreProperties>
</file>