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F7E14F9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8977E3">
        <w:rPr>
          <w:rFonts w:ascii="Gill Sans MT" w:hAnsi="Gill Sans MT"/>
          <w:sz w:val="20"/>
          <w:szCs w:val="20"/>
        </w:rPr>
        <w:t>el curso internacional virtual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5C2C0F25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1B6E69">
              <w:rPr>
                <w:rFonts w:cstheme="minorHAnsi"/>
                <w:sz w:val="20"/>
                <w:szCs w:val="20"/>
              </w:rPr>
              <w:t>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08F5F536" w:rsidR="005028A4" w:rsidRPr="00963C2E" w:rsidRDefault="007821C3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INGENIERÍA EN TELECOMUNICACIONES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0FEFCA63" w:rsidR="00770797" w:rsidRPr="00963C2E" w:rsidRDefault="007821C3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 - BOGOTÁ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0F3D7CE" w:rsidR="005028A4" w:rsidRPr="00B7616E" w:rsidRDefault="001B6E69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INFORMACIÓN DIGITAL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B77FF25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8977E3">
              <w:rPr>
                <w:rFonts w:cstheme="minorHAnsi"/>
                <w:sz w:val="20"/>
                <w:szCs w:val="20"/>
              </w:rPr>
              <w:t>1-2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0980BAC" w:rsidR="001E4A93" w:rsidRPr="003862A7" w:rsidRDefault="00BA394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TELEVISIÓN DIGITAL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2B5D24D" w:rsidR="001E4A93" w:rsidRPr="00A218E3" w:rsidRDefault="00BA3945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INFORMACIÓN DIGITAL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951"/>
        <w:gridCol w:w="4026"/>
      </w:tblGrid>
      <w:tr w:rsidR="00A218E3" w:rsidRPr="00A218E3" w14:paraId="1FAFD445" w14:textId="77777777" w:rsidTr="4CC42790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4CC42790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4CC42790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B44B" w14:textId="77777777" w:rsidR="00F54DBA" w:rsidRDefault="00F54DBA" w:rsidP="00A218E3">
      <w:pPr>
        <w:spacing w:after="0" w:line="240" w:lineRule="auto"/>
      </w:pPr>
      <w:r>
        <w:separator/>
      </w:r>
    </w:p>
  </w:endnote>
  <w:endnote w:type="continuationSeparator" w:id="0">
    <w:p w14:paraId="3141C56C" w14:textId="77777777" w:rsidR="00F54DBA" w:rsidRDefault="00F54DB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967F" w14:textId="77777777" w:rsidR="00F54DBA" w:rsidRDefault="00F54DBA" w:rsidP="00A218E3">
      <w:pPr>
        <w:spacing w:after="0" w:line="240" w:lineRule="auto"/>
      </w:pPr>
      <w:r>
        <w:separator/>
      </w:r>
    </w:p>
  </w:footnote>
  <w:footnote w:type="continuationSeparator" w:id="0">
    <w:p w14:paraId="463EC31A" w14:textId="77777777" w:rsidR="00F54DBA" w:rsidRDefault="00F54DB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8977E3" w:rsidRPr="00A218E3" w14:paraId="3D08091A" w14:textId="77777777" w:rsidTr="008977E3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8977E3" w:rsidRPr="00A218E3" w:rsidRDefault="008977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8977E3" w:rsidRPr="00A218E3" w14:paraId="4E8FA30E" w14:textId="77777777" w:rsidTr="008977E3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8977E3" w:rsidRPr="00A218E3" w:rsidRDefault="008977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53A31"/>
    <w:rsid w:val="000B54E2"/>
    <w:rsid w:val="000C1BC5"/>
    <w:rsid w:val="00147ACF"/>
    <w:rsid w:val="00163ECB"/>
    <w:rsid w:val="0018373C"/>
    <w:rsid w:val="00190F27"/>
    <w:rsid w:val="001A7A88"/>
    <w:rsid w:val="001B6E69"/>
    <w:rsid w:val="001C68D8"/>
    <w:rsid w:val="001E4A93"/>
    <w:rsid w:val="00210A24"/>
    <w:rsid w:val="00297DBC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2313A"/>
    <w:rsid w:val="00700C5A"/>
    <w:rsid w:val="0072243B"/>
    <w:rsid w:val="00770797"/>
    <w:rsid w:val="007821C3"/>
    <w:rsid w:val="007C5C3B"/>
    <w:rsid w:val="008977E3"/>
    <w:rsid w:val="008F497D"/>
    <w:rsid w:val="00963C2E"/>
    <w:rsid w:val="009828ED"/>
    <w:rsid w:val="009F39D7"/>
    <w:rsid w:val="00A218E3"/>
    <w:rsid w:val="00A47F57"/>
    <w:rsid w:val="00A54228"/>
    <w:rsid w:val="00A70DD7"/>
    <w:rsid w:val="00AA5720"/>
    <w:rsid w:val="00B7616E"/>
    <w:rsid w:val="00BA3945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3</cp:revision>
  <cp:lastPrinted>2015-02-11T22:13:00Z</cp:lastPrinted>
  <dcterms:created xsi:type="dcterms:W3CDTF">2020-08-14T17:12:00Z</dcterms:created>
  <dcterms:modified xsi:type="dcterms:W3CDTF">2021-08-04T15:02:00Z</dcterms:modified>
</cp:coreProperties>
</file>