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18E3" w:rsidR="00A47F57" w:rsidP="00992AD9" w:rsidRDefault="00A47F57" w14:paraId="42B3547D" w14:textId="0337D300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2B3D03BD" w:rsidR="00A47F57">
        <w:rPr>
          <w:rFonts w:ascii="Gill Sans MT" w:hAnsi="Gill Sans MT"/>
          <w:sz w:val="20"/>
          <w:szCs w:val="20"/>
        </w:rPr>
        <w:t>Apreciado(a) estudiante próximo a</w:t>
      </w:r>
      <w:r w:rsidRPr="2B3D03BD" w:rsidR="00A218E3">
        <w:rPr>
          <w:rFonts w:ascii="Gill Sans MT" w:hAnsi="Gill Sans MT"/>
          <w:sz w:val="20"/>
          <w:szCs w:val="20"/>
        </w:rPr>
        <w:t xml:space="preserve"> </w:t>
      </w:r>
      <w:r w:rsidRPr="2B3D03BD" w:rsidR="008C0247">
        <w:rPr>
          <w:rFonts w:ascii="Gill Sans MT" w:hAnsi="Gill Sans MT"/>
          <w:sz w:val="20"/>
          <w:szCs w:val="20"/>
        </w:rPr>
        <w:t>desarrollar el seminario internacional</w:t>
      </w:r>
      <w:r w:rsidRPr="2B3D03BD" w:rsidR="00D02F09">
        <w:rPr>
          <w:rFonts w:ascii="Gill Sans MT" w:hAnsi="Gill Sans MT"/>
          <w:sz w:val="20"/>
          <w:szCs w:val="20"/>
        </w:rPr>
        <w:t xml:space="preserve"> virtual</w:t>
      </w:r>
      <w:r w:rsidRPr="2B3D03BD" w:rsidR="00AB4476">
        <w:rPr>
          <w:rFonts w:ascii="Gill Sans MT" w:hAnsi="Gill Sans MT"/>
          <w:sz w:val="20"/>
          <w:szCs w:val="20"/>
        </w:rPr>
        <w:t>:</w:t>
      </w:r>
    </w:p>
    <w:p w:rsidRPr="00A218E3" w:rsidR="00A218E3" w:rsidP="00A218E3" w:rsidRDefault="00A218E3" w14:paraId="7401F92C" w14:textId="77777777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:rsidR="005028A4" w:rsidP="00B8192B" w:rsidRDefault="00210A24" w14:paraId="6C23AC5F" w14:textId="7E371DB5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:rsidR="00B8192B" w:rsidP="007E2204" w:rsidRDefault="00B8192B" w14:paraId="00478F42" w14:textId="77777777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Pr="00A218E3" w:rsidR="00143A75" w:rsidTr="2B3D03BD" w14:paraId="3B97F5F5" w14:textId="77777777">
        <w:trPr>
          <w:trHeight w:val="284"/>
        </w:trPr>
        <w:tc>
          <w:tcPr>
            <w:tcW w:w="3687" w:type="dxa"/>
            <w:gridSpan w:val="4"/>
            <w:shd w:val="clear" w:color="auto" w:fill="0F375A"/>
            <w:tcMar/>
            <w:vAlign w:val="center"/>
          </w:tcPr>
          <w:p w:rsidRPr="00A218E3" w:rsidR="005028A4" w:rsidP="005028A4" w:rsidRDefault="005028A4" w14:paraId="1F12BF07" w14:textId="253C4823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tcMar/>
            <w:vAlign w:val="center"/>
          </w:tcPr>
          <w:p w:rsidRPr="00A218E3" w:rsidR="005028A4" w:rsidP="005028A4" w:rsidRDefault="005028A4" w14:paraId="2BB320F4" w14:textId="605103F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Pr="00A218E3" w:rsidR="007E2204" w:rsidTr="2B3D03BD" w14:paraId="3608ADE3" w14:textId="77777777">
        <w:trPr>
          <w:trHeight w:val="284"/>
        </w:trPr>
        <w:tc>
          <w:tcPr>
            <w:tcW w:w="2382" w:type="dxa"/>
            <w:shd w:val="clear" w:color="auto" w:fill="0F375A"/>
            <w:tcMar/>
            <w:vAlign w:val="center"/>
          </w:tcPr>
          <w:p w:rsidRPr="00A218E3" w:rsidR="002956A0" w:rsidP="005028A4" w:rsidRDefault="002956A0" w14:paraId="3A9D0214" w14:textId="14A8200A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tcMar/>
            <w:vAlign w:val="center"/>
          </w:tcPr>
          <w:p w:rsidRPr="00A218E3" w:rsidR="002956A0" w:rsidP="005028A4" w:rsidRDefault="002956A0" w14:paraId="0494117A" w14:textId="7777777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tcMar/>
            <w:vAlign w:val="center"/>
          </w:tcPr>
          <w:p w:rsidRPr="00A218E3" w:rsidR="002956A0" w:rsidP="002956A0" w:rsidRDefault="002956A0" w14:paraId="3F6F189D" w14:textId="52F8BBC9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tcMar/>
            <w:vAlign w:val="center"/>
          </w:tcPr>
          <w:p w:rsidRPr="00A218E3" w:rsidR="002956A0" w:rsidP="005028A4" w:rsidRDefault="002956A0" w14:paraId="4FC38C13" w14:textId="7249642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Pr="00A218E3" w:rsidR="00143A75" w:rsidTr="2B3D03BD" w14:paraId="233E9ED6" w14:textId="77777777">
        <w:trPr>
          <w:trHeight w:val="284"/>
        </w:trPr>
        <w:tc>
          <w:tcPr>
            <w:tcW w:w="3687" w:type="dxa"/>
            <w:gridSpan w:val="4"/>
            <w:shd w:val="clear" w:color="auto" w:fill="0F375A"/>
            <w:tcMar/>
            <w:vAlign w:val="center"/>
          </w:tcPr>
          <w:p w:rsidRPr="00A218E3" w:rsidR="005028A4" w:rsidP="005028A4" w:rsidRDefault="005028A4" w14:paraId="4828ABD9" w14:textId="422A8DD2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tcMar/>
            <w:vAlign w:val="center"/>
          </w:tcPr>
          <w:p w:rsidRPr="00A218E3" w:rsidR="005028A4" w:rsidP="005028A4" w:rsidRDefault="005028A4" w14:paraId="3C65FA72" w14:textId="4528C55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Pr="00A218E3" w:rsidR="007E2204" w:rsidTr="2B3D03BD" w14:paraId="5AFFBA23" w14:textId="77777777">
        <w:trPr>
          <w:trHeight w:val="284"/>
        </w:trPr>
        <w:tc>
          <w:tcPr>
            <w:tcW w:w="2666" w:type="dxa"/>
            <w:gridSpan w:val="2"/>
            <w:shd w:val="clear" w:color="auto" w:fill="0F375A"/>
            <w:tcMar/>
            <w:vAlign w:val="center"/>
          </w:tcPr>
          <w:p w:rsidRPr="00A218E3" w:rsidR="005028A4" w:rsidP="005028A4" w:rsidRDefault="005028A4" w14:paraId="77F435F9" w14:textId="758F765F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tcMar/>
            <w:vAlign w:val="center"/>
          </w:tcPr>
          <w:p w:rsidRPr="00992AD9" w:rsidR="005028A4" w:rsidP="005028A4" w:rsidRDefault="00992AD9" w14:paraId="34604A8A" w14:textId="294CF5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Pr="00A218E3" w:rsidR="00143A75" w:rsidTr="2B3D03BD" w14:paraId="3770C0A2" w14:textId="77777777">
        <w:trPr>
          <w:trHeight w:val="284"/>
        </w:trPr>
        <w:tc>
          <w:tcPr>
            <w:tcW w:w="3687" w:type="dxa"/>
            <w:gridSpan w:val="4"/>
            <w:shd w:val="clear" w:color="auto" w:fill="0F375A"/>
            <w:tcMar/>
            <w:vAlign w:val="center"/>
          </w:tcPr>
          <w:p w:rsidRPr="00A218E3" w:rsidR="005028A4" w:rsidP="005028A4" w:rsidRDefault="005028A4" w14:paraId="7ACC9F50" w14:textId="1BBD067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tcMar/>
            <w:vAlign w:val="center"/>
          </w:tcPr>
          <w:p w:rsidRPr="00992AD9" w:rsidR="005028A4" w:rsidP="005028A4" w:rsidRDefault="00992AD9" w14:paraId="1F94C887" w14:textId="1F2858A5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LICENCIATURA EN EDUCACIÓN PARA LA PRIMERA INFANCIA</w:t>
            </w:r>
          </w:p>
        </w:tc>
      </w:tr>
      <w:tr w:rsidRPr="00A218E3" w:rsidR="007E2204" w:rsidTr="2B3D03BD" w14:paraId="7E4F0944" w14:textId="77777777">
        <w:trPr>
          <w:trHeight w:val="284"/>
        </w:trPr>
        <w:tc>
          <w:tcPr>
            <w:tcW w:w="2694" w:type="dxa"/>
            <w:gridSpan w:val="3"/>
            <w:shd w:val="clear" w:color="auto" w:fill="0F375A"/>
            <w:tcMar/>
            <w:vAlign w:val="center"/>
          </w:tcPr>
          <w:p w:rsidRPr="00A218E3" w:rsidR="002956A0" w:rsidP="005028A4" w:rsidRDefault="002956A0" w14:paraId="138CB849" w14:textId="396C4590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tcMar/>
            <w:vAlign w:val="center"/>
          </w:tcPr>
          <w:p w:rsidRPr="00992AD9" w:rsidR="002956A0" w:rsidP="005028A4" w:rsidRDefault="00992AD9" w14:paraId="5F9E86C4" w14:textId="6EE17C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tcMar/>
            <w:vAlign w:val="center"/>
          </w:tcPr>
          <w:p w:rsidRPr="00992AD9" w:rsidR="002956A0" w:rsidP="005028A4" w:rsidRDefault="00992AD9" w14:paraId="5FA4EC23" w14:textId="05B2671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92AD9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tcMar/>
            <w:vAlign w:val="center"/>
          </w:tcPr>
          <w:p w:rsidRPr="00992AD9" w:rsidR="002956A0" w:rsidP="005028A4" w:rsidRDefault="00992AD9" w14:paraId="188696AC" w14:textId="6DBD33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Pr="00A218E3" w:rsidR="00143A75" w:rsidTr="2B3D03BD" w14:paraId="618AAD1D" w14:textId="77777777">
        <w:trPr>
          <w:trHeight w:val="284"/>
        </w:trPr>
        <w:tc>
          <w:tcPr>
            <w:tcW w:w="3687" w:type="dxa"/>
            <w:gridSpan w:val="4"/>
            <w:shd w:val="clear" w:color="auto" w:fill="0F375A"/>
            <w:tcMar/>
            <w:vAlign w:val="center"/>
          </w:tcPr>
          <w:p w:rsidRPr="00A218E3" w:rsidR="005028A4" w:rsidP="005028A4" w:rsidRDefault="0053462C" w14:paraId="4266693F" w14:textId="7B19A666">
            <w:pPr>
              <w:rPr>
                <w:rFonts w:ascii="Gill Sans MT" w:hAnsi="Gill Sans MT"/>
                <w:b w:val="1"/>
                <w:bCs w:val="1"/>
                <w:sz w:val="18"/>
                <w:szCs w:val="18"/>
              </w:rPr>
            </w:pPr>
            <w:r w:rsidRPr="2B3D03BD" w:rsidR="0053462C">
              <w:rPr>
                <w:rFonts w:ascii="Gill Sans MT" w:hAnsi="Gill Sans MT"/>
                <w:b w:val="1"/>
                <w:bCs w:val="1"/>
                <w:sz w:val="18"/>
                <w:szCs w:val="18"/>
              </w:rPr>
              <w:t>NOMBRE DE EL SEMINARIO:</w:t>
            </w:r>
          </w:p>
        </w:tc>
        <w:tc>
          <w:tcPr>
            <w:tcW w:w="6945" w:type="dxa"/>
            <w:gridSpan w:val="3"/>
            <w:tcMar/>
            <w:vAlign w:val="center"/>
          </w:tcPr>
          <w:p w:rsidRPr="00992AD9" w:rsidR="005028A4" w:rsidP="00992AD9" w:rsidRDefault="00992AD9" w14:paraId="7B9AD17A" w14:textId="23A0DDD8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2B3D03BD" w:rsidR="00992AD9">
              <w:rPr>
                <w:rFonts w:ascii="Gill Sans MT" w:hAnsi="Gill Sans MT"/>
                <w:sz w:val="20"/>
                <w:szCs w:val="20"/>
                <w:lang w:val="es-ES"/>
              </w:rPr>
              <w:t>SEMINARIO INTERNACIONAL AMBIENTES INCLUSIVOS Y DIVERSOS PARA LAS INFANCIAS</w:t>
            </w:r>
          </w:p>
        </w:tc>
      </w:tr>
      <w:tr w:rsidRPr="00A218E3" w:rsidR="00143A75" w:rsidTr="2B3D03BD" w14:paraId="3A89A0F4" w14:textId="77777777">
        <w:trPr>
          <w:trHeight w:val="284"/>
        </w:trPr>
        <w:tc>
          <w:tcPr>
            <w:tcW w:w="3687" w:type="dxa"/>
            <w:gridSpan w:val="4"/>
            <w:shd w:val="clear" w:color="auto" w:fill="0F375A"/>
            <w:tcMar/>
            <w:vAlign w:val="center"/>
          </w:tcPr>
          <w:p w:rsidRPr="00A218E3" w:rsidR="005028A4" w:rsidP="005028A4" w:rsidRDefault="005028A4" w14:paraId="587289FD" w14:textId="6AF46AA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6945" w:type="dxa"/>
            <w:gridSpan w:val="3"/>
            <w:tcMar/>
            <w:vAlign w:val="center"/>
          </w:tcPr>
          <w:p w:rsidRPr="00992AD9" w:rsidR="005028A4" w:rsidP="005028A4" w:rsidRDefault="00992AD9" w14:paraId="20202DD8" w14:textId="4DFF9E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2B3D03BD" w:rsidR="00992AD9">
              <w:rPr>
                <w:rFonts w:ascii="Gill Sans MT" w:hAnsi="Gill Sans MT"/>
                <w:sz w:val="20"/>
                <w:szCs w:val="20"/>
              </w:rPr>
              <w:t>2022-1</w:t>
            </w:r>
          </w:p>
        </w:tc>
      </w:tr>
    </w:tbl>
    <w:p w:rsidR="005028A4" w:rsidP="005028A4" w:rsidRDefault="005028A4" w14:paraId="6FD88988" w14:textId="771D496C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:rsidRPr="005028A4" w:rsidR="00770797" w:rsidP="00A47F57" w:rsidRDefault="00770797" w14:paraId="3D4817C2" w14:textId="7FDB2611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3"/>
        <w:gridCol w:w="2449"/>
        <w:gridCol w:w="5252"/>
        <w:gridCol w:w="768"/>
        <w:gridCol w:w="1075"/>
      </w:tblGrid>
      <w:tr w:rsidRPr="005028A4" w:rsidR="004938C7" w:rsidTr="007E2204" w14:paraId="42B354A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:rsidR="001E4A93" w:rsidP="00A8399C" w:rsidRDefault="001E4A93" w14:paraId="3FD5F4F0" w14:textId="769F92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49" w:type="dxa"/>
            <w:shd w:val="clear" w:color="auto" w:fill="0F375A"/>
            <w:vAlign w:val="center"/>
          </w:tcPr>
          <w:p w:rsidRPr="00A218E3" w:rsidR="001E4A93" w:rsidP="00A8399C" w:rsidRDefault="004E480B" w14:paraId="42B354A0" w14:textId="3DAD3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Pr="00A218E3" w:rsidR="001E4A9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5252" w:type="dxa"/>
            <w:shd w:val="clear" w:color="auto" w:fill="0F375A"/>
            <w:vAlign w:val="center"/>
          </w:tcPr>
          <w:p w:rsidRPr="00A218E3" w:rsidR="001E4A93" w:rsidP="00A8399C" w:rsidRDefault="0053462C" w14:paraId="42B354A1" w14:textId="15BA9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:rsidRPr="00A218E3" w:rsidR="001E4A93" w:rsidP="00A8399C" w:rsidRDefault="001E4A93" w14:paraId="5DF01BF0" w14:textId="33CDD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:rsidRPr="00A218E3" w:rsidR="001E4A93" w:rsidP="007E2204" w:rsidRDefault="001E4A93" w14:paraId="42B354A2" w14:textId="6344B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Pr="005028A4" w:rsidR="00E20BD6" w:rsidTr="007E2204" w14:paraId="42B354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vAlign w:val="center"/>
          </w:tcPr>
          <w:p w:rsidRPr="00A218E3" w:rsidR="001E4A93" w:rsidP="00A8399C" w:rsidRDefault="001E4A93" w14:paraId="5BDEF47B" w14:textId="77777777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Pr="00992AD9" w:rsidR="001E4A93" w:rsidP="00A8399C" w:rsidRDefault="00992AD9" w14:paraId="42B354A4" w14:textId="6CECD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OPCIÓN DE GRADO </w:t>
            </w:r>
          </w:p>
        </w:tc>
        <w:tc>
          <w:tcPr>
            <w:tcW w:w="5252" w:type="dxa"/>
            <w:vAlign w:val="center"/>
          </w:tcPr>
          <w:p w:rsidRPr="00992AD9" w:rsidR="001E4A93" w:rsidP="00CC4217" w:rsidRDefault="00992AD9" w14:paraId="42B354A5" w14:textId="39B5938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eastAsiaTheme="minorHAnsi" w:cstheme="minorBidi"/>
                <w:sz w:val="20"/>
                <w:szCs w:val="20"/>
                <w:lang w:eastAsia="en-US"/>
              </w:rPr>
            </w:pPr>
            <w:r w:rsidRPr="00992AD9">
              <w:rPr>
                <w:rFonts w:ascii="Gill Sans MT" w:hAnsi="Gill Sans MT" w:eastAsiaTheme="minorHAnsi" w:cstheme="minorBidi"/>
                <w:sz w:val="20"/>
                <w:szCs w:val="20"/>
                <w:lang w:eastAsia="en-US"/>
              </w:rPr>
              <w:t>HABER CURSADO EL MÓDULO “PRÁCTICA 1” COMO PREREQUISITO</w:t>
            </w:r>
            <w:r>
              <w:rPr>
                <w:rFonts w:ascii="Gill Sans MT" w:hAnsi="Gill Sans MT" w:eastAsiaTheme="minorHAnsi" w:cstheme="minorBidi"/>
                <w:sz w:val="20"/>
                <w:szCs w:val="20"/>
                <w:lang w:eastAsia="en-US"/>
              </w:rPr>
              <w:t xml:space="preserve"> Y </w:t>
            </w:r>
            <w:r w:rsidRPr="00992AD9">
              <w:rPr>
                <w:rFonts w:ascii="Gill Sans MT" w:hAnsi="Gill Sans MT" w:eastAsiaTheme="minorHAnsi" w:cstheme="minorBidi"/>
                <w:sz w:val="20"/>
                <w:szCs w:val="20"/>
                <w:lang w:eastAsia="en-US"/>
              </w:rPr>
              <w:t>CUMPLIR CON LAS CONDICIONES DE EVALUACIÓN ESTABLECIDAS EN EL SEMINARIO Y AVALADAS POR LA EEI: 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:rsidRPr="00A218E3" w:rsidR="001E4A93" w:rsidP="00A8399C" w:rsidRDefault="001E4A93" w14:paraId="6906F2E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Pr="00A218E3" w:rsidR="001E4A93" w:rsidP="00A8399C" w:rsidRDefault="001E4A93" w14:paraId="42B354A6" w14:textId="5F6CB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4B06A5" w:rsidP="004B06A5" w:rsidRDefault="004B06A5" w14:paraId="36F74F91" w14:textId="7777777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:rsidR="004B06A5" w:rsidP="004B06A5" w:rsidRDefault="004B06A5" w14:paraId="02BA6858" w14:textId="2056A4A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Pr="00A218E3" w:rsidR="00A218E3" w:rsidTr="00692CD7" w14:paraId="1FAFD445" w14:textId="08BB597B">
        <w:trPr>
          <w:trHeight w:val="207"/>
          <w:jc w:val="center"/>
        </w:trPr>
        <w:tc>
          <w:tcPr>
            <w:tcW w:w="3796" w:type="dxa"/>
          </w:tcPr>
          <w:p w:rsidRPr="00A218E3" w:rsidR="00A218E3" w:rsidP="007E2204" w:rsidRDefault="00770797" w14:paraId="0CA8AB18" w14:textId="4E5AAAF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:rsidRPr="00A218E3" w:rsidR="00A218E3" w:rsidP="007E2204" w:rsidRDefault="00A218E3" w14:paraId="3DB87EFA" w14:textId="3843A52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Pr="00A218E3" w:rsidR="00A218E3" w:rsidP="004B06A5" w:rsidRDefault="00E20BD6" w14:paraId="69EC0CB1" w14:textId="359B429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                 </w:t>
            </w:r>
            <w:r w:rsidRPr="00A218E3" w:rsid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A218E3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:rsidTr="00692CD7" w14:paraId="004E48E9" w14:textId="384F33CF">
        <w:trPr>
          <w:trHeight w:val="668"/>
          <w:jc w:val="center"/>
        </w:trPr>
        <w:tc>
          <w:tcPr>
            <w:tcW w:w="3796" w:type="dxa"/>
          </w:tcPr>
          <w:p w:rsidR="00A218E3" w:rsidP="007E2204" w:rsidRDefault="00A218E3" w14:paraId="376F191C" w14:textId="1664879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:rsidR="00A218E3" w:rsidP="007E2204" w:rsidRDefault="00A218E3" w14:paraId="3C2309EF" w14:textId="29B1B53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18E3" w:rsidP="007E2204" w:rsidRDefault="00A218E3" w14:paraId="2740E999" w14:textId="2182F7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:rsidTr="00692CD7" w14:paraId="0DD36923" w14:textId="0B72D7C3">
        <w:trPr>
          <w:trHeight w:val="207"/>
          <w:jc w:val="center"/>
        </w:trPr>
        <w:tc>
          <w:tcPr>
            <w:tcW w:w="3796" w:type="dxa"/>
          </w:tcPr>
          <w:p w:rsidRPr="00A218E3" w:rsidR="00A218E3" w:rsidP="007E2204" w:rsidRDefault="00A218E3" w14:paraId="564FBA35" w14:textId="5B815D13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:rsidRPr="00A218E3" w:rsidR="00A218E3" w:rsidP="007E2204" w:rsidRDefault="00A218E3" w14:paraId="4BA7597F" w14:textId="0CDC88E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Pr="00A218E3" w:rsidR="00A218E3" w:rsidP="007E2204" w:rsidRDefault="00A218E3" w14:paraId="6E2147FB" w14:textId="3DB953D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:rsidTr="00692CD7" w14:paraId="52F9BAB4" w14:textId="7342D17C">
        <w:trPr>
          <w:trHeight w:val="423"/>
          <w:jc w:val="center"/>
        </w:trPr>
        <w:tc>
          <w:tcPr>
            <w:tcW w:w="3796" w:type="dxa"/>
          </w:tcPr>
          <w:p w:rsidRPr="00A218E3" w:rsidR="00A218E3" w:rsidP="007E2204" w:rsidRDefault="00A218E3" w14:paraId="0B7C6D8C" w14:textId="4FCC0B7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Pr="00A218E3" w:rsidR="00A218E3" w:rsidP="007E2204" w:rsidRDefault="00A218E3" w14:paraId="3F835DBD" w14:textId="61DFA47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Pr="00A218E3" w:rsidR="00A218E3" w:rsidP="007E2204" w:rsidRDefault="00A218E3" w14:paraId="2DAFF93F" w14:textId="5BB614A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:rsidTr="00692CD7" w14:paraId="19F2486F" w14:textId="7F8D8C02">
        <w:trPr>
          <w:trHeight w:val="221"/>
          <w:jc w:val="center"/>
        </w:trPr>
        <w:tc>
          <w:tcPr>
            <w:tcW w:w="3796" w:type="dxa"/>
          </w:tcPr>
          <w:p w:rsidRPr="00A218E3" w:rsidR="00A218E3" w:rsidP="007E2204" w:rsidRDefault="00A218E3" w14:paraId="3D9CA303" w14:textId="5FAF458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:rsidRPr="00A218E3" w:rsidR="00A218E3" w:rsidP="007E2204" w:rsidRDefault="00A218E3" w14:paraId="3D2689A0" w14:textId="620A1C7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Pr="00A218E3" w:rsidR="00A218E3" w:rsidP="007E2204" w:rsidRDefault="00A218E3" w14:paraId="0A7A894F" w14:textId="3C40085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:rsidTr="00692CD7" w14:paraId="2CEE8DAD" w14:textId="77777777">
        <w:trPr>
          <w:trHeight w:val="497"/>
          <w:jc w:val="center"/>
        </w:trPr>
        <w:tc>
          <w:tcPr>
            <w:tcW w:w="3796" w:type="dxa"/>
          </w:tcPr>
          <w:p w:rsidRPr="00A218E3" w:rsidR="002956A0" w:rsidP="002956A0" w:rsidRDefault="002956A0" w14:paraId="34DF135F" w14:textId="2898F6D7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D6312D" w:rsidR="00D36D03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:rsidRPr="00A218E3" w:rsidR="002956A0" w:rsidP="002956A0" w:rsidRDefault="002956A0" w14:paraId="6CF6E55F" w14:textId="77777777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Pr="00A218E3" w:rsidR="002956A0" w:rsidP="002956A0" w:rsidRDefault="002956A0" w14:paraId="56CA60C0" w14:textId="152F04D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D6312D" w:rsidR="00D36D03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:rsidRPr="005028A4" w:rsidR="00A54228" w:rsidP="007E2204" w:rsidRDefault="00A54228" w14:paraId="1FB1DEB7" w14:textId="77777777">
      <w:pPr>
        <w:rPr>
          <w:rFonts w:ascii="Gill Sans MT" w:hAnsi="Gill Sans MT"/>
          <w:sz w:val="20"/>
          <w:szCs w:val="20"/>
        </w:rPr>
      </w:pPr>
    </w:p>
    <w:sectPr w:rsidRPr="005028A4" w:rsidR="00A54228" w:rsidSect="007E2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982" w:rsidP="00A218E3" w:rsidRDefault="00296982" w14:paraId="23A99221" w14:textId="77777777">
      <w:pPr>
        <w:spacing w:after="0" w:line="240" w:lineRule="auto"/>
      </w:pPr>
      <w:r>
        <w:separator/>
      </w:r>
    </w:p>
  </w:endnote>
  <w:endnote w:type="continuationSeparator" w:id="0">
    <w:p w:rsidR="00296982" w:rsidP="00A218E3" w:rsidRDefault="00296982" w14:paraId="32EF80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6D6" w:rsidRDefault="004506D6" w14:paraId="5EA2284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6D6" w:rsidRDefault="004506D6" w14:paraId="7EBEA200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56A0" w:rsidR="002956A0" w:rsidP="002956A0" w:rsidRDefault="002956A0" w14:paraId="6EB1E185" w14:textId="25CC5EBB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hAnsi="Gill Sans MT" w:eastAsia="Gill Sans MT" w:cs="Gill Sans MT"/>
        <w:color w:val="000000"/>
        <w:sz w:val="20"/>
        <w:lang w:eastAsia="es-CO"/>
      </w:rPr>
    </w:pPr>
    <w:r w:rsidRPr="00A218E3">
      <w:rPr>
        <w:rFonts w:ascii="Gill Sans MT" w:hAnsi="Gill Sans MT" w:eastAsia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982" w:rsidP="00A218E3" w:rsidRDefault="00296982" w14:paraId="681B889A" w14:textId="77777777">
      <w:pPr>
        <w:spacing w:after="0" w:line="240" w:lineRule="auto"/>
      </w:pPr>
      <w:r>
        <w:separator/>
      </w:r>
    </w:p>
  </w:footnote>
  <w:footnote w:type="continuationSeparator" w:id="0">
    <w:p w:rsidR="00296982" w:rsidP="00A218E3" w:rsidRDefault="00296982" w14:paraId="58AA8C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6D6" w:rsidRDefault="004506D6" w14:paraId="713DD3C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218E3" w:rsidP="00A218E3" w:rsidRDefault="00A218E3" w14:paraId="4592535F" w14:textId="09CF22BE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hAnsi="Gill Sans MT" w:eastAsia="Gill Sans MT" w:cs="Gill Sans MT"/>
        <w:color w:val="000000"/>
        <w:sz w:val="20"/>
        <w:lang w:eastAsia="es-CO"/>
      </w:rPr>
    </w:pPr>
    <w:r w:rsidRPr="00A218E3">
      <w:rPr>
        <w:rFonts w:ascii="Arial" w:hAnsi="Arial" w:eastAsia="Gill Sans MT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A218E3" w:rsidR="00FB3141" w:rsidP="00A218E3" w:rsidRDefault="00FB3141" w14:paraId="6A74884C" w14:textId="77777777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hAnsi="Gill Sans MT" w:eastAsia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Pr="00A218E3" w:rsidR="00A218E3" w:rsidTr="00A218E3" w14:paraId="3D08091A" w14:textId="77777777">
      <w:trPr>
        <w:trHeight w:val="558"/>
      </w:trPr>
      <w:tc>
        <w:tcPr>
          <w:tcW w:w="2058" w:type="dxa"/>
          <w:vMerge w:val="restart"/>
          <w:vAlign w:val="center"/>
        </w:tcPr>
        <w:p w:rsidRPr="00A218E3" w:rsidR="00A218E3" w:rsidP="00A218E3" w:rsidRDefault="00A218E3" w14:paraId="19954166" w14:textId="77777777">
          <w:pPr>
            <w:spacing w:after="5" w:line="248" w:lineRule="auto"/>
            <w:ind w:left="10" w:hanging="10"/>
            <w:jc w:val="center"/>
            <w:rPr>
              <w:rFonts w:ascii="Gill Sans MT" w:hAnsi="Gill Sans MT" w:eastAsia="Gill Sans MT" w:cs="Gill Sans MT"/>
              <w:b/>
              <w:color w:val="000000"/>
              <w:sz w:val="20"/>
              <w:lang w:eastAsia="es-CO"/>
            </w:rPr>
          </w:pPr>
          <w:bookmarkStart w:name="_Hlk8034493" w:id="0"/>
          <w:r w:rsidRPr="00A218E3">
            <w:rPr>
              <w:rFonts w:ascii="Gill Sans MT" w:hAnsi="Gill Sans MT" w:eastAsia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:rsidRPr="00A218E3" w:rsidR="00A218E3" w:rsidP="00A218E3" w:rsidRDefault="00A218E3" w14:paraId="0DFAB063" w14:textId="77777777">
          <w:pPr>
            <w:spacing w:after="5" w:line="248" w:lineRule="auto"/>
            <w:ind w:left="10" w:hanging="10"/>
            <w:jc w:val="center"/>
            <w:rPr>
              <w:rFonts w:ascii="Gill Sans MT" w:hAnsi="Gill Sans MT" w:eastAsia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hAnsi="Gill Sans MT" w:eastAsia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:rsidRPr="00A218E3" w:rsidR="00A218E3" w:rsidP="00A218E3" w:rsidRDefault="00A218E3" w14:paraId="654D80A2" w14:textId="15722663">
          <w:pPr>
            <w:spacing w:after="5" w:line="248" w:lineRule="auto"/>
            <w:ind w:left="10" w:hanging="10"/>
            <w:jc w:val="center"/>
            <w:rPr>
              <w:rFonts w:ascii="Gill Sans MT" w:hAnsi="Gill Sans MT" w:eastAsia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hAnsi="Gill Sans MT" w:eastAsia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:rsidRPr="00A218E3" w:rsidR="00A218E3" w:rsidP="00A218E3" w:rsidRDefault="00A218E3" w14:paraId="694CA94E" w14:textId="0CC75B8E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hAnsi="Gill Sans MT" w:eastAsia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hAnsi="Gill Sans MT" w:eastAsia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hAnsi="Gill Sans MT" w:eastAsia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hAnsi="Gill Sans MT" w:eastAsia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hAnsi="Gill Sans MT" w:eastAsia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hAnsi="Gill Sans MT" w:eastAsia="Gill Sans MT" w:cs="Arial"/>
              <w:color w:val="000000"/>
              <w:sz w:val="20"/>
              <w:lang w:eastAsia="es-CO"/>
            </w:rPr>
            <w:t>9</w:t>
          </w:r>
        </w:p>
      </w:tc>
    </w:tr>
    <w:tr w:rsidRPr="00A218E3" w:rsidR="00A218E3" w:rsidTr="00A218E3" w14:paraId="4E8FA30E" w14:textId="77777777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:rsidRPr="00A218E3" w:rsidR="00A218E3" w:rsidP="00A218E3" w:rsidRDefault="00A218E3" w14:paraId="7851F645" w14:textId="77777777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hAnsi="Gill Sans MT" w:eastAsia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:rsidRPr="00A218E3" w:rsidR="00A218E3" w:rsidP="00A218E3" w:rsidRDefault="00A218E3" w14:paraId="7B61AE5F" w14:textId="6D98872D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hAnsi="Gill Sans MT" w:eastAsia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hAnsi="Gill Sans MT" w:eastAsia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hAnsi="Gill Sans MT" w:eastAsia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:rsidRPr="00A218E3" w:rsidR="00A218E3" w:rsidP="00A218E3" w:rsidRDefault="00A218E3" w14:paraId="6D6B75B5" w14:textId="0BC4D4DB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hAnsi="Gill Sans MT" w:eastAsia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hAnsi="Gill Sans MT" w:eastAsia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Pr="002956A0" w:rsidR="002956A0">
            <w:rPr>
              <w:rFonts w:ascii="Gill Sans MT" w:hAnsi="Gill Sans MT" w:eastAsia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:rsidR="00A218E3" w:rsidRDefault="00A218E3" w14:paraId="404C4707" w14:textId="37E41F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956A0" w:rsidP="002956A0" w:rsidRDefault="002956A0" w14:paraId="6482B034" w14:textId="44FAC741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hAnsi="Gill Sans MT" w:eastAsia="Gill Sans MT" w:cs="Gill Sans MT"/>
        <w:color w:val="000000"/>
        <w:sz w:val="20"/>
        <w:lang w:eastAsia="es-CO"/>
      </w:rPr>
    </w:pPr>
    <w:r w:rsidRPr="00A218E3">
      <w:rPr>
        <w:rFonts w:ascii="Arial" w:hAnsi="Arial" w:eastAsia="Gill Sans MT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0247" w:rsidP="002956A0" w:rsidRDefault="008C0247" w14:paraId="63BACF32" w14:textId="10AB8F0D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hAnsi="Gill Sans MT" w:eastAsia="Gill Sans MT" w:cs="Gill Sans MT"/>
        <w:color w:val="000000"/>
        <w:sz w:val="20"/>
        <w:lang w:eastAsia="es-CO"/>
      </w:rPr>
    </w:pPr>
  </w:p>
  <w:tbl>
    <w:tblPr>
      <w:tblStyle w:val="Tablaconcuadrcula"/>
      <w:tblW w:w="6096" w:type="dxa"/>
      <w:jc w:val="center"/>
      <w:tblLook w:val="04A0" w:firstRow="1" w:lastRow="0" w:firstColumn="1" w:lastColumn="0" w:noHBand="0" w:noVBand="1"/>
    </w:tblPr>
    <w:tblGrid>
      <w:gridCol w:w="6096"/>
    </w:tblGrid>
    <w:tr w:rsidR="008C0247" w:rsidTr="004506D6" w14:paraId="6FECA05D" w14:textId="77777777">
      <w:trPr>
        <w:jc w:val="center"/>
      </w:trPr>
      <w:tc>
        <w:tcPr>
          <w:tcW w:w="6096" w:type="dxa"/>
          <w:vAlign w:val="center"/>
        </w:tcPr>
        <w:p w:rsidR="008C0247" w:rsidP="008C0247" w:rsidRDefault="008C0247" w14:paraId="136E7259" w14:textId="01648351">
          <w:pPr>
            <w:tabs>
              <w:tab w:val="center" w:pos="4419"/>
              <w:tab w:val="right" w:pos="8838"/>
            </w:tabs>
            <w:jc w:val="center"/>
            <w:rPr>
              <w:rFonts w:ascii="Gill Sans MT" w:hAnsi="Gill Sans MT" w:eastAsia="Gill Sans MT" w:cs="Gill Sans MT"/>
              <w:color w:val="000000"/>
              <w:sz w:val="20"/>
              <w:lang w:eastAsia="es-CO"/>
            </w:rPr>
          </w:pPr>
          <w:r>
            <w:rPr>
              <w:rFonts w:ascii="Gill Sans MT" w:hAnsi="Gill Sans MT" w:eastAsia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8C0247" w:rsidTr="004506D6" w14:paraId="66DDA8F7" w14:textId="77777777">
      <w:trPr>
        <w:jc w:val="center"/>
      </w:trPr>
      <w:tc>
        <w:tcPr>
          <w:tcW w:w="6096" w:type="dxa"/>
          <w:vAlign w:val="center"/>
        </w:tcPr>
        <w:p w:rsidR="008C0247" w:rsidP="008C0247" w:rsidRDefault="008C0247" w14:paraId="297FAD64" w14:textId="03B66F18">
          <w:pPr>
            <w:tabs>
              <w:tab w:val="center" w:pos="4419"/>
              <w:tab w:val="right" w:pos="8838"/>
            </w:tabs>
            <w:jc w:val="center"/>
            <w:rPr>
              <w:rFonts w:ascii="Gill Sans MT" w:hAnsi="Gill Sans MT" w:eastAsia="Gill Sans MT" w:cs="Gill Sans MT"/>
              <w:color w:val="000000"/>
              <w:sz w:val="20"/>
              <w:lang w:eastAsia="es-CO"/>
            </w:rPr>
          </w:pPr>
          <w:r>
            <w:rPr>
              <w:rFonts w:ascii="Gill Sans MT" w:hAnsi="Gill Sans MT" w:eastAsia="Gill Sans MT" w:cs="Arial"/>
              <w:b/>
              <w:color w:val="000000"/>
              <w:sz w:val="20"/>
              <w:lang w:eastAsia="es-CO"/>
            </w:rPr>
            <w:t>TABLA AVAL SEMI</w:t>
          </w:r>
          <w:r w:rsidR="00F261D3">
            <w:rPr>
              <w:rFonts w:ascii="Gill Sans MT" w:hAnsi="Gill Sans MT" w:eastAsia="Gill Sans MT" w:cs="Arial"/>
              <w:b/>
              <w:color w:val="000000"/>
              <w:sz w:val="20"/>
              <w:lang w:eastAsia="es-CO"/>
            </w:rPr>
            <w:t xml:space="preserve">NARIO </w:t>
          </w:r>
          <w:r>
            <w:rPr>
              <w:rFonts w:ascii="Gill Sans MT" w:hAnsi="Gill Sans MT" w:eastAsia="Gill Sans MT" w:cs="Arial"/>
              <w:b/>
              <w:color w:val="000000"/>
              <w:sz w:val="20"/>
              <w:lang w:eastAsia="es-CO"/>
            </w:rPr>
            <w:t>INTERNACIONAL VIRTUAL</w:t>
          </w:r>
        </w:p>
      </w:tc>
    </w:tr>
  </w:tbl>
  <w:p w:rsidR="008C0247" w:rsidP="002956A0" w:rsidRDefault="008C0247" w14:paraId="209BB00E" w14:textId="77777777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hAnsi="Gill Sans MT" w:eastAsia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C2547"/>
    <w:rsid w:val="001C3C52"/>
    <w:rsid w:val="001C68D8"/>
    <w:rsid w:val="001E1101"/>
    <w:rsid w:val="001E30C8"/>
    <w:rsid w:val="001E4A93"/>
    <w:rsid w:val="00200DEA"/>
    <w:rsid w:val="00210A24"/>
    <w:rsid w:val="00236B19"/>
    <w:rsid w:val="002956A0"/>
    <w:rsid w:val="00296982"/>
    <w:rsid w:val="00297DBC"/>
    <w:rsid w:val="002A42AB"/>
    <w:rsid w:val="002C2930"/>
    <w:rsid w:val="002D6520"/>
    <w:rsid w:val="003810A1"/>
    <w:rsid w:val="003A5C8C"/>
    <w:rsid w:val="003D1CFB"/>
    <w:rsid w:val="003E1D59"/>
    <w:rsid w:val="003E625D"/>
    <w:rsid w:val="0042733C"/>
    <w:rsid w:val="004506D6"/>
    <w:rsid w:val="00492EA2"/>
    <w:rsid w:val="004938C7"/>
    <w:rsid w:val="004949A6"/>
    <w:rsid w:val="004B06A5"/>
    <w:rsid w:val="004B1C44"/>
    <w:rsid w:val="004E480B"/>
    <w:rsid w:val="004E6B61"/>
    <w:rsid w:val="005028A4"/>
    <w:rsid w:val="0053462C"/>
    <w:rsid w:val="00561421"/>
    <w:rsid w:val="00586628"/>
    <w:rsid w:val="0059028E"/>
    <w:rsid w:val="00595C9B"/>
    <w:rsid w:val="005B49B6"/>
    <w:rsid w:val="005D7435"/>
    <w:rsid w:val="005F7357"/>
    <w:rsid w:val="00677851"/>
    <w:rsid w:val="00687E8C"/>
    <w:rsid w:val="00692CD7"/>
    <w:rsid w:val="006D0001"/>
    <w:rsid w:val="0072243B"/>
    <w:rsid w:val="00770797"/>
    <w:rsid w:val="007C5C3B"/>
    <w:rsid w:val="007E2204"/>
    <w:rsid w:val="008B628B"/>
    <w:rsid w:val="008C0247"/>
    <w:rsid w:val="008F66DA"/>
    <w:rsid w:val="009243B5"/>
    <w:rsid w:val="009828ED"/>
    <w:rsid w:val="00992AD9"/>
    <w:rsid w:val="00A218E3"/>
    <w:rsid w:val="00A375FA"/>
    <w:rsid w:val="00A47F57"/>
    <w:rsid w:val="00A54228"/>
    <w:rsid w:val="00A70DD7"/>
    <w:rsid w:val="00AB4476"/>
    <w:rsid w:val="00B8192B"/>
    <w:rsid w:val="00BD1E48"/>
    <w:rsid w:val="00BF3CEA"/>
    <w:rsid w:val="00C7318E"/>
    <w:rsid w:val="00C7683A"/>
    <w:rsid w:val="00C83B32"/>
    <w:rsid w:val="00CC4217"/>
    <w:rsid w:val="00CC7884"/>
    <w:rsid w:val="00D02F09"/>
    <w:rsid w:val="00D20DB8"/>
    <w:rsid w:val="00D36D03"/>
    <w:rsid w:val="00D40295"/>
    <w:rsid w:val="00D40489"/>
    <w:rsid w:val="00D8740D"/>
    <w:rsid w:val="00DB64ED"/>
    <w:rsid w:val="00DE4BFF"/>
    <w:rsid w:val="00DE7842"/>
    <w:rsid w:val="00E10221"/>
    <w:rsid w:val="00E20BD6"/>
    <w:rsid w:val="00E32C5B"/>
    <w:rsid w:val="00E83A6D"/>
    <w:rsid w:val="00EA5CB4"/>
    <w:rsid w:val="00ED3F1E"/>
    <w:rsid w:val="00ED4669"/>
    <w:rsid w:val="00F261D3"/>
    <w:rsid w:val="00F43D0C"/>
    <w:rsid w:val="00FB3141"/>
    <w:rsid w:val="00FB368F"/>
    <w:rsid w:val="00FD471E"/>
    <w:rsid w:val="00FD77F9"/>
    <w:rsid w:val="00FE2440"/>
    <w:rsid w:val="00FF774E"/>
    <w:rsid w:val="2B3D03BD"/>
    <w:rsid w:val="2BE67CCF"/>
    <w:rsid w:val="302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0079C"/>
    <w:rsid w:val="00206B67"/>
    <w:rsid w:val="00336C4C"/>
    <w:rsid w:val="003810A1"/>
    <w:rsid w:val="00452AD1"/>
    <w:rsid w:val="005B00CA"/>
    <w:rsid w:val="005E5E4E"/>
    <w:rsid w:val="0081205B"/>
    <w:rsid w:val="00A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Raquel Breton Ramirez</dc:creator>
  <lastModifiedBy>DIANA CAROLINA CONTRERAS BECERRA</lastModifiedBy>
  <revision>6</revision>
  <lastPrinted>2020-12-02T00:11:00.0000000Z</lastPrinted>
  <dcterms:created xsi:type="dcterms:W3CDTF">2021-09-07T14:28:00.0000000Z</dcterms:created>
  <dcterms:modified xsi:type="dcterms:W3CDTF">2022-03-03T22:54:11.6563700Z</dcterms:modified>
</coreProperties>
</file>