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1349C810" w:rsidR="00A47F57" w:rsidRPr="00A218E3" w:rsidRDefault="00A47F57" w:rsidP="007C35E1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</w:t>
      </w:r>
      <w:r w:rsidR="002E07B9">
        <w:rPr>
          <w:rFonts w:ascii="Gill Sans MT" w:hAnsi="Gill Sans MT"/>
          <w:sz w:val="20"/>
          <w:szCs w:val="20"/>
        </w:rPr>
        <w:t xml:space="preserve"> los diplomados 100% virtuales ofrecidos por ISEP: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C85326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7A263CFC" w:rsidR="00044F87" w:rsidRPr="00C85326" w:rsidRDefault="00562DB8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 xml:space="preserve">ESPECIALIZACIÓN EN </w:t>
            </w:r>
            <w:r w:rsidR="00044F87" w:rsidRPr="00C85326">
              <w:rPr>
                <w:rFonts w:cstheme="minorHAnsi"/>
                <w:sz w:val="20"/>
                <w:szCs w:val="20"/>
              </w:rPr>
              <w:t>NEUROPSICOLOGÍA</w:t>
            </w:r>
            <w:r w:rsidRPr="00C85326">
              <w:rPr>
                <w:rFonts w:cstheme="minorHAnsi"/>
                <w:sz w:val="20"/>
                <w:szCs w:val="20"/>
              </w:rPr>
              <w:t xml:space="preserve"> ESCOLAR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3FAB7728" w:rsidR="00770797" w:rsidRPr="00C85326" w:rsidRDefault="0077079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17866F84" w:rsidR="005028A4" w:rsidRPr="00C85326" w:rsidRDefault="007C35E1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DIPLOMADOS </w:t>
            </w:r>
            <w:r w:rsidR="002E07B9">
              <w:rPr>
                <w:rFonts w:cstheme="minorHAnsi"/>
                <w:sz w:val="20"/>
                <w:szCs w:val="20"/>
              </w:rPr>
              <w:t xml:space="preserve">100% VIRTUALES </w:t>
            </w:r>
            <w:r>
              <w:rPr>
                <w:rFonts w:cstheme="minorHAnsi"/>
                <w:sz w:val="20"/>
                <w:szCs w:val="20"/>
              </w:rPr>
              <w:t>ISEP 2021-</w:t>
            </w:r>
            <w:r w:rsidR="002E07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2DEB1E41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202</w:t>
            </w:r>
            <w:r w:rsidR="00DF166F">
              <w:rPr>
                <w:rFonts w:cstheme="minorHAnsi"/>
                <w:sz w:val="20"/>
                <w:szCs w:val="20"/>
              </w:rPr>
              <w:t>1</w:t>
            </w:r>
            <w:r w:rsidRPr="00C85326">
              <w:rPr>
                <w:rFonts w:cstheme="minorHAnsi"/>
                <w:sz w:val="20"/>
                <w:szCs w:val="20"/>
              </w:rPr>
              <w:t>-II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B343DD" w14:textId="77777777" w:rsidR="001E4A93" w:rsidRDefault="006C1CA4" w:rsidP="0066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___ ELECTIVA </w:t>
            </w:r>
          </w:p>
          <w:p w14:paraId="42B354A4" w14:textId="0E014B06" w:rsidR="006C1CA4" w:rsidRPr="003862A7" w:rsidRDefault="006C1CA4" w:rsidP="0066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___ MODULO DE </w:t>
            </w:r>
            <w:r w:rsidR="0066664A">
              <w:rPr>
                <w:rFonts w:ascii="Gill Sans MT" w:hAnsi="Gill Sans MT"/>
                <w:bCs/>
                <w:sz w:val="18"/>
                <w:szCs w:val="18"/>
              </w:rPr>
              <w:t>REHABILITACIÓN COGNITIVA/ HERRAMIENTAS DE INTERVENCIÓN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27FE8C28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933"/>
        <w:gridCol w:w="3893"/>
      </w:tblGrid>
      <w:tr w:rsidR="00A218E3" w:rsidRPr="00A218E3" w14:paraId="1FAFD445" w14:textId="77777777" w:rsidTr="0066664A">
        <w:trPr>
          <w:trHeight w:val="124"/>
        </w:trPr>
        <w:tc>
          <w:tcPr>
            <w:tcW w:w="3724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33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66664A">
        <w:trPr>
          <w:trHeight w:val="567"/>
        </w:trPr>
        <w:tc>
          <w:tcPr>
            <w:tcW w:w="3724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33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4DB3D17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7F36586" w14:textId="77777777" w:rsidR="007C35E1" w:rsidRDefault="007C35E1" w:rsidP="00A47F57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2561729" w14:textId="77777777" w:rsidR="007C35E1" w:rsidRDefault="007C35E1" w:rsidP="00A47F57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40E999" w14:textId="5F8A93D4" w:rsidR="007C35E1" w:rsidRDefault="007C35E1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66664A">
        <w:trPr>
          <w:trHeight w:val="124"/>
        </w:trPr>
        <w:tc>
          <w:tcPr>
            <w:tcW w:w="3724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33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66664A">
        <w:trPr>
          <w:trHeight w:val="409"/>
        </w:trPr>
        <w:tc>
          <w:tcPr>
            <w:tcW w:w="3724" w:type="dxa"/>
            <w:tcBorders>
              <w:bottom w:val="single" w:sz="4" w:space="0" w:color="auto"/>
            </w:tcBorders>
          </w:tcPr>
          <w:p w14:paraId="0B7C6D8C" w14:textId="21B3AD58" w:rsidR="00A218E3" w:rsidRPr="00A218E3" w:rsidRDefault="0066664A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Fecha: </w:t>
            </w:r>
          </w:p>
        </w:tc>
        <w:tc>
          <w:tcPr>
            <w:tcW w:w="933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2DAFF93F" w14:textId="700C1E97" w:rsidR="00A218E3" w:rsidRPr="00A218E3" w:rsidRDefault="0066664A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66664A">
        <w:trPr>
          <w:trHeight w:val="124"/>
        </w:trPr>
        <w:tc>
          <w:tcPr>
            <w:tcW w:w="3724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33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2DD5" w14:textId="77777777" w:rsidR="0071650A" w:rsidRDefault="0071650A" w:rsidP="00A218E3">
      <w:pPr>
        <w:spacing w:after="0" w:line="240" w:lineRule="auto"/>
      </w:pPr>
      <w:r>
        <w:separator/>
      </w:r>
    </w:p>
  </w:endnote>
  <w:endnote w:type="continuationSeparator" w:id="0">
    <w:p w14:paraId="4FA3A2AF" w14:textId="77777777" w:rsidR="0071650A" w:rsidRDefault="0071650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BA6F" w14:textId="77777777" w:rsidR="0071650A" w:rsidRDefault="0071650A" w:rsidP="00A218E3">
      <w:pPr>
        <w:spacing w:after="0" w:line="240" w:lineRule="auto"/>
      </w:pPr>
      <w:r>
        <w:separator/>
      </w:r>
    </w:p>
  </w:footnote>
  <w:footnote w:type="continuationSeparator" w:id="0">
    <w:p w14:paraId="582F5D4A" w14:textId="77777777" w:rsidR="0071650A" w:rsidRDefault="0071650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7C35E1" w:rsidRPr="00A218E3" w14:paraId="3D08091A" w14:textId="77777777" w:rsidTr="007C35E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7C35E1" w:rsidRPr="00A218E3" w:rsidRDefault="007C35E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7C35E1" w:rsidRPr="00A218E3" w14:paraId="4E8FA30E" w14:textId="77777777" w:rsidTr="007C35E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7C35E1" w:rsidRPr="00A218E3" w:rsidRDefault="007C35E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4F87"/>
    <w:rsid w:val="00053A31"/>
    <w:rsid w:val="000B54E2"/>
    <w:rsid w:val="000C09E6"/>
    <w:rsid w:val="000C1BC5"/>
    <w:rsid w:val="00147ACF"/>
    <w:rsid w:val="00163ECB"/>
    <w:rsid w:val="0018373C"/>
    <w:rsid w:val="00190F27"/>
    <w:rsid w:val="001C68D8"/>
    <w:rsid w:val="001E4A93"/>
    <w:rsid w:val="00210A24"/>
    <w:rsid w:val="00297DBC"/>
    <w:rsid w:val="002E07B9"/>
    <w:rsid w:val="0037655C"/>
    <w:rsid w:val="003862A7"/>
    <w:rsid w:val="003D6AFE"/>
    <w:rsid w:val="003E34D7"/>
    <w:rsid w:val="004B1C44"/>
    <w:rsid w:val="004E5AD6"/>
    <w:rsid w:val="004E6B61"/>
    <w:rsid w:val="005028A4"/>
    <w:rsid w:val="0053462C"/>
    <w:rsid w:val="00562DB8"/>
    <w:rsid w:val="0059028E"/>
    <w:rsid w:val="00595C9B"/>
    <w:rsid w:val="005F7357"/>
    <w:rsid w:val="006157C4"/>
    <w:rsid w:val="0066664A"/>
    <w:rsid w:val="006C1CA4"/>
    <w:rsid w:val="0071650A"/>
    <w:rsid w:val="0072243B"/>
    <w:rsid w:val="00770797"/>
    <w:rsid w:val="007C06AD"/>
    <w:rsid w:val="007C35E1"/>
    <w:rsid w:val="007C5C3B"/>
    <w:rsid w:val="009828ED"/>
    <w:rsid w:val="009E5111"/>
    <w:rsid w:val="00A218E3"/>
    <w:rsid w:val="00A47F57"/>
    <w:rsid w:val="00A54228"/>
    <w:rsid w:val="00A70DD7"/>
    <w:rsid w:val="00AA5720"/>
    <w:rsid w:val="00BD1E48"/>
    <w:rsid w:val="00BF3CEA"/>
    <w:rsid w:val="00C83B32"/>
    <w:rsid w:val="00C85326"/>
    <w:rsid w:val="00CC7884"/>
    <w:rsid w:val="00D8740D"/>
    <w:rsid w:val="00DE4BFF"/>
    <w:rsid w:val="00DE7842"/>
    <w:rsid w:val="00DF166F"/>
    <w:rsid w:val="00E10221"/>
    <w:rsid w:val="00E46F95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10</cp:revision>
  <cp:lastPrinted>2015-02-11T22:13:00Z</cp:lastPrinted>
  <dcterms:created xsi:type="dcterms:W3CDTF">2020-05-27T22:04:00Z</dcterms:created>
  <dcterms:modified xsi:type="dcterms:W3CDTF">2021-02-11T17:05:00Z</dcterms:modified>
</cp:coreProperties>
</file>