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87" w:rsidRPr="000F0627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0F0627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:rsidR="00500E87" w:rsidRPr="000F0627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BC782B" w:rsidRPr="00DA54D2">
          <w:rPr>
            <w:rStyle w:val="Hipervnculo"/>
            <w:rFonts w:asciiTheme="minorHAnsi" w:hAnsiTheme="minorHAnsi" w:cstheme="minorHAnsi"/>
            <w:sz w:val="22"/>
            <w:szCs w:val="22"/>
          </w:rPr>
          <w:t>vsanchez@poligran.edu.co</w:t>
        </w:r>
      </w:hyperlink>
      <w:r w:rsidR="007E46C3"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:rsidR="00500E87" w:rsidRPr="000F0627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>El Departamento de Movilidad gestionará la firma de su director de programa.</w:t>
      </w: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NOTA: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ES VITAL ESPECIFICAR EN LA SIGUIENTE TABLA TANTO EL PROGRAMA ACADÉMICO COMO LA MODALIDAD.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SE DEBEN ELIMINAR LAS OPCIONES QUE NO SE SELECCIONAN.</w:t>
      </w:r>
    </w:p>
    <w:p w:rsidR="00500E87" w:rsidRPr="000F0627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202"/>
      </w:tblGrid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70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537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FACULTAD 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 xml:space="preserve">DE </w:t>
            </w:r>
            <w:r w:rsidR="00BC782B">
              <w:rPr>
                <w:rFonts w:asciiTheme="minorHAnsi" w:hAnsiTheme="minorHAnsi" w:cstheme="minorHAnsi"/>
                <w:color w:val="000000" w:themeColor="text1"/>
              </w:rPr>
              <w:t>NEGOCIOS GESTIÓN Y SOSTENIBILIDAD</w:t>
            </w:r>
          </w:p>
        </w:tc>
      </w:tr>
      <w:tr w:rsidR="009310FF" w:rsidRPr="000F0627">
        <w:trPr>
          <w:trHeight w:val="271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202" w:type="dxa"/>
          </w:tcPr>
          <w:p w:rsidR="00500E87" w:rsidRPr="000F0627" w:rsidRDefault="009310FF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Hlk8243827"/>
            <w:r w:rsidRPr="000F0627">
              <w:rPr>
                <w:rFonts w:asciiTheme="minorHAnsi" w:hAnsiTheme="minorHAnsi" w:cstheme="minorHAnsi"/>
                <w:color w:val="000000" w:themeColor="text1"/>
                <w:lang w:eastAsia="es-CO"/>
              </w:rPr>
              <w:t xml:space="preserve">ESPECIALIZACION EN </w:t>
            </w:r>
            <w:bookmarkEnd w:id="0"/>
            <w:r w:rsidR="00BC782B">
              <w:rPr>
                <w:rFonts w:asciiTheme="minorHAnsi" w:hAnsiTheme="minorHAnsi" w:cstheme="minorHAnsi"/>
                <w:color w:val="000000" w:themeColor="text1"/>
                <w:lang w:eastAsia="es-CO"/>
              </w:rPr>
              <w:t xml:space="preserve">GESTIÓN EMPRESARIAL 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202" w:type="dxa"/>
          </w:tcPr>
          <w:p w:rsidR="00500E87" w:rsidRPr="000F0627" w:rsidRDefault="009066C6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VIRTUAL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430A75" w:rsidRPr="000F0627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202" w:type="dxa"/>
          </w:tcPr>
          <w:p w:rsidR="00430A75" w:rsidRPr="000F0627" w:rsidRDefault="009066C6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NACIONAL</w:t>
            </w:r>
            <w:bookmarkStart w:id="1" w:name="_GoBack"/>
            <w:bookmarkEnd w:id="1"/>
          </w:p>
        </w:tc>
      </w:tr>
      <w:tr w:rsidR="009310FF" w:rsidRPr="000F0627">
        <w:trPr>
          <w:trHeight w:val="32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202" w:type="dxa"/>
          </w:tcPr>
          <w:p w:rsidR="009310FF" w:rsidRPr="000F0627" w:rsidRDefault="009310FF" w:rsidP="009310F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MISIÓN ACADÉMICA: “</w:t>
            </w:r>
            <w:r w:rsidR="00FD58DE">
              <w:rPr>
                <w:rFonts w:asciiTheme="minorHAnsi" w:hAnsiTheme="minorHAnsi" w:cstheme="minorHAnsi"/>
                <w:color w:val="000000" w:themeColor="text1"/>
              </w:rPr>
              <w:t>PROGRAMA DE DESARROLLO DIRECTIVO</w:t>
            </w: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” </w:t>
            </w:r>
          </w:p>
          <w:p w:rsidR="00500E87" w:rsidRPr="000F0627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E655C1"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:rsidR="00500E87" w:rsidRPr="000F0627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0F0627" w:rsidTr="00BD35F4">
        <w:trPr>
          <w:trHeight w:val="537"/>
        </w:trPr>
        <w:tc>
          <w:tcPr>
            <w:tcW w:w="110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:rsidR="00500E87" w:rsidRPr="000F0627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0F0627" w:rsidTr="00BD35F4">
        <w:trPr>
          <w:trHeight w:val="669"/>
        </w:trPr>
        <w:tc>
          <w:tcPr>
            <w:tcW w:w="1102" w:type="dxa"/>
            <w:shd w:val="clear" w:color="auto" w:fill="D9D9D9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:rsidR="00CD6741" w:rsidRPr="00BD35F4" w:rsidRDefault="00CD6741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00E87" w:rsidRPr="00BD35F4" w:rsidRDefault="009310FF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OPCIÓN DE GRADO</w:t>
            </w:r>
          </w:p>
        </w:tc>
        <w:tc>
          <w:tcPr>
            <w:tcW w:w="5205" w:type="dxa"/>
          </w:tcPr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D58DE" w:rsidRDefault="00FD58DE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PROGRAMA DE DESARROLLO DIRECTIVO</w:t>
            </w:r>
          </w:p>
          <w:p w:rsidR="009310FF" w:rsidRPr="00BD35F4" w:rsidRDefault="009310FF" w:rsidP="009066C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0F062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0F062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:rsidR="00BD35F4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D35F4" w:rsidRPr="000F0627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0F062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:rsidR="00E655C1" w:rsidRPr="000F0627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0F0627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F0627"/>
    <w:rsid w:val="00430A75"/>
    <w:rsid w:val="004B7F9B"/>
    <w:rsid w:val="004F1C35"/>
    <w:rsid w:val="00500E87"/>
    <w:rsid w:val="005E133D"/>
    <w:rsid w:val="00713DF4"/>
    <w:rsid w:val="007638E7"/>
    <w:rsid w:val="007E46C3"/>
    <w:rsid w:val="009066C6"/>
    <w:rsid w:val="009310FF"/>
    <w:rsid w:val="00A67DDA"/>
    <w:rsid w:val="00A91158"/>
    <w:rsid w:val="00AE3FFD"/>
    <w:rsid w:val="00B1197D"/>
    <w:rsid w:val="00BC782B"/>
    <w:rsid w:val="00BD35F4"/>
    <w:rsid w:val="00C15A9E"/>
    <w:rsid w:val="00CD6741"/>
    <w:rsid w:val="00E655C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1470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anchez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Schultze-Kraft Raquel Breton De</cp:lastModifiedBy>
  <cp:revision>2</cp:revision>
  <dcterms:created xsi:type="dcterms:W3CDTF">2019-05-21T20:47:00Z</dcterms:created>
  <dcterms:modified xsi:type="dcterms:W3CDTF">2019-05-21T20:47:00Z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