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3C9CA16A" w:rsidR="00A47F57" w:rsidRPr="00A218E3" w:rsidRDefault="00A47F57" w:rsidP="00F02D1A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</w:t>
      </w:r>
      <w:r w:rsidR="00D47190">
        <w:rPr>
          <w:rFonts w:ascii="Gill Sans MT" w:hAnsi="Gill Sans MT"/>
          <w:sz w:val="20"/>
          <w:szCs w:val="20"/>
        </w:rPr>
        <w:t>desarrollar el seminario internacional virtual: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2A612207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2A612207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7342942E" w:rsidR="005028A4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0B941F1C" w:rsidR="005028A4" w:rsidRPr="00F02D1A" w:rsidRDefault="00F02D1A" w:rsidP="2A612207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2A612207">
              <w:rPr>
                <w:rFonts w:ascii="Gill Sans MT" w:hAnsi="Gill Sans MT"/>
                <w:sz w:val="20"/>
                <w:szCs w:val="20"/>
                <w:lang w:val="es-ES"/>
              </w:rPr>
              <w:t xml:space="preserve">LICENCIATURA EN </w:t>
            </w:r>
            <w:r w:rsidR="273C28C5" w:rsidRPr="2A612207">
              <w:rPr>
                <w:rFonts w:ascii="Gill Sans MT" w:hAnsi="Gill Sans MT"/>
                <w:sz w:val="20"/>
                <w:szCs w:val="20"/>
                <w:lang w:val="es-ES"/>
              </w:rPr>
              <w:t>EDUCACIÓN PARA LA PRIMERA INFANCIA</w:t>
            </w:r>
          </w:p>
        </w:tc>
      </w:tr>
      <w:tr w:rsidR="007E2204" w:rsidRPr="00A218E3" w14:paraId="7E4F0944" w14:textId="77777777" w:rsidTr="2A612207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473B96E0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34CACF9C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75CCF994" w:rsidR="002956A0" w:rsidRPr="00F02D1A" w:rsidRDefault="00F02D1A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F02D1A" w:rsidRPr="00A218E3" w14:paraId="618AAD1D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F02D1A" w:rsidRPr="00A218E3" w:rsidRDefault="00F02D1A" w:rsidP="00F02D1A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35200AB2" w:rsidR="00F02D1A" w:rsidRPr="00F02D1A" w:rsidRDefault="00F02D1A" w:rsidP="00F02D1A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SEMINARIO INTERNACIONAL EN AMBIENTES INCLUSIVOS Y DIVERSOS PARA LAS INFANCIAS</w:t>
            </w:r>
          </w:p>
        </w:tc>
      </w:tr>
      <w:tr w:rsidR="00F02D1A" w:rsidRPr="00A218E3" w14:paraId="3A89A0F4" w14:textId="77777777" w:rsidTr="2A612207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6AF46AAC" w:rsidR="00F02D1A" w:rsidRPr="00A218E3" w:rsidRDefault="00F02D1A" w:rsidP="00F02D1A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068AEC03" w:rsidR="00F02D1A" w:rsidRPr="00F02D1A" w:rsidRDefault="00F02D1A" w:rsidP="00F02D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2D1A">
              <w:rPr>
                <w:rFonts w:ascii="Gill Sans MT" w:hAnsi="Gill Sans MT"/>
                <w:sz w:val="20"/>
                <w:szCs w:val="20"/>
              </w:rPr>
              <w:t>2021-</w:t>
            </w:r>
            <w:r w:rsidR="007C0A0D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7FDB2611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49"/>
        <w:gridCol w:w="5252"/>
        <w:gridCol w:w="768"/>
        <w:gridCol w:w="1075"/>
      </w:tblGrid>
      <w:tr w:rsidR="004938C7" w:rsidRPr="005028A4" w14:paraId="42B354A3" w14:textId="77777777" w:rsidTr="007E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49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52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7E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42B354A4" w14:textId="69CE788D" w:rsidR="001E4A93" w:rsidRPr="00F02D1A" w:rsidRDefault="00F02D1A" w:rsidP="00F0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F02D1A">
              <w:rPr>
                <w:rFonts w:ascii="Gill Sans MT" w:hAnsi="Gill Sans MT"/>
                <w:sz w:val="20"/>
                <w:szCs w:val="20"/>
                <w:lang w:val="es-ES"/>
              </w:rPr>
              <w:t>OPCIÓN DE GRADO</w:t>
            </w:r>
          </w:p>
        </w:tc>
        <w:tc>
          <w:tcPr>
            <w:tcW w:w="5252" w:type="dxa"/>
            <w:vAlign w:val="center"/>
          </w:tcPr>
          <w:p w14:paraId="42B354A5" w14:textId="6E69A2D3" w:rsidR="00442A12" w:rsidRPr="00F02D1A" w:rsidRDefault="00F02D1A" w:rsidP="007B19E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</w:pPr>
            <w:r w:rsidRPr="00F02D1A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ESTAR EN LA BASE DE DATOS DE LA ESCUELA DE EDUCACIÓN E INNOVACIÓN DE EGRESADOS QUE AÚN NO HAN PODIDO GRADUARSE</w:t>
            </w:r>
            <w:r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 xml:space="preserve"> Y </w:t>
            </w:r>
            <w:r w:rsidRPr="00F02D1A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CUMPLIR CON LAS CONDICIONES DE EVALUACIÓN ESTABLECIDAS EN EL SEMINARIO Y AVALADAS POR LA EEI:  REPORTE O EXAMEN FINAL, ENTREGA Y APROBACIÓN DE PROYECTO FINAL “PORTAFOLIO ELECTRÓNICO” Y ASISTENCIA AL CURSO DE 80% MÍNIMO.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E212D2A" w14:textId="77777777" w:rsidR="00F02D1A" w:rsidRDefault="00F02D1A" w:rsidP="007E2204">
      <w:pPr>
        <w:spacing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0A6273D4" w14:textId="6211561B" w:rsidR="00DB64ED" w:rsidRDefault="00C25A0D" w:rsidP="007E2204">
      <w:pPr>
        <w:spacing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919"/>
        <w:gridCol w:w="3836"/>
      </w:tblGrid>
      <w:tr w:rsidR="00A218E3" w:rsidRPr="00A218E3" w14:paraId="1FAFD445" w14:textId="08BB597B" w:rsidTr="00871CC6">
        <w:trPr>
          <w:trHeight w:val="276"/>
          <w:jc w:val="center"/>
        </w:trPr>
        <w:tc>
          <w:tcPr>
            <w:tcW w:w="3948" w:type="dxa"/>
          </w:tcPr>
          <w:p w14:paraId="0CA8AB18" w14:textId="2C3C62FA" w:rsidR="00A218E3" w:rsidRPr="00A218E3" w:rsidRDefault="00770797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19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69EC0CB1" w14:textId="6F5519F3" w:rsidR="00A218E3" w:rsidRPr="00A218E3" w:rsidRDefault="00A218E3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871CC6">
        <w:trPr>
          <w:trHeight w:val="605"/>
          <w:jc w:val="center"/>
        </w:trPr>
        <w:tc>
          <w:tcPr>
            <w:tcW w:w="3948" w:type="dxa"/>
          </w:tcPr>
          <w:p w14:paraId="376F191C" w14:textId="27A246BF" w:rsidR="00A218E3" w:rsidRDefault="00A218E3" w:rsidP="00B94CEF">
            <w:pPr>
              <w:tabs>
                <w:tab w:val="left" w:pos="269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9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36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871CC6">
        <w:trPr>
          <w:trHeight w:val="187"/>
          <w:jc w:val="center"/>
        </w:trPr>
        <w:tc>
          <w:tcPr>
            <w:tcW w:w="3948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19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871CC6">
        <w:trPr>
          <w:trHeight w:val="383"/>
          <w:jc w:val="center"/>
        </w:trPr>
        <w:tc>
          <w:tcPr>
            <w:tcW w:w="3948" w:type="dxa"/>
          </w:tcPr>
          <w:p w14:paraId="0B7C6D8C" w14:textId="4FCC0B7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871CC6">
        <w:trPr>
          <w:trHeight w:val="200"/>
          <w:jc w:val="center"/>
        </w:trPr>
        <w:tc>
          <w:tcPr>
            <w:tcW w:w="3948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9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2CEE8DAD" w14:textId="77777777" w:rsidTr="00871CC6">
        <w:trPr>
          <w:trHeight w:val="450"/>
          <w:jc w:val="center"/>
        </w:trPr>
        <w:tc>
          <w:tcPr>
            <w:tcW w:w="3948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19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36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E2204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default" r:id="rId6"/>
      <w:headerReference w:type="first" r:id="rId7"/>
      <w:footerReference w:type="first" r:id="rId8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567E" w14:textId="77777777" w:rsidR="008F226E" w:rsidRDefault="008F226E" w:rsidP="00A218E3">
      <w:pPr>
        <w:spacing w:after="0" w:line="240" w:lineRule="auto"/>
      </w:pPr>
      <w:r>
        <w:separator/>
      </w:r>
    </w:p>
  </w:endnote>
  <w:endnote w:type="continuationSeparator" w:id="0">
    <w:p w14:paraId="47B3F4E9" w14:textId="77777777" w:rsidR="008F226E" w:rsidRDefault="008F226E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4026" w14:textId="77777777" w:rsidR="008F226E" w:rsidRDefault="008F226E" w:rsidP="00A218E3">
      <w:pPr>
        <w:spacing w:after="0" w:line="240" w:lineRule="auto"/>
      </w:pPr>
      <w:r>
        <w:separator/>
      </w:r>
    </w:p>
  </w:footnote>
  <w:footnote w:type="continuationSeparator" w:id="0">
    <w:p w14:paraId="241AA3B4" w14:textId="77777777" w:rsidR="008F226E" w:rsidRDefault="008F226E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2A612207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2A612207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3A260A78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6C6466" w14:textId="39548FD8" w:rsidR="0029180F" w:rsidRDefault="0029180F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Style w:val="Tablaconcuadrcula"/>
      <w:tblW w:w="6096" w:type="dxa"/>
      <w:jc w:val="center"/>
      <w:tblLook w:val="04A0" w:firstRow="1" w:lastRow="0" w:firstColumn="1" w:lastColumn="0" w:noHBand="0" w:noVBand="1"/>
    </w:tblPr>
    <w:tblGrid>
      <w:gridCol w:w="6096"/>
    </w:tblGrid>
    <w:tr w:rsidR="0029180F" w14:paraId="76B9C9BE" w14:textId="77777777" w:rsidTr="006F005A">
      <w:trPr>
        <w:jc w:val="center"/>
      </w:trPr>
      <w:tc>
        <w:tcPr>
          <w:tcW w:w="6096" w:type="dxa"/>
          <w:vAlign w:val="center"/>
        </w:tcPr>
        <w:p w14:paraId="545FB544" w14:textId="77777777" w:rsidR="0029180F" w:rsidRDefault="0029180F" w:rsidP="0029180F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29180F" w14:paraId="76160EC8" w14:textId="77777777" w:rsidTr="006F005A">
      <w:trPr>
        <w:jc w:val="center"/>
      </w:trPr>
      <w:tc>
        <w:tcPr>
          <w:tcW w:w="6096" w:type="dxa"/>
          <w:vAlign w:val="center"/>
        </w:tcPr>
        <w:p w14:paraId="507D6845" w14:textId="5FA4EF31" w:rsidR="0029180F" w:rsidRDefault="0029180F" w:rsidP="0029180F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</w:t>
          </w:r>
          <w:r w:rsidR="00D47190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NARIO</w:t>
          </w: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INTERNACIONAL VIRTUAL</w:t>
          </w:r>
        </w:p>
      </w:tc>
    </w:tr>
  </w:tbl>
  <w:p w14:paraId="7C1F35CB" w14:textId="77777777" w:rsidR="0029180F" w:rsidRDefault="0029180F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C2547"/>
    <w:rsid w:val="001C68D8"/>
    <w:rsid w:val="001E1101"/>
    <w:rsid w:val="001E30C8"/>
    <w:rsid w:val="001E4A93"/>
    <w:rsid w:val="00200DEA"/>
    <w:rsid w:val="00210A24"/>
    <w:rsid w:val="00236B19"/>
    <w:rsid w:val="0029180F"/>
    <w:rsid w:val="002956A0"/>
    <w:rsid w:val="00297DBC"/>
    <w:rsid w:val="002C2930"/>
    <w:rsid w:val="002D6520"/>
    <w:rsid w:val="003810A1"/>
    <w:rsid w:val="003A5C8C"/>
    <w:rsid w:val="003D1CFB"/>
    <w:rsid w:val="003E625D"/>
    <w:rsid w:val="0042733C"/>
    <w:rsid w:val="00442A12"/>
    <w:rsid w:val="00485182"/>
    <w:rsid w:val="00492EA2"/>
    <w:rsid w:val="004938C7"/>
    <w:rsid w:val="004B1C44"/>
    <w:rsid w:val="004E480B"/>
    <w:rsid w:val="004E6B61"/>
    <w:rsid w:val="005028A4"/>
    <w:rsid w:val="0053462C"/>
    <w:rsid w:val="00561421"/>
    <w:rsid w:val="0059028E"/>
    <w:rsid w:val="00595C9B"/>
    <w:rsid w:val="0059778C"/>
    <w:rsid w:val="005B49B6"/>
    <w:rsid w:val="005D7435"/>
    <w:rsid w:val="005F7357"/>
    <w:rsid w:val="00677851"/>
    <w:rsid w:val="00687E8C"/>
    <w:rsid w:val="006D0001"/>
    <w:rsid w:val="0072243B"/>
    <w:rsid w:val="00770797"/>
    <w:rsid w:val="007B19E0"/>
    <w:rsid w:val="007C0A0D"/>
    <w:rsid w:val="007C5C3B"/>
    <w:rsid w:val="007E2204"/>
    <w:rsid w:val="00871CC6"/>
    <w:rsid w:val="008A51DA"/>
    <w:rsid w:val="008F226E"/>
    <w:rsid w:val="008F66DA"/>
    <w:rsid w:val="009828ED"/>
    <w:rsid w:val="00A218E3"/>
    <w:rsid w:val="00A375FA"/>
    <w:rsid w:val="00A47F57"/>
    <w:rsid w:val="00A54228"/>
    <w:rsid w:val="00A70DD7"/>
    <w:rsid w:val="00AB4476"/>
    <w:rsid w:val="00B8192B"/>
    <w:rsid w:val="00B94CEF"/>
    <w:rsid w:val="00BD0AC8"/>
    <w:rsid w:val="00BD1E48"/>
    <w:rsid w:val="00BF3CEA"/>
    <w:rsid w:val="00C25A0D"/>
    <w:rsid w:val="00C7318E"/>
    <w:rsid w:val="00C73D98"/>
    <w:rsid w:val="00C7683A"/>
    <w:rsid w:val="00C83B32"/>
    <w:rsid w:val="00CC7884"/>
    <w:rsid w:val="00D20DB8"/>
    <w:rsid w:val="00D36D03"/>
    <w:rsid w:val="00D40295"/>
    <w:rsid w:val="00D41534"/>
    <w:rsid w:val="00D47190"/>
    <w:rsid w:val="00D8740D"/>
    <w:rsid w:val="00DB64ED"/>
    <w:rsid w:val="00DE4BFF"/>
    <w:rsid w:val="00DE7842"/>
    <w:rsid w:val="00E10221"/>
    <w:rsid w:val="00E20BD6"/>
    <w:rsid w:val="00E32C5B"/>
    <w:rsid w:val="00E83A6D"/>
    <w:rsid w:val="00EA5CB4"/>
    <w:rsid w:val="00ED3F1E"/>
    <w:rsid w:val="00F02D1A"/>
    <w:rsid w:val="00F07028"/>
    <w:rsid w:val="00F43D0C"/>
    <w:rsid w:val="00FB3141"/>
    <w:rsid w:val="00FB368F"/>
    <w:rsid w:val="00FD77F9"/>
    <w:rsid w:val="00FE2440"/>
    <w:rsid w:val="00FF774E"/>
    <w:rsid w:val="273C28C5"/>
    <w:rsid w:val="2A6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3E43AF"/>
    <w:rsid w:val="00452AD1"/>
    <w:rsid w:val="004605E0"/>
    <w:rsid w:val="005B00CA"/>
    <w:rsid w:val="00C6460E"/>
    <w:rsid w:val="00D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2</cp:revision>
  <cp:lastPrinted>2020-12-02T00:11:00Z</cp:lastPrinted>
  <dcterms:created xsi:type="dcterms:W3CDTF">2021-09-07T14:30:00Z</dcterms:created>
  <dcterms:modified xsi:type="dcterms:W3CDTF">2021-09-07T14:30:00Z</dcterms:modified>
</cp:coreProperties>
</file>