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7909763C" w:rsidR="00A47F57" w:rsidRPr="00A218E3" w:rsidRDefault="00A47F57" w:rsidP="00985B4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</w:t>
      </w:r>
      <w:r w:rsidR="002947D0">
        <w:rPr>
          <w:rFonts w:ascii="Gill Sans MT" w:hAnsi="Gill Sans MT"/>
          <w:sz w:val="20"/>
          <w:szCs w:val="20"/>
        </w:rPr>
        <w:t>(a)</w:t>
      </w:r>
      <w:r w:rsidRPr="00A218E3">
        <w:rPr>
          <w:rFonts w:ascii="Gill Sans MT" w:hAnsi="Gill Sans MT"/>
          <w:sz w:val="20"/>
          <w:szCs w:val="20"/>
        </w:rPr>
        <w:t xml:space="preserve"> </w:t>
      </w:r>
      <w:r w:rsidR="002947D0">
        <w:rPr>
          <w:rFonts w:ascii="Gill Sans MT" w:hAnsi="Gill Sans MT"/>
          <w:sz w:val="20"/>
          <w:szCs w:val="20"/>
        </w:rPr>
        <w:t>estudiante</w:t>
      </w:r>
      <w:r w:rsidRPr="00A218E3">
        <w:rPr>
          <w:rFonts w:ascii="Gill Sans MT" w:hAnsi="Gill Sans MT"/>
          <w:sz w:val="20"/>
          <w:szCs w:val="20"/>
        </w:rPr>
        <w:t xml:space="preserve"> próximo</w:t>
      </w:r>
      <w:r w:rsidR="002947D0">
        <w:rPr>
          <w:rFonts w:ascii="Gill Sans MT" w:hAnsi="Gill Sans MT"/>
          <w:sz w:val="20"/>
          <w:szCs w:val="20"/>
        </w:rPr>
        <w:t>(a)</w:t>
      </w:r>
      <w:r w:rsidRPr="00A218E3">
        <w:rPr>
          <w:rFonts w:ascii="Gill Sans MT" w:hAnsi="Gill Sans MT"/>
          <w:sz w:val="20"/>
          <w:szCs w:val="20"/>
        </w:rPr>
        <w:t xml:space="preserve">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A2390C">
        <w:rPr>
          <w:rFonts w:ascii="Gill Sans MT" w:hAnsi="Gill Sans MT"/>
          <w:sz w:val="20"/>
          <w:szCs w:val="20"/>
        </w:rPr>
        <w:t>el seminario internacional virtual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7E371DB5" w:rsidR="005028A4" w:rsidRDefault="00210A24" w:rsidP="00B8192B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00478F42" w14:textId="77777777" w:rsidR="00B8192B" w:rsidRDefault="00B8192B" w:rsidP="007E2204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="00143A75" w:rsidRPr="00A218E3" w14:paraId="3B97F5F5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3608ADE3" w14:textId="77777777" w:rsidTr="00143A75">
        <w:trPr>
          <w:trHeight w:val="284"/>
        </w:trPr>
        <w:tc>
          <w:tcPr>
            <w:tcW w:w="2382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3A75" w:rsidRPr="00A218E3" w14:paraId="233E9ED6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5AFFBA23" w14:textId="77777777" w:rsidTr="00143A75">
        <w:trPr>
          <w:trHeight w:val="284"/>
        </w:trPr>
        <w:tc>
          <w:tcPr>
            <w:tcW w:w="2666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vAlign w:val="center"/>
          </w:tcPr>
          <w:p w14:paraId="34604A8A" w14:textId="5A138121" w:rsidR="005028A4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="00143A75" w:rsidRPr="00A218E3" w14:paraId="3770C0A2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vAlign w:val="center"/>
          </w:tcPr>
          <w:p w14:paraId="1F94C887" w14:textId="467CE515" w:rsidR="005028A4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LICENCIATURA EN CIENCIAS SOCIALES</w:t>
            </w:r>
          </w:p>
        </w:tc>
      </w:tr>
      <w:tr w:rsidR="007E2204" w:rsidRPr="00A218E3" w14:paraId="7E4F0944" w14:textId="77777777" w:rsidTr="00143A75">
        <w:trPr>
          <w:trHeight w:val="284"/>
        </w:trPr>
        <w:tc>
          <w:tcPr>
            <w:tcW w:w="2694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35FDB362" w:rsidR="002956A0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451B5B45" w:rsidR="002956A0" w:rsidRPr="00195C5B" w:rsidRDefault="00A2507C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195C5B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vAlign w:val="center"/>
          </w:tcPr>
          <w:p w14:paraId="188696AC" w14:textId="3F4B4319" w:rsidR="002956A0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="00143A75" w:rsidRPr="00A218E3" w14:paraId="618AAD1D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266693F" w14:textId="30E1880E" w:rsidR="005028A4" w:rsidRPr="00A218E3" w:rsidRDefault="0053462C" w:rsidP="00A2507C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2947D0">
              <w:rPr>
                <w:rFonts w:ascii="Gill Sans MT" w:hAnsi="Gill Sans MT"/>
                <w:b/>
                <w:bCs/>
                <w:sz w:val="18"/>
                <w:szCs w:val="18"/>
              </w:rPr>
              <w:t>L SEMINARIO</w:t>
            </w:r>
            <w:r w:rsidR="00BF39F2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7B9AD17A" w14:textId="6B51817D" w:rsidR="005028A4" w:rsidRPr="00195C5B" w:rsidRDefault="00A2507C" w:rsidP="00A2507C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195C5B">
              <w:rPr>
                <w:rFonts w:ascii="Gill Sans MT" w:hAnsi="Gill Sans MT"/>
                <w:bCs/>
                <w:sz w:val="20"/>
                <w:szCs w:val="20"/>
              </w:rPr>
              <w:t>SEMINARIO INTERNACIONAL ENSEÑANZA DE LAS CIENCIAS SOCIALES</w:t>
            </w:r>
          </w:p>
        </w:tc>
      </w:tr>
      <w:tr w:rsidR="00143A75" w:rsidRPr="00A218E3" w14:paraId="3A89A0F4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6945" w:type="dxa"/>
            <w:gridSpan w:val="3"/>
            <w:vAlign w:val="center"/>
          </w:tcPr>
          <w:p w14:paraId="20202DD8" w14:textId="755F0B75" w:rsidR="005028A4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</w:rPr>
              <w:t>202</w:t>
            </w:r>
            <w:r w:rsidR="00BF39F2">
              <w:rPr>
                <w:rFonts w:ascii="Gill Sans MT" w:hAnsi="Gill Sans MT"/>
                <w:sz w:val="20"/>
                <w:szCs w:val="20"/>
              </w:rPr>
              <w:t>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7FDB2611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063"/>
        <w:gridCol w:w="4536"/>
        <w:gridCol w:w="768"/>
        <w:gridCol w:w="1075"/>
      </w:tblGrid>
      <w:tr w:rsidR="004938C7" w:rsidRPr="005028A4" w14:paraId="42B354A3" w14:textId="77777777" w:rsidTr="0032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063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4536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14:paraId="42B354A2" w14:textId="6344B567" w:rsidR="001E4A93" w:rsidRPr="00A218E3" w:rsidRDefault="001E4A93" w:rsidP="007E22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E20BD6" w:rsidRPr="005028A4" w14:paraId="42B354A7" w14:textId="77777777" w:rsidTr="0032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 w14:paraId="42B354A4" w14:textId="033E69ED" w:rsidR="001E4A93" w:rsidRPr="00195C5B" w:rsidRDefault="002947D0" w:rsidP="26DF6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</w:rPr>
              <w:t>Opción de grado</w:t>
            </w:r>
            <w:r w:rsidR="00F43D0C" w:rsidRPr="00195C5B">
              <w:rPr>
                <w:rFonts w:ascii="Gill Sans MT" w:hAnsi="Gill Sans MT"/>
                <w:sz w:val="20"/>
                <w:szCs w:val="20"/>
              </w:rPr>
              <w:t> </w:t>
            </w:r>
          </w:p>
        </w:tc>
        <w:tc>
          <w:tcPr>
            <w:tcW w:w="4536" w:type="dxa"/>
            <w:vAlign w:val="center"/>
          </w:tcPr>
          <w:p w14:paraId="42B354A5" w14:textId="634C6B34" w:rsidR="00442A12" w:rsidRPr="00195C5B" w:rsidRDefault="00E00EA9" w:rsidP="0025087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 w:cstheme="minorBidi"/>
                <w:sz w:val="20"/>
                <w:szCs w:val="20"/>
                <w:lang w:val="es-CO" w:eastAsia="en-US"/>
              </w:rPr>
            </w:pPr>
            <w:r w:rsidRPr="00195C5B">
              <w:rPr>
                <w:rFonts w:ascii="Gill Sans MT" w:eastAsiaTheme="minorEastAsia" w:hAnsi="Gill Sans MT" w:cstheme="minorBidi"/>
                <w:sz w:val="20"/>
                <w:szCs w:val="20"/>
                <w:lang w:val="es-CO" w:eastAsia="en-US"/>
              </w:rPr>
              <w:t xml:space="preserve">Estar en la base de datos de la escuela de educación e innovación de egresados que aún no han podido graduarse y cumplir con las condiciones de evaluación establecidas en el seminario y avaladas por la </w:t>
            </w:r>
            <w:r>
              <w:rPr>
                <w:rFonts w:ascii="Gill Sans MT" w:eastAsiaTheme="minorEastAsia" w:hAnsi="Gill Sans MT" w:cstheme="minorBidi"/>
                <w:sz w:val="20"/>
                <w:szCs w:val="20"/>
                <w:lang w:val="es-CO" w:eastAsia="en-US"/>
              </w:rPr>
              <w:t>EEI</w:t>
            </w:r>
            <w:r w:rsidRPr="00195C5B">
              <w:rPr>
                <w:rFonts w:ascii="Gill Sans MT" w:eastAsiaTheme="minorEastAsia" w:hAnsi="Gill Sans MT" w:cstheme="minorBidi"/>
                <w:sz w:val="20"/>
                <w:szCs w:val="20"/>
                <w:lang w:val="es-CO" w:eastAsia="en-US"/>
              </w:rPr>
              <w:t>:  reporte o examen final, entrega y aprobación de proyecto final “portafolio electrónico” y asistencia al curso de 80% mínimo. </w:t>
            </w:r>
          </w:p>
        </w:tc>
        <w:tc>
          <w:tcPr>
            <w:tcW w:w="768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19311245" w14:textId="77777777" w:rsidR="002947D0" w:rsidRDefault="002947D0" w:rsidP="007E2204">
      <w:pPr>
        <w:spacing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0A6273D4" w14:textId="0C7254EF" w:rsidR="00DB64ED" w:rsidRDefault="00C25A0D" w:rsidP="007E2204">
      <w:pPr>
        <w:spacing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C25A0D">
        <w:trPr>
          <w:trHeight w:val="305"/>
          <w:jc w:val="center"/>
        </w:trPr>
        <w:tc>
          <w:tcPr>
            <w:tcW w:w="3796" w:type="dxa"/>
          </w:tcPr>
          <w:p w14:paraId="0CA8AB18" w14:textId="2C3C62FA" w:rsidR="00A218E3" w:rsidRPr="00A218E3" w:rsidRDefault="00770797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7E220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6F5519F3" w:rsidR="00A218E3" w:rsidRPr="00A218E3" w:rsidRDefault="00A218E3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C25A0D">
        <w:trPr>
          <w:trHeight w:val="668"/>
          <w:jc w:val="center"/>
        </w:trPr>
        <w:tc>
          <w:tcPr>
            <w:tcW w:w="3796" w:type="dxa"/>
          </w:tcPr>
          <w:p w14:paraId="376F191C" w14:textId="16648792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0E999" w14:textId="2182F71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C25A0D">
        <w:trPr>
          <w:trHeight w:val="207"/>
          <w:jc w:val="center"/>
        </w:trPr>
        <w:tc>
          <w:tcPr>
            <w:tcW w:w="3796" w:type="dxa"/>
          </w:tcPr>
          <w:p w14:paraId="564FBA35" w14:textId="5B815D13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2147FB" w14:textId="3DB953D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C25A0D">
        <w:trPr>
          <w:trHeight w:val="423"/>
          <w:jc w:val="center"/>
        </w:trPr>
        <w:tc>
          <w:tcPr>
            <w:tcW w:w="3796" w:type="dxa"/>
          </w:tcPr>
          <w:p w14:paraId="0B7C6D8C" w14:textId="4FCC0B7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AFF93F" w14:textId="5BB614A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C25A0D">
        <w:trPr>
          <w:trHeight w:val="221"/>
          <w:jc w:val="center"/>
        </w:trPr>
        <w:tc>
          <w:tcPr>
            <w:tcW w:w="3796" w:type="dxa"/>
          </w:tcPr>
          <w:p w14:paraId="3D9CA303" w14:textId="5FAF458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7A894F" w14:textId="3C40085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C25A0D">
        <w:trPr>
          <w:trHeight w:val="424"/>
          <w:jc w:val="center"/>
        </w:trPr>
        <w:tc>
          <w:tcPr>
            <w:tcW w:w="3796" w:type="dxa"/>
          </w:tcPr>
          <w:p w14:paraId="55D7B59B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0F6E5E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C25A0D">
        <w:trPr>
          <w:trHeight w:val="497"/>
          <w:jc w:val="center"/>
        </w:trPr>
        <w:tc>
          <w:tcPr>
            <w:tcW w:w="3796" w:type="dxa"/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E2204">
      <w:pPr>
        <w:rPr>
          <w:rFonts w:ascii="Gill Sans MT" w:hAnsi="Gill Sans MT"/>
          <w:sz w:val="20"/>
          <w:szCs w:val="20"/>
        </w:rPr>
      </w:pPr>
    </w:p>
    <w:sectPr w:rsidR="00A54228" w:rsidRPr="005028A4" w:rsidSect="007E2204">
      <w:headerReference w:type="default" r:id="rId6"/>
      <w:headerReference w:type="first" r:id="rId7"/>
      <w:footerReference w:type="first" r:id="rId8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797A" w14:textId="77777777" w:rsidR="0059778C" w:rsidRDefault="0059778C" w:rsidP="00A218E3">
      <w:pPr>
        <w:spacing w:after="0" w:line="240" w:lineRule="auto"/>
      </w:pPr>
      <w:r>
        <w:separator/>
      </w:r>
    </w:p>
  </w:endnote>
  <w:endnote w:type="continuationSeparator" w:id="0">
    <w:p w14:paraId="096DF43B" w14:textId="77777777" w:rsidR="0059778C" w:rsidRDefault="0059778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1D6E" w14:textId="77777777" w:rsidR="0059778C" w:rsidRDefault="0059778C" w:rsidP="00A218E3">
      <w:pPr>
        <w:spacing w:after="0" w:line="240" w:lineRule="auto"/>
      </w:pPr>
      <w:r>
        <w:separator/>
      </w:r>
    </w:p>
  </w:footnote>
  <w:footnote w:type="continuationSeparator" w:id="0">
    <w:p w14:paraId="4A815B99" w14:textId="77777777" w:rsidR="0059778C" w:rsidRDefault="0059778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26DF6E25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26DF6E25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108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195"/>
    </w:tblGrid>
    <w:tr w:rsidR="00A2390C" w:rsidRPr="00A218E3" w14:paraId="1CC60213" w14:textId="77777777" w:rsidTr="00A2390C">
      <w:trPr>
        <w:trHeight w:val="282"/>
        <w:jc w:val="center"/>
      </w:trPr>
      <w:tc>
        <w:tcPr>
          <w:tcW w:w="6195" w:type="dxa"/>
          <w:vAlign w:val="center"/>
        </w:tcPr>
        <w:p w14:paraId="1E1314A3" w14:textId="77777777" w:rsidR="00A2390C" w:rsidRPr="00A218E3" w:rsidRDefault="00A2390C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A2390C" w:rsidRPr="00A218E3" w14:paraId="6194D68E" w14:textId="77777777" w:rsidTr="00A2390C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6195" w:type="dxa"/>
          <w:vAlign w:val="center"/>
        </w:tcPr>
        <w:p w14:paraId="0488FCC2" w14:textId="5FF4D08B" w:rsidR="00A2390C" w:rsidRPr="00A218E3" w:rsidRDefault="00A2390C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SEMINARIO INTERNACIONAL VIRTUAL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2561"/>
    <w:rsid w:val="00053A31"/>
    <w:rsid w:val="000B54E2"/>
    <w:rsid w:val="000C1BC5"/>
    <w:rsid w:val="00143A75"/>
    <w:rsid w:val="00147ACF"/>
    <w:rsid w:val="00163ECB"/>
    <w:rsid w:val="00190F27"/>
    <w:rsid w:val="00195C5B"/>
    <w:rsid w:val="001C2547"/>
    <w:rsid w:val="001C68D8"/>
    <w:rsid w:val="001E1101"/>
    <w:rsid w:val="001E30C8"/>
    <w:rsid w:val="001E4A93"/>
    <w:rsid w:val="00200DEA"/>
    <w:rsid w:val="00210A24"/>
    <w:rsid w:val="00236B19"/>
    <w:rsid w:val="00250874"/>
    <w:rsid w:val="002947D0"/>
    <w:rsid w:val="002956A0"/>
    <w:rsid w:val="00297DBC"/>
    <w:rsid w:val="002C2930"/>
    <w:rsid w:val="002D6520"/>
    <w:rsid w:val="003272F0"/>
    <w:rsid w:val="003810A1"/>
    <w:rsid w:val="003A5C8C"/>
    <w:rsid w:val="003D1CFB"/>
    <w:rsid w:val="003E625D"/>
    <w:rsid w:val="0042733C"/>
    <w:rsid w:val="00442A12"/>
    <w:rsid w:val="00485182"/>
    <w:rsid w:val="00492EA2"/>
    <w:rsid w:val="004938C7"/>
    <w:rsid w:val="004B1C44"/>
    <w:rsid w:val="004E480B"/>
    <w:rsid w:val="004E6B61"/>
    <w:rsid w:val="005028A4"/>
    <w:rsid w:val="0053462C"/>
    <w:rsid w:val="00561421"/>
    <w:rsid w:val="0059028E"/>
    <w:rsid w:val="00595C9B"/>
    <w:rsid w:val="0059778C"/>
    <w:rsid w:val="005B49B6"/>
    <w:rsid w:val="005D7435"/>
    <w:rsid w:val="005F7357"/>
    <w:rsid w:val="00677851"/>
    <w:rsid w:val="00687E8C"/>
    <w:rsid w:val="006D0001"/>
    <w:rsid w:val="0072243B"/>
    <w:rsid w:val="00770797"/>
    <w:rsid w:val="007C5C3B"/>
    <w:rsid w:val="007E2204"/>
    <w:rsid w:val="00896CA1"/>
    <w:rsid w:val="008A51DA"/>
    <w:rsid w:val="008F66DA"/>
    <w:rsid w:val="009828ED"/>
    <w:rsid w:val="00985B45"/>
    <w:rsid w:val="00A218E3"/>
    <w:rsid w:val="00A2390C"/>
    <w:rsid w:val="00A2507C"/>
    <w:rsid w:val="00A375FA"/>
    <w:rsid w:val="00A47F57"/>
    <w:rsid w:val="00A54228"/>
    <w:rsid w:val="00A70DD7"/>
    <w:rsid w:val="00AB4476"/>
    <w:rsid w:val="00B8192B"/>
    <w:rsid w:val="00BD0AC8"/>
    <w:rsid w:val="00BD1E48"/>
    <w:rsid w:val="00BF39F2"/>
    <w:rsid w:val="00BF3CEA"/>
    <w:rsid w:val="00C25A0D"/>
    <w:rsid w:val="00C7318E"/>
    <w:rsid w:val="00C7683A"/>
    <w:rsid w:val="00C83B32"/>
    <w:rsid w:val="00CC7884"/>
    <w:rsid w:val="00D20DB8"/>
    <w:rsid w:val="00D36D03"/>
    <w:rsid w:val="00D40295"/>
    <w:rsid w:val="00D8740D"/>
    <w:rsid w:val="00DB64ED"/>
    <w:rsid w:val="00DE4BFF"/>
    <w:rsid w:val="00DE7842"/>
    <w:rsid w:val="00E00EA9"/>
    <w:rsid w:val="00E10221"/>
    <w:rsid w:val="00E20BD6"/>
    <w:rsid w:val="00E32C5B"/>
    <w:rsid w:val="00E83A6D"/>
    <w:rsid w:val="00EA5CB4"/>
    <w:rsid w:val="00ED3F1E"/>
    <w:rsid w:val="00F43D0C"/>
    <w:rsid w:val="00FB3141"/>
    <w:rsid w:val="00FB368F"/>
    <w:rsid w:val="00FD77F9"/>
    <w:rsid w:val="00FE2440"/>
    <w:rsid w:val="00FF774E"/>
    <w:rsid w:val="0A9CBA85"/>
    <w:rsid w:val="135DAA03"/>
    <w:rsid w:val="26DF6E25"/>
    <w:rsid w:val="740BB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3E43AF"/>
    <w:rsid w:val="00452AD1"/>
    <w:rsid w:val="005B00CA"/>
    <w:rsid w:val="00D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17</cp:revision>
  <cp:lastPrinted>2020-12-02T00:11:00Z</cp:lastPrinted>
  <dcterms:created xsi:type="dcterms:W3CDTF">2021-04-07T20:35:00Z</dcterms:created>
  <dcterms:modified xsi:type="dcterms:W3CDTF">2022-03-03T22:51:00Z</dcterms:modified>
</cp:coreProperties>
</file>