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83AE" w14:textId="56D9EC03" w:rsidR="00B76E5F" w:rsidRDefault="00A47F57" w:rsidP="00B76E5F">
      <w:pPr>
        <w:spacing w:after="0" w:line="240" w:lineRule="auto"/>
        <w:ind w:left="-284"/>
        <w:jc w:val="both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0B6DCB">
        <w:rPr>
          <w:rFonts w:ascii="Gill Sans MT" w:hAnsi="Gill Sans MT"/>
          <w:sz w:val="20"/>
          <w:szCs w:val="20"/>
        </w:rPr>
        <w:t xml:space="preserve">estudiante </w:t>
      </w:r>
      <w:r w:rsidRPr="00A218E3">
        <w:rPr>
          <w:rFonts w:ascii="Gill Sans MT" w:hAnsi="Gill Sans MT"/>
          <w:sz w:val="20"/>
          <w:szCs w:val="20"/>
        </w:rPr>
        <w:t>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B76E5F">
        <w:rPr>
          <w:rFonts w:ascii="Gill Sans MT" w:hAnsi="Gill Sans MT"/>
          <w:sz w:val="20"/>
          <w:szCs w:val="20"/>
        </w:rPr>
        <w:t>el curso de inglés en línea con Rowan University</w:t>
      </w:r>
      <w:r w:rsidR="00C15A45">
        <w:rPr>
          <w:rFonts w:ascii="Gill Sans MT" w:hAnsi="Gill Sans MT"/>
          <w:sz w:val="20"/>
          <w:szCs w:val="20"/>
        </w:rPr>
        <w:t>.</w:t>
      </w:r>
    </w:p>
    <w:p w14:paraId="07C941C4" w14:textId="77777777" w:rsidR="00B76E5F" w:rsidRDefault="00B76E5F" w:rsidP="00B76E5F">
      <w:pPr>
        <w:spacing w:after="0" w:line="240" w:lineRule="auto"/>
        <w:ind w:left="-284"/>
        <w:jc w:val="both"/>
        <w:rPr>
          <w:rFonts w:ascii="Gill Sans MT" w:hAnsi="Gill Sans MT"/>
          <w:sz w:val="20"/>
          <w:szCs w:val="20"/>
        </w:rPr>
      </w:pPr>
    </w:p>
    <w:p w14:paraId="42B3547E" w14:textId="183ED964" w:rsidR="00A47F57" w:rsidRPr="00A218E3" w:rsidRDefault="00A47F57" w:rsidP="00B76E5F">
      <w:pPr>
        <w:spacing w:after="0" w:line="240" w:lineRule="auto"/>
        <w:ind w:left="-284"/>
        <w:jc w:val="both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Con el fin de obtener el aval de</w:t>
      </w:r>
      <w:r w:rsidR="00D45805">
        <w:rPr>
          <w:rFonts w:ascii="Gill Sans MT" w:hAnsi="Gill Sans MT"/>
          <w:sz w:val="20"/>
          <w:szCs w:val="20"/>
        </w:rPr>
        <w:t>l área académica</w:t>
      </w:r>
      <w:r w:rsidRPr="00A218E3">
        <w:rPr>
          <w:rFonts w:ascii="Gill Sans MT" w:hAnsi="Gill Sans MT"/>
          <w:sz w:val="20"/>
          <w:szCs w:val="20"/>
        </w:rPr>
        <w:t xml:space="preserve"> para </w:t>
      </w:r>
      <w:r w:rsidR="00D45805">
        <w:rPr>
          <w:rFonts w:ascii="Gill Sans MT" w:hAnsi="Gill Sans MT"/>
          <w:sz w:val="20"/>
          <w:szCs w:val="20"/>
        </w:rPr>
        <w:t>la homologación de niveles de inglés</w:t>
      </w:r>
      <w:r w:rsidR="008E2418">
        <w:rPr>
          <w:rFonts w:ascii="Gill Sans MT" w:hAnsi="Gill Sans MT"/>
          <w:sz w:val="20"/>
          <w:szCs w:val="20"/>
        </w:rPr>
        <w:t xml:space="preserve"> en malla, requisito institucional</w:t>
      </w:r>
      <w:r w:rsidR="00D45805">
        <w:rPr>
          <w:rFonts w:ascii="Gill Sans MT" w:hAnsi="Gill Sans MT"/>
          <w:sz w:val="20"/>
          <w:szCs w:val="20"/>
        </w:rPr>
        <w:t xml:space="preserve"> o electivas, </w:t>
      </w:r>
      <w:r w:rsidRPr="00A218E3">
        <w:rPr>
          <w:rFonts w:ascii="Gill Sans MT" w:hAnsi="Gill Sans MT"/>
          <w:sz w:val="20"/>
          <w:szCs w:val="20"/>
        </w:rPr>
        <w:t xml:space="preserve">debe diligenciar </w:t>
      </w:r>
      <w:r w:rsidR="008E2418">
        <w:rPr>
          <w:rFonts w:ascii="Gill Sans MT" w:hAnsi="Gill Sans MT"/>
          <w:sz w:val="20"/>
          <w:szCs w:val="20"/>
        </w:rPr>
        <w:t xml:space="preserve">completamente </w:t>
      </w:r>
      <w:r w:rsidRPr="00A218E3">
        <w:rPr>
          <w:rFonts w:ascii="Gill Sans MT" w:hAnsi="Gill Sans MT"/>
          <w:sz w:val="20"/>
          <w:szCs w:val="20"/>
        </w:rPr>
        <w:t xml:space="preserve">y </w:t>
      </w:r>
      <w:r w:rsidR="004A644D">
        <w:rPr>
          <w:rFonts w:ascii="Gill Sans MT" w:hAnsi="Gill Sans MT"/>
          <w:sz w:val="20"/>
          <w:szCs w:val="20"/>
        </w:rPr>
        <w:t>firmar</w:t>
      </w:r>
      <w:r w:rsidRPr="00A218E3">
        <w:rPr>
          <w:rFonts w:ascii="Gill Sans MT" w:hAnsi="Gill Sans MT"/>
          <w:sz w:val="20"/>
          <w:szCs w:val="20"/>
        </w:rPr>
        <w:t xml:space="preserve"> la siguiente tabla</w:t>
      </w:r>
      <w:r w:rsidR="008E2418">
        <w:rPr>
          <w:rFonts w:ascii="Gill Sans MT" w:hAnsi="Gill Sans MT"/>
          <w:sz w:val="20"/>
          <w:szCs w:val="20"/>
        </w:rPr>
        <w:t xml:space="preserve">. 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1653"/>
        <w:gridCol w:w="258"/>
        <w:gridCol w:w="28"/>
        <w:gridCol w:w="639"/>
        <w:gridCol w:w="509"/>
        <w:gridCol w:w="1267"/>
        <w:gridCol w:w="1070"/>
        <w:gridCol w:w="4216"/>
      </w:tblGrid>
      <w:tr w:rsidR="005028A4" w:rsidRPr="00A218E3" w14:paraId="3B97F5F5" w14:textId="77777777" w:rsidTr="00D33928">
        <w:trPr>
          <w:trHeight w:val="284"/>
        </w:trPr>
        <w:tc>
          <w:tcPr>
            <w:tcW w:w="2694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6" w:type="dxa"/>
            <w:gridSpan w:val="4"/>
            <w:vAlign w:val="center"/>
          </w:tcPr>
          <w:p w14:paraId="2BB320F4" w14:textId="605103FC" w:rsidR="005028A4" w:rsidRPr="00A218E3" w:rsidRDefault="005028A4" w:rsidP="00D3392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A644D" w:rsidRPr="00A218E3" w14:paraId="3608ADE3" w14:textId="77777777" w:rsidTr="00D33928">
        <w:trPr>
          <w:trHeight w:val="284"/>
        </w:trPr>
        <w:tc>
          <w:tcPr>
            <w:tcW w:w="1673" w:type="dxa"/>
            <w:shd w:val="clear" w:color="auto" w:fill="0F375A"/>
            <w:vAlign w:val="center"/>
          </w:tcPr>
          <w:p w14:paraId="3A9D0214" w14:textId="3A39DE88" w:rsidR="004A644D" w:rsidRPr="00A218E3" w:rsidRDefault="004A644D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</w:t>
            </w:r>
            <w:r w:rsidR="006869A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/ TARJETA DE IDENTIDAD</w:t>
            </w: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06" w:type="dxa"/>
            <w:gridSpan w:val="5"/>
            <w:vAlign w:val="center"/>
          </w:tcPr>
          <w:p w14:paraId="1B4B7925" w14:textId="77777777" w:rsidR="004A644D" w:rsidRPr="00A218E3" w:rsidRDefault="004A644D" w:rsidP="00D3392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0F375A"/>
            <w:vAlign w:val="center"/>
          </w:tcPr>
          <w:p w14:paraId="397341C8" w14:textId="290D899D" w:rsidR="004A644D" w:rsidRPr="004A644D" w:rsidRDefault="004A644D" w:rsidP="00D33928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4A644D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4725" w:type="dxa"/>
            <w:vAlign w:val="center"/>
          </w:tcPr>
          <w:p w14:paraId="4FC38C13" w14:textId="274BA025" w:rsidR="004A644D" w:rsidRPr="00A218E3" w:rsidRDefault="004A644D" w:rsidP="00D3392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D33928">
        <w:trPr>
          <w:trHeight w:val="284"/>
        </w:trPr>
        <w:tc>
          <w:tcPr>
            <w:tcW w:w="2694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6" w:type="dxa"/>
            <w:gridSpan w:val="4"/>
            <w:vAlign w:val="center"/>
          </w:tcPr>
          <w:p w14:paraId="3C65FA72" w14:textId="4528C55F" w:rsidR="005028A4" w:rsidRPr="00A218E3" w:rsidRDefault="005028A4" w:rsidP="00D3392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8E2418">
        <w:trPr>
          <w:trHeight w:val="284"/>
        </w:trPr>
        <w:tc>
          <w:tcPr>
            <w:tcW w:w="1957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683" w:type="dxa"/>
            <w:gridSpan w:val="6"/>
            <w:vAlign w:val="center"/>
          </w:tcPr>
          <w:p w14:paraId="34604A8A" w14:textId="5B55719B" w:rsidR="005028A4" w:rsidRPr="00A218E3" w:rsidRDefault="005028A4" w:rsidP="00D3392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770C0A2" w14:textId="77777777" w:rsidTr="008E2418">
        <w:trPr>
          <w:trHeight w:val="284"/>
        </w:trPr>
        <w:tc>
          <w:tcPr>
            <w:tcW w:w="2694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6" w:type="dxa"/>
            <w:gridSpan w:val="4"/>
            <w:vAlign w:val="center"/>
          </w:tcPr>
          <w:p w14:paraId="1F94C887" w14:textId="6EC79C85" w:rsidR="005028A4" w:rsidRPr="00A218E3" w:rsidRDefault="005028A4" w:rsidP="00D3392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A644D" w:rsidRPr="00A218E3" w14:paraId="3919DAFA" w14:textId="77777777" w:rsidTr="00D33928">
        <w:trPr>
          <w:trHeight w:val="284"/>
        </w:trPr>
        <w:tc>
          <w:tcPr>
            <w:tcW w:w="1985" w:type="dxa"/>
            <w:gridSpan w:val="3"/>
            <w:shd w:val="clear" w:color="auto" w:fill="0F375A"/>
            <w:vAlign w:val="center"/>
          </w:tcPr>
          <w:p w14:paraId="13024725" w14:textId="25FED16E" w:rsidR="004A644D" w:rsidRPr="00A218E3" w:rsidRDefault="004A644D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694" w:type="dxa"/>
            <w:gridSpan w:val="3"/>
            <w:vAlign w:val="center"/>
          </w:tcPr>
          <w:p w14:paraId="0990F660" w14:textId="77777777" w:rsidR="004A644D" w:rsidRPr="00A218E3" w:rsidRDefault="004A644D" w:rsidP="00D3392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0F375A"/>
            <w:vAlign w:val="center"/>
          </w:tcPr>
          <w:p w14:paraId="19488570" w14:textId="09713115" w:rsidR="004A644D" w:rsidRPr="004A644D" w:rsidRDefault="004A644D" w:rsidP="00D33928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4A644D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4725" w:type="dxa"/>
            <w:vAlign w:val="center"/>
          </w:tcPr>
          <w:p w14:paraId="5970026C" w14:textId="46CEE0C0" w:rsidR="004A644D" w:rsidRPr="00A218E3" w:rsidRDefault="004A644D" w:rsidP="00D3392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E2418" w:rsidRPr="00A218E3" w14:paraId="618AAD1D" w14:textId="77777777" w:rsidTr="00D33928">
        <w:trPr>
          <w:trHeight w:val="284"/>
        </w:trPr>
        <w:tc>
          <w:tcPr>
            <w:tcW w:w="3261" w:type="dxa"/>
            <w:gridSpan w:val="5"/>
            <w:shd w:val="clear" w:color="auto" w:fill="0F375A"/>
            <w:vAlign w:val="center"/>
          </w:tcPr>
          <w:p w14:paraId="18D729AC" w14:textId="18E3F963" w:rsidR="008E2418" w:rsidRDefault="008E2418" w:rsidP="008E2418">
            <w:pPr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</w:pPr>
            <w:r w:rsidRPr="002A136D"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  <w:t xml:space="preserve">PERÍODO ACADÉMICO </w:t>
            </w:r>
            <w:r w:rsidR="00C35A3C">
              <w:rPr>
                <w:rFonts w:ascii="Gill Sans MT" w:hAnsi="Gill Sans MT"/>
                <w:b/>
                <w:bCs/>
                <w:color w:val="FFFFFF" w:themeColor="background1"/>
                <w:sz w:val="18"/>
                <w:szCs w:val="18"/>
              </w:rPr>
              <w:t>DE LA MOVILIDAD:</w:t>
            </w:r>
          </w:p>
          <w:p w14:paraId="4266693F" w14:textId="63C3B145" w:rsidR="008E2418" w:rsidRPr="00A218E3" w:rsidRDefault="008E2418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7B9AD17A" w14:textId="414C4F51" w:rsidR="008E2418" w:rsidRPr="00A218E3" w:rsidRDefault="008E241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FD88988" w14:textId="2C862217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4A5E38D" w14:textId="77777777" w:rsidR="00520140" w:rsidRDefault="00520140" w:rsidP="00520140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</w:p>
    <w:p w14:paraId="325444A3" w14:textId="6858E068" w:rsidR="00520140" w:rsidRPr="00770797" w:rsidRDefault="00520140" w:rsidP="00520140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42B3549F" w14:textId="77777777" w:rsidR="00A47F57" w:rsidRPr="005028A4" w:rsidRDefault="00A47F5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394"/>
        <w:gridCol w:w="1134"/>
      </w:tblGrid>
      <w:tr w:rsidR="0072243B" w:rsidRPr="005028A4" w14:paraId="42B354A3" w14:textId="77777777" w:rsidTr="00D3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0F375A"/>
            <w:vAlign w:val="center"/>
          </w:tcPr>
          <w:p w14:paraId="42B354A0" w14:textId="65748446" w:rsidR="0072243B" w:rsidRPr="00A218E3" w:rsidRDefault="0072243B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 xml:space="preserve">NIVELES DE INGLÉS </w:t>
            </w:r>
            <w:r w:rsidR="008E2418">
              <w:rPr>
                <w:rFonts w:ascii="Gill Sans MT" w:hAnsi="Gill Sans MT"/>
                <w:sz w:val="18"/>
                <w:szCs w:val="18"/>
              </w:rPr>
              <w:t xml:space="preserve">EN MALLA, REQUISITO INSTITUCIONAL </w:t>
            </w:r>
            <w:r w:rsidR="00D45805">
              <w:rPr>
                <w:rFonts w:ascii="Gill Sans MT" w:hAnsi="Gill Sans MT"/>
                <w:sz w:val="18"/>
                <w:szCs w:val="18"/>
              </w:rPr>
              <w:t xml:space="preserve">O ELECTIVAS </w:t>
            </w:r>
            <w:r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028A4" w:rsidRPr="00A218E3">
              <w:rPr>
                <w:rFonts w:ascii="Gill Sans MT" w:hAnsi="Gill Sans MT"/>
                <w:sz w:val="18"/>
                <w:szCs w:val="18"/>
              </w:rPr>
              <w:t xml:space="preserve">EN </w:t>
            </w:r>
            <w:r w:rsidR="00D45805">
              <w:rPr>
                <w:rFonts w:ascii="Gill Sans MT" w:hAnsi="Gill Sans MT"/>
                <w:sz w:val="18"/>
                <w:szCs w:val="18"/>
              </w:rPr>
              <w:t>EL POLI</w:t>
            </w:r>
          </w:p>
        </w:tc>
        <w:tc>
          <w:tcPr>
            <w:tcW w:w="4394" w:type="dxa"/>
            <w:shd w:val="clear" w:color="auto" w:fill="0F375A"/>
            <w:vAlign w:val="center"/>
          </w:tcPr>
          <w:p w14:paraId="42B354A1" w14:textId="61EBA11B" w:rsidR="0072243B" w:rsidRPr="00A218E3" w:rsidRDefault="00D45805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TIPO DE CURSO Y </w:t>
            </w:r>
            <w:r w:rsidR="006B44DF">
              <w:rPr>
                <w:rFonts w:ascii="Gill Sans MT" w:hAnsi="Gill Sans MT"/>
                <w:sz w:val="18"/>
                <w:szCs w:val="18"/>
              </w:rPr>
              <w:t xml:space="preserve">NÚMERO DE HORAS DE </w:t>
            </w:r>
            <w:r w:rsidR="00C35A3C">
              <w:rPr>
                <w:rFonts w:ascii="Gill Sans MT" w:hAnsi="Gill Sans MT"/>
                <w:sz w:val="18"/>
                <w:szCs w:val="18"/>
              </w:rPr>
              <w:t>CURSO</w:t>
            </w:r>
            <w:r w:rsidR="006B44DF">
              <w:rPr>
                <w:rFonts w:ascii="Gill Sans MT" w:hAnsi="Gill Sans MT"/>
                <w:sz w:val="18"/>
                <w:szCs w:val="18"/>
              </w:rPr>
              <w:t xml:space="preserve"> EN EL EXTERIOR</w:t>
            </w:r>
          </w:p>
        </w:tc>
        <w:tc>
          <w:tcPr>
            <w:tcW w:w="1134" w:type="dxa"/>
            <w:shd w:val="clear" w:color="auto" w:fill="0F375A"/>
            <w:vAlign w:val="center"/>
          </w:tcPr>
          <w:p w14:paraId="42B354A2" w14:textId="77777777" w:rsidR="0072243B" w:rsidRPr="00A218E3" w:rsidRDefault="0072243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72243B" w:rsidRPr="006869A3" w14:paraId="42B354A7" w14:textId="77777777" w:rsidTr="00D33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B354A4" w14:textId="77777777" w:rsidR="0072243B" w:rsidRPr="00A218E3" w:rsidRDefault="0072243B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EECA03E" w:rsidR="0072243B" w:rsidRPr="00B76E5F" w:rsidRDefault="00B76E5F" w:rsidP="00B76E5F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US"/>
              </w:rPr>
            </w:pPr>
            <w:r w:rsidRPr="00B76E5F">
              <w:rPr>
                <w:rFonts w:ascii="Gill Sans MT" w:hAnsi="Gill Sans MT" w:cs="Open Sans"/>
                <w:lang w:val="en-US"/>
              </w:rPr>
              <w:t>English Language Program with a focus on Business and Marketing (140 horas)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77777777" w:rsidR="0072243B" w:rsidRPr="00B76E5F" w:rsidRDefault="0072243B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  <w:lang w:val="en-US"/>
              </w:rPr>
            </w:pPr>
          </w:p>
        </w:tc>
      </w:tr>
    </w:tbl>
    <w:p w14:paraId="2BBD0278" w14:textId="1397142E" w:rsidR="00520140" w:rsidRPr="005028A4" w:rsidRDefault="00520140" w:rsidP="00520140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91"/>
        <w:gridCol w:w="6"/>
        <w:gridCol w:w="964"/>
        <w:gridCol w:w="856"/>
        <w:gridCol w:w="3170"/>
      </w:tblGrid>
      <w:tr w:rsidR="00A218E3" w:rsidRPr="00A218E3" w14:paraId="1FAFD445" w14:textId="77777777" w:rsidTr="004A644D">
        <w:tc>
          <w:tcPr>
            <w:tcW w:w="3843" w:type="dxa"/>
            <w:gridSpan w:val="2"/>
          </w:tcPr>
          <w:p w14:paraId="0CA8AB18" w14:textId="279063C6" w:rsidR="00A218E3" w:rsidRPr="00A218E3" w:rsidRDefault="00D45805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ÁREA ACADÉMICA</w:t>
            </w:r>
          </w:p>
        </w:tc>
        <w:tc>
          <w:tcPr>
            <w:tcW w:w="967" w:type="dxa"/>
            <w:gridSpan w:val="2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gridSpan w:val="2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4A644D">
        <w:trPr>
          <w:trHeight w:val="750"/>
        </w:trPr>
        <w:tc>
          <w:tcPr>
            <w:tcW w:w="3843" w:type="dxa"/>
            <w:gridSpan w:val="2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4A644D">
        <w:tc>
          <w:tcPr>
            <w:tcW w:w="3843" w:type="dxa"/>
            <w:gridSpan w:val="2"/>
            <w:tcBorders>
              <w:top w:val="single" w:sz="4" w:space="0" w:color="auto"/>
            </w:tcBorders>
          </w:tcPr>
          <w:p w14:paraId="564FBA35" w14:textId="69506A09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</w:p>
        </w:tc>
        <w:tc>
          <w:tcPr>
            <w:tcW w:w="967" w:type="dxa"/>
            <w:gridSpan w:val="2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</w:tcBorders>
          </w:tcPr>
          <w:p w14:paraId="6E2147FB" w14:textId="4D00C392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18E3" w14:paraId="52F9BAB4" w14:textId="77777777" w:rsidTr="004A644D">
        <w:trPr>
          <w:trHeight w:val="453"/>
        </w:trPr>
        <w:tc>
          <w:tcPr>
            <w:tcW w:w="3843" w:type="dxa"/>
            <w:gridSpan w:val="2"/>
            <w:tcBorders>
              <w:bottom w:val="single" w:sz="4" w:space="0" w:color="auto"/>
            </w:tcBorders>
          </w:tcPr>
          <w:p w14:paraId="0B7C6D8C" w14:textId="485AB60C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bottom w:val="single" w:sz="4" w:space="0" w:color="auto"/>
            </w:tcBorders>
          </w:tcPr>
          <w:p w14:paraId="2DAFF93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4A644D">
        <w:tc>
          <w:tcPr>
            <w:tcW w:w="3843" w:type="dxa"/>
            <w:gridSpan w:val="2"/>
            <w:tcBorders>
              <w:top w:val="single" w:sz="4" w:space="0" w:color="auto"/>
            </w:tcBorders>
          </w:tcPr>
          <w:p w14:paraId="450CF197" w14:textId="77777777" w:rsid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  <w:p w14:paraId="3D9CA303" w14:textId="70F6F1BF" w:rsidR="00EE433F" w:rsidRPr="00A218E3" w:rsidRDefault="00EE433F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Cargo: _____________________________</w:t>
            </w:r>
          </w:p>
        </w:tc>
        <w:tc>
          <w:tcPr>
            <w:tcW w:w="967" w:type="dxa"/>
            <w:gridSpan w:val="2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</w:tcBorders>
          </w:tcPr>
          <w:p w14:paraId="0A7A894F" w14:textId="15F5890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6B44DF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4A644D" w:rsidRPr="00382B7B" w14:paraId="33473E71" w14:textId="77777777" w:rsidTr="00333D54">
        <w:tc>
          <w:tcPr>
            <w:tcW w:w="851" w:type="dxa"/>
          </w:tcPr>
          <w:p w14:paraId="572EB32A" w14:textId="77777777" w:rsidR="004A644D" w:rsidRPr="00382B7B" w:rsidRDefault="004A644D" w:rsidP="00333D5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382B7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Fecha: 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</w:tcPr>
          <w:p w14:paraId="359C3C35" w14:textId="77777777" w:rsidR="004A644D" w:rsidRPr="00382B7B" w:rsidRDefault="004A644D" w:rsidP="00333D5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14:paraId="45BE90F3" w14:textId="77777777" w:rsidR="004A644D" w:rsidRPr="00382B7B" w:rsidRDefault="004A644D" w:rsidP="00333D5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</w:tcPr>
          <w:p w14:paraId="3ACB8FFF" w14:textId="77777777" w:rsidR="004A644D" w:rsidRPr="00382B7B" w:rsidRDefault="004A644D" w:rsidP="00333D5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382B7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Fecha: 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E5FFBAF" w14:textId="77777777" w:rsidR="004A644D" w:rsidRPr="00382B7B" w:rsidRDefault="004A644D" w:rsidP="00333D5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</w:tbl>
    <w:p w14:paraId="3C2D96C1" w14:textId="3DF625C2" w:rsidR="004A644D" w:rsidRDefault="004A644D" w:rsidP="006B44DF">
      <w:pPr>
        <w:rPr>
          <w:rFonts w:ascii="Gill Sans MT" w:hAnsi="Gill Sans MT"/>
          <w:sz w:val="20"/>
          <w:szCs w:val="20"/>
        </w:rPr>
      </w:pPr>
    </w:p>
    <w:p w14:paraId="27B0AD96" w14:textId="77777777" w:rsidR="004A644D" w:rsidRPr="005028A4" w:rsidRDefault="004A644D" w:rsidP="006B44DF">
      <w:pPr>
        <w:rPr>
          <w:rFonts w:ascii="Gill Sans MT" w:hAnsi="Gill Sans MT"/>
          <w:sz w:val="20"/>
          <w:szCs w:val="20"/>
        </w:rPr>
      </w:pPr>
    </w:p>
    <w:sectPr w:rsidR="004A644D" w:rsidRP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9CE0" w14:textId="77777777" w:rsidR="00DB0C6B" w:rsidRDefault="00DB0C6B" w:rsidP="00A218E3">
      <w:pPr>
        <w:spacing w:after="0" w:line="240" w:lineRule="auto"/>
      </w:pPr>
      <w:r>
        <w:separator/>
      </w:r>
    </w:p>
  </w:endnote>
  <w:endnote w:type="continuationSeparator" w:id="0">
    <w:p w14:paraId="6B83C4E3" w14:textId="77777777" w:rsidR="00DB0C6B" w:rsidRDefault="00DB0C6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CAC1" w14:textId="77777777" w:rsidR="00DB0C6B" w:rsidRDefault="00DB0C6B" w:rsidP="00A218E3">
      <w:pPr>
        <w:spacing w:after="0" w:line="240" w:lineRule="auto"/>
      </w:pPr>
      <w:r>
        <w:separator/>
      </w:r>
    </w:p>
  </w:footnote>
  <w:footnote w:type="continuationSeparator" w:id="0">
    <w:p w14:paraId="2B899174" w14:textId="77777777" w:rsidR="00DB0C6B" w:rsidRDefault="00DB0C6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6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9"/>
    </w:tblGrid>
    <w:tr w:rsidR="00B76E5F" w:rsidRPr="00A218E3" w14:paraId="3D08091A" w14:textId="77777777" w:rsidTr="00B76E5F">
      <w:trPr>
        <w:trHeight w:val="558"/>
        <w:jc w:val="center"/>
      </w:trPr>
      <w:tc>
        <w:tcPr>
          <w:tcW w:w="5469" w:type="dxa"/>
          <w:vAlign w:val="center"/>
        </w:tcPr>
        <w:p w14:paraId="654D80A2" w14:textId="15722663" w:rsidR="00B76E5F" w:rsidRPr="00A218E3" w:rsidRDefault="00B76E5F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B76E5F" w:rsidRPr="00A218E3" w14:paraId="4E8FA30E" w14:textId="77777777" w:rsidTr="00B76E5F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9" w:type="dxa"/>
          <w:vAlign w:val="center"/>
        </w:tcPr>
        <w:p w14:paraId="7B61AE5F" w14:textId="27909F35" w:rsidR="00B76E5F" w:rsidRPr="00A218E3" w:rsidRDefault="00B76E5F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CURSOS DE IDIOMAS EN LÍNEA CON UNIVERSIDADES EN EL EXTERIOR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53A31"/>
    <w:rsid w:val="000B54E2"/>
    <w:rsid w:val="000B6DCB"/>
    <w:rsid w:val="000C1BC5"/>
    <w:rsid w:val="00163ECB"/>
    <w:rsid w:val="00190F27"/>
    <w:rsid w:val="001F25AA"/>
    <w:rsid w:val="00297DBC"/>
    <w:rsid w:val="003705EF"/>
    <w:rsid w:val="004A644D"/>
    <w:rsid w:val="004B1C44"/>
    <w:rsid w:val="004D5991"/>
    <w:rsid w:val="005028A4"/>
    <w:rsid w:val="00520140"/>
    <w:rsid w:val="00595C9B"/>
    <w:rsid w:val="005F7357"/>
    <w:rsid w:val="0065170B"/>
    <w:rsid w:val="006869A3"/>
    <w:rsid w:val="00686F07"/>
    <w:rsid w:val="006B44DF"/>
    <w:rsid w:val="006C33DC"/>
    <w:rsid w:val="0072243B"/>
    <w:rsid w:val="007C5C3B"/>
    <w:rsid w:val="008255B8"/>
    <w:rsid w:val="008E2418"/>
    <w:rsid w:val="009828ED"/>
    <w:rsid w:val="00A218E3"/>
    <w:rsid w:val="00A43AED"/>
    <w:rsid w:val="00A47F57"/>
    <w:rsid w:val="00A97DDF"/>
    <w:rsid w:val="00B76E5F"/>
    <w:rsid w:val="00BF3CEA"/>
    <w:rsid w:val="00C15A45"/>
    <w:rsid w:val="00C35A3C"/>
    <w:rsid w:val="00CC2009"/>
    <w:rsid w:val="00D33928"/>
    <w:rsid w:val="00D45805"/>
    <w:rsid w:val="00D8740D"/>
    <w:rsid w:val="00DB0C6B"/>
    <w:rsid w:val="00E10221"/>
    <w:rsid w:val="00ED3F1E"/>
    <w:rsid w:val="00EE433F"/>
    <w:rsid w:val="00F12027"/>
    <w:rsid w:val="00F13E99"/>
    <w:rsid w:val="00FB3141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paragraph" w:styleId="NormalWeb">
    <w:name w:val="Normal (Web)"/>
    <w:basedOn w:val="Normal"/>
    <w:uiPriority w:val="99"/>
    <w:unhideWhenUsed/>
    <w:rsid w:val="00B7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3</cp:revision>
  <cp:lastPrinted>2020-03-13T18:40:00Z</cp:lastPrinted>
  <dcterms:created xsi:type="dcterms:W3CDTF">2022-04-04T22:02:00Z</dcterms:created>
  <dcterms:modified xsi:type="dcterms:W3CDTF">2022-05-17T21:14:00Z</dcterms:modified>
</cp:coreProperties>
</file>