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59B1FECF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1E5EF7">
        <w:rPr>
          <w:rFonts w:ascii="Gill Sans MT" w:hAnsi="Gill Sans MT"/>
          <w:sz w:val="20"/>
          <w:szCs w:val="20"/>
        </w:rPr>
        <w:t>el seminario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11E56842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C93AC6">
              <w:rPr>
                <w:rFonts w:cstheme="minorHAnsi"/>
                <w:sz w:val="20"/>
                <w:szCs w:val="20"/>
              </w:rPr>
              <w:t>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5C67E4E6" w:rsidR="005028A4" w:rsidRPr="00963C2E" w:rsidRDefault="000E5FA5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ESPECI</w:t>
            </w:r>
            <w:r w:rsidR="009D14FA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LIZACIÓN EN</w:t>
            </w:r>
            <w:r w:rsidR="00425089">
              <w:rPr>
                <w:rFonts w:cstheme="minorHAnsi"/>
                <w:sz w:val="20"/>
                <w:szCs w:val="20"/>
              </w:rPr>
              <w:t xml:space="preserve"> </w:t>
            </w:r>
            <w:r w:rsidR="000710E2">
              <w:rPr>
                <w:rFonts w:cstheme="minorHAnsi"/>
                <w:sz w:val="20"/>
                <w:szCs w:val="20"/>
              </w:rPr>
              <w:t>LOGÍSTICA Y GESTIÓN DE LA CADENA DE ABASTECIMIENTO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4E3DAD16" w:rsidR="00770797" w:rsidRPr="00963C2E" w:rsidRDefault="00CC0FD6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PRESENCIAL</w:t>
            </w:r>
            <w:r w:rsidR="000E5FA5">
              <w:rPr>
                <w:rFonts w:cstheme="minorHAnsi"/>
                <w:sz w:val="20"/>
                <w:szCs w:val="20"/>
              </w:rPr>
              <w:t xml:space="preserve"> </w:t>
            </w:r>
            <w:r w:rsidR="000710E2">
              <w:rPr>
                <w:rFonts w:cstheme="minorHAnsi"/>
                <w:sz w:val="20"/>
                <w:szCs w:val="20"/>
              </w:rPr>
              <w:t>- BOGOTÁ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70966C77" w:rsidR="005028A4" w:rsidRPr="00B7616E" w:rsidRDefault="00B4130A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</w:t>
            </w:r>
            <w:r w:rsidR="00957D23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ESTRATEGIA EN CADENA DE SUMINSITROS Y DISTRIBUCIÓN FÍSICA INTERNACIONAL. </w:t>
            </w:r>
            <w:r w:rsidR="00170E8C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0F7B0FDF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A1344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957D23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3261"/>
        <w:gridCol w:w="807"/>
        <w:gridCol w:w="796"/>
      </w:tblGrid>
      <w:tr w:rsidR="001E4A93" w:rsidRPr="005028A4" w14:paraId="42B354A3" w14:textId="77777777" w:rsidTr="00B33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551" w:type="dxa"/>
            <w:shd w:val="clear" w:color="auto" w:fill="0F375A"/>
            <w:vAlign w:val="center"/>
          </w:tcPr>
          <w:p w14:paraId="42B354A0" w14:textId="56B86468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261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B33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25D85513" w:rsidR="00B15D2E" w:rsidRPr="003862A7" w:rsidRDefault="00F14899" w:rsidP="00F14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 DE GRADO I y II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53B4F48" w:rsidR="001E4A93" w:rsidRPr="00A218E3" w:rsidRDefault="00847F9B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+ </w:t>
            </w:r>
            <w:r w:rsidR="00B33398" w:rsidRPr="00B3339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ESTUDIO COMPARATIVO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10D8" w14:textId="77777777" w:rsidR="001A5112" w:rsidRDefault="001A5112" w:rsidP="00A218E3">
      <w:pPr>
        <w:spacing w:after="0" w:line="240" w:lineRule="auto"/>
      </w:pPr>
      <w:r>
        <w:separator/>
      </w:r>
    </w:p>
  </w:endnote>
  <w:endnote w:type="continuationSeparator" w:id="0">
    <w:p w14:paraId="21D01814" w14:textId="77777777" w:rsidR="001A5112" w:rsidRDefault="001A5112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13BB" w14:textId="77777777" w:rsidR="001A5112" w:rsidRDefault="001A5112" w:rsidP="00A218E3">
      <w:pPr>
        <w:spacing w:after="0" w:line="240" w:lineRule="auto"/>
      </w:pPr>
      <w:r>
        <w:separator/>
      </w:r>
    </w:p>
  </w:footnote>
  <w:footnote w:type="continuationSeparator" w:id="0">
    <w:p w14:paraId="63DE0203" w14:textId="77777777" w:rsidR="001A5112" w:rsidRDefault="001A5112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027B" w:rsidRPr="00A218E3" w14:paraId="3D08091A" w14:textId="77777777" w:rsidTr="00C4027B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027B" w:rsidRPr="00A218E3" w:rsidRDefault="00C4027B" w:rsidP="00C4027B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027B" w:rsidRPr="00A218E3" w14:paraId="4E8FA30E" w14:textId="77777777" w:rsidTr="00C4027B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027B" w:rsidRPr="00A218E3" w:rsidRDefault="00C4027B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9DA"/>
    <w:rsid w:val="00053A31"/>
    <w:rsid w:val="000710E2"/>
    <w:rsid w:val="000B54E2"/>
    <w:rsid w:val="000C1BC5"/>
    <w:rsid w:val="000E5FA5"/>
    <w:rsid w:val="000F6540"/>
    <w:rsid w:val="00101C13"/>
    <w:rsid w:val="00145655"/>
    <w:rsid w:val="00147ACF"/>
    <w:rsid w:val="00163ECB"/>
    <w:rsid w:val="00170E8C"/>
    <w:rsid w:val="0018373C"/>
    <w:rsid w:val="00186DCC"/>
    <w:rsid w:val="00190F27"/>
    <w:rsid w:val="001A5112"/>
    <w:rsid w:val="001A7A88"/>
    <w:rsid w:val="001B6E69"/>
    <w:rsid w:val="001C68D8"/>
    <w:rsid w:val="001E4A93"/>
    <w:rsid w:val="001E5EF7"/>
    <w:rsid w:val="00210A24"/>
    <w:rsid w:val="00253EC4"/>
    <w:rsid w:val="00297DBC"/>
    <w:rsid w:val="002A76BE"/>
    <w:rsid w:val="002D6457"/>
    <w:rsid w:val="002E01A9"/>
    <w:rsid w:val="00362477"/>
    <w:rsid w:val="003862A7"/>
    <w:rsid w:val="00425089"/>
    <w:rsid w:val="004B1C44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2809"/>
    <w:rsid w:val="00615E47"/>
    <w:rsid w:val="0062313A"/>
    <w:rsid w:val="006A1161"/>
    <w:rsid w:val="006B3D70"/>
    <w:rsid w:val="00700C5A"/>
    <w:rsid w:val="0072243B"/>
    <w:rsid w:val="007345D6"/>
    <w:rsid w:val="00770797"/>
    <w:rsid w:val="00780997"/>
    <w:rsid w:val="007821C3"/>
    <w:rsid w:val="007C5C3B"/>
    <w:rsid w:val="00847F9B"/>
    <w:rsid w:val="00850728"/>
    <w:rsid w:val="00851CBB"/>
    <w:rsid w:val="008F497D"/>
    <w:rsid w:val="00957D23"/>
    <w:rsid w:val="00963C2E"/>
    <w:rsid w:val="0096719A"/>
    <w:rsid w:val="009828ED"/>
    <w:rsid w:val="009D14FA"/>
    <w:rsid w:val="009F39D7"/>
    <w:rsid w:val="00A13448"/>
    <w:rsid w:val="00A218E3"/>
    <w:rsid w:val="00A35F97"/>
    <w:rsid w:val="00A47F57"/>
    <w:rsid w:val="00A54228"/>
    <w:rsid w:val="00A70DD7"/>
    <w:rsid w:val="00AA5720"/>
    <w:rsid w:val="00AC6E31"/>
    <w:rsid w:val="00B15D2E"/>
    <w:rsid w:val="00B33398"/>
    <w:rsid w:val="00B4130A"/>
    <w:rsid w:val="00B7616E"/>
    <w:rsid w:val="00B958F8"/>
    <w:rsid w:val="00BA3945"/>
    <w:rsid w:val="00BA49D7"/>
    <w:rsid w:val="00BD1E48"/>
    <w:rsid w:val="00BF3CEA"/>
    <w:rsid w:val="00BF7FDF"/>
    <w:rsid w:val="00C4027B"/>
    <w:rsid w:val="00C83B32"/>
    <w:rsid w:val="00C87C3D"/>
    <w:rsid w:val="00C93AC6"/>
    <w:rsid w:val="00CC0FD6"/>
    <w:rsid w:val="00CC7884"/>
    <w:rsid w:val="00D31062"/>
    <w:rsid w:val="00D85CF0"/>
    <w:rsid w:val="00D8740D"/>
    <w:rsid w:val="00DE4BFF"/>
    <w:rsid w:val="00DE7842"/>
    <w:rsid w:val="00E10221"/>
    <w:rsid w:val="00E36DC4"/>
    <w:rsid w:val="00ED3F1E"/>
    <w:rsid w:val="00F14899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425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19</cp:revision>
  <cp:lastPrinted>2015-02-11T22:13:00Z</cp:lastPrinted>
  <dcterms:created xsi:type="dcterms:W3CDTF">2020-09-18T19:31:00Z</dcterms:created>
  <dcterms:modified xsi:type="dcterms:W3CDTF">2021-08-30T22:03:00Z</dcterms:modified>
</cp:coreProperties>
</file>