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2E80D7B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 xml:space="preserve">el </w:t>
      </w:r>
      <w:r w:rsidR="00C44A4B">
        <w:rPr>
          <w:rFonts w:ascii="Gill Sans MT" w:hAnsi="Gill Sans MT"/>
          <w:sz w:val="20"/>
          <w:szCs w:val="20"/>
        </w:rPr>
        <w:t>seminario</w:t>
      </w:r>
      <w:r w:rsidR="002C740F">
        <w:rPr>
          <w:rFonts w:ascii="Gill Sans MT" w:hAnsi="Gill Sans MT"/>
          <w:sz w:val="20"/>
          <w:szCs w:val="20"/>
        </w:rPr>
        <w:t xml:space="preserve">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2DDA568" w:rsidR="005028A4" w:rsidRPr="006774B3" w:rsidRDefault="00B67B61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TÉCNICO PROFESIONAL JUDICIAL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D7D6141" w:rsidR="00770797" w:rsidRPr="006774B3" w:rsidRDefault="00B67B61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9848CD3" w:rsidR="005028A4" w:rsidRPr="006774B3" w:rsidRDefault="00A8388D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SEMINARIO INTERNACIONAL </w:t>
            </w:r>
            <w:r w:rsidR="00716693">
              <w:rPr>
                <w:rFonts w:eastAsia="Times New Roman" w:cstheme="minorHAnsi"/>
                <w:sz w:val="20"/>
                <w:szCs w:val="20"/>
                <w:lang w:eastAsia="es-CO"/>
              </w:rPr>
              <w:t>DERECHO EN COMERCIO INTERNACIONAL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09A0F3E2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453FF5">
              <w:rPr>
                <w:rFonts w:cstheme="minorHAnsi"/>
                <w:sz w:val="20"/>
                <w:szCs w:val="20"/>
              </w:rPr>
              <w:t>2</w:t>
            </w:r>
            <w:r w:rsidR="006774B3">
              <w:rPr>
                <w:rFonts w:cstheme="minorHAnsi"/>
                <w:sz w:val="20"/>
                <w:szCs w:val="20"/>
              </w:rPr>
              <w:t>-</w:t>
            </w:r>
            <w:r w:rsidR="00453FF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1FEF2A" w14:textId="77777777" w:rsidR="00B67B61" w:rsidRDefault="00B67B6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ELECTIVA __ </w:t>
            </w:r>
          </w:p>
          <w:p w14:paraId="42B354A4" w14:textId="069F0F70" w:rsidR="001E4A93" w:rsidRPr="003862A7" w:rsidRDefault="00B67B6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B67B61">
              <w:rPr>
                <w:rFonts w:ascii="Gill Sans MT" w:hAnsi="Gill Sans MT"/>
                <w:bCs/>
                <w:sz w:val="14"/>
                <w:szCs w:val="14"/>
              </w:rPr>
              <w:t>(Completar el espacio con el número de la electiva que desea homologar)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D272F8" w:rsidR="001E4A93" w:rsidRPr="00A218E3" w:rsidRDefault="0071669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SEMINARIO INTERNACIONAL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7758D">
              <w:rPr>
                <w:rFonts w:ascii="Gill Sans MT" w:hAnsi="Gill Sans MT"/>
                <w:sz w:val="18"/>
                <w:szCs w:val="18"/>
              </w:rPr>
              <w:t xml:space="preserve">+ </w:t>
            </w:r>
            <w:r w:rsidR="00C44A4B">
              <w:rPr>
                <w:rFonts w:ascii="Gill Sans MT" w:hAnsi="Gill Sans MT"/>
                <w:sz w:val="18"/>
                <w:szCs w:val="18"/>
              </w:rPr>
              <w:t>TRABAJO ESCRITO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2C6" w14:textId="77777777" w:rsidR="00001D94" w:rsidRDefault="00001D94" w:rsidP="00A218E3">
      <w:pPr>
        <w:spacing w:after="0" w:line="240" w:lineRule="auto"/>
      </w:pPr>
      <w:r>
        <w:separator/>
      </w:r>
    </w:p>
  </w:endnote>
  <w:endnote w:type="continuationSeparator" w:id="0">
    <w:p w14:paraId="024F4DEC" w14:textId="77777777" w:rsidR="00001D94" w:rsidRDefault="00001D9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F5FF" w14:textId="77777777" w:rsidR="00001D94" w:rsidRDefault="00001D94" w:rsidP="00A218E3">
      <w:pPr>
        <w:spacing w:after="0" w:line="240" w:lineRule="auto"/>
      </w:pPr>
      <w:r>
        <w:separator/>
      </w:r>
    </w:p>
  </w:footnote>
  <w:footnote w:type="continuationSeparator" w:id="0">
    <w:p w14:paraId="75F21A93" w14:textId="77777777" w:rsidR="00001D94" w:rsidRDefault="00001D9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01D94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53FF5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692D9A"/>
    <w:rsid w:val="00700C5A"/>
    <w:rsid w:val="00716693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8388D"/>
    <w:rsid w:val="00AA5720"/>
    <w:rsid w:val="00B67B61"/>
    <w:rsid w:val="00B7616E"/>
    <w:rsid w:val="00BD1E48"/>
    <w:rsid w:val="00BD202C"/>
    <w:rsid w:val="00BF3CEA"/>
    <w:rsid w:val="00C44A4B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8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20</cp:revision>
  <cp:lastPrinted>2015-02-11T22:13:00Z</cp:lastPrinted>
  <dcterms:created xsi:type="dcterms:W3CDTF">2020-06-11T20:47:00Z</dcterms:created>
  <dcterms:modified xsi:type="dcterms:W3CDTF">2022-01-24T15:32:00Z</dcterms:modified>
</cp:coreProperties>
</file>