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E687F2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0A0DD3">
        <w:rPr>
          <w:rFonts w:ascii="Gill Sans MT" w:hAnsi="Gill Sans MT"/>
          <w:sz w:val="20"/>
          <w:szCs w:val="20"/>
        </w:rPr>
        <w:t>el 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="000A0DD3">
        <w:rPr>
          <w:rFonts w:ascii="Gill Sans MT" w:hAnsi="Gill Sans MT"/>
          <w:sz w:val="20"/>
          <w:szCs w:val="20"/>
        </w:rPr>
        <w:t xml:space="preserve"> virtual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5C2C0F25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1B6E69">
              <w:rPr>
                <w:rFonts w:cstheme="minorHAnsi"/>
                <w:sz w:val="20"/>
                <w:szCs w:val="20"/>
              </w:rPr>
              <w:t>INGENIERÍA, DISEÑO E INNOVACIÓN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6090959" w:rsidR="005028A4" w:rsidRPr="00963C2E" w:rsidRDefault="007821C3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INGENIERÍA </w:t>
            </w:r>
            <w:r w:rsidR="00011B8E">
              <w:rPr>
                <w:rFonts w:cstheme="minorHAnsi"/>
                <w:sz w:val="20"/>
                <w:szCs w:val="20"/>
              </w:rPr>
              <w:t>DE S</w:t>
            </w:r>
            <w:r w:rsidR="00530E7F">
              <w:rPr>
                <w:rFonts w:cstheme="minorHAnsi"/>
                <w:sz w:val="20"/>
                <w:szCs w:val="20"/>
              </w:rPr>
              <w:t>OFTWARE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1BCC42A" w:rsidR="00770797" w:rsidRPr="00963C2E" w:rsidRDefault="00530E7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VIRTUAL</w:t>
            </w:r>
          </w:p>
        </w:tc>
      </w:tr>
      <w:tr w:rsidR="003004DF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3004DF" w:rsidRPr="00A218E3" w:rsidRDefault="003004DF" w:rsidP="003004DF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61FC898" w:rsidR="003004DF" w:rsidRPr="00B7616E" w:rsidRDefault="003004DF" w:rsidP="003004DF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INTERNET DE LAS COSAS (I</w:t>
            </w:r>
            <w:r w:rsidR="009F6F40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</w:t>
            </w: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T)</w:t>
            </w:r>
          </w:p>
        </w:tc>
      </w:tr>
      <w:tr w:rsidR="003004DF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3004DF" w:rsidRPr="00A218E3" w:rsidRDefault="003004DF" w:rsidP="003004DF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2D9DE7A" w:rsidR="003004DF" w:rsidRPr="00963C2E" w:rsidRDefault="003004DF" w:rsidP="003004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3004DF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3004DF" w:rsidRPr="00A218E3" w:rsidRDefault="003004DF" w:rsidP="003004DF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sdt>
          <w:sdtPr>
            <w:rPr>
              <w:rFonts w:ascii="Gill Sans MT" w:hAnsi="Gill Sans MT"/>
              <w:bCs/>
              <w:sz w:val="18"/>
              <w:szCs w:val="18"/>
            </w:rPr>
            <w:alias w:val="Asignatura/módulo que desea homologar"/>
            <w:tag w:val="Asignatura/módulo que desea homologar"/>
            <w:id w:val="281462723"/>
            <w:placeholder>
              <w:docPart w:val="B5F6EAAA82D14427A2D25B6C3FE8C16E"/>
            </w:placeholder>
            <w:showingPlcHdr/>
            <w:dropDownList>
              <w:listItem w:value="Elija un elemento."/>
              <w:listItem w:displayText="ENFÁSIS PROFESIONAL I" w:value="ENFÁSIS PROFESIONAL I"/>
              <w:listItem w:displayText="ENFÁSIS PROFESIONAL II" w:value="ENFÁSIS PROFESIONAL II"/>
              <w:listItem w:displayText="ENFÁSIS PROFESIONAL III" w:value="ENFÁSIS PROFESIONAL III"/>
            </w:dropDownList>
          </w:sdtPr>
          <w:sdtEndPr/>
          <w:sdtContent>
            <w:tc>
              <w:tcPr>
                <w:tcW w:w="354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2B354A4" w14:textId="69B9B6AF" w:rsidR="003004DF" w:rsidRPr="003862A7" w:rsidRDefault="003004DF" w:rsidP="003004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ill Sans MT" w:hAnsi="Gill Sans MT"/>
                    <w:bCs/>
                    <w:sz w:val="18"/>
                    <w:szCs w:val="18"/>
                  </w:rPr>
                </w:pPr>
                <w:r w:rsidRPr="00F879A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376FA799" w:rsidR="003004DF" w:rsidRPr="00A218E3" w:rsidRDefault="003004DF" w:rsidP="0030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MOOC INTERNET DE LAS COSAS (I</w:t>
            </w:r>
            <w:r w:rsidR="009F6F40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</w:t>
            </w:r>
            <w:r w:rsidRPr="0055762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T)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3004DF" w:rsidRPr="00A218E3" w:rsidRDefault="003004DF" w:rsidP="0030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3004DF" w:rsidRPr="00A218E3" w:rsidRDefault="003004DF" w:rsidP="00300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951"/>
        <w:gridCol w:w="4026"/>
      </w:tblGrid>
      <w:tr w:rsidR="00A218E3" w:rsidRPr="00A218E3" w14:paraId="1FAFD445" w14:textId="77777777" w:rsidTr="4CC42790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4CC42790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4CC42790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4CC42790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609A" w14:textId="77777777" w:rsidR="007076D8" w:rsidRDefault="007076D8" w:rsidP="00A218E3">
      <w:pPr>
        <w:spacing w:after="0" w:line="240" w:lineRule="auto"/>
      </w:pPr>
      <w:r>
        <w:separator/>
      </w:r>
    </w:p>
  </w:endnote>
  <w:endnote w:type="continuationSeparator" w:id="0">
    <w:p w14:paraId="4CECDEE2" w14:textId="77777777" w:rsidR="007076D8" w:rsidRDefault="007076D8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5EDC" w14:textId="77777777" w:rsidR="007076D8" w:rsidRDefault="007076D8" w:rsidP="00A218E3">
      <w:pPr>
        <w:spacing w:after="0" w:line="240" w:lineRule="auto"/>
      </w:pPr>
      <w:r>
        <w:separator/>
      </w:r>
    </w:p>
  </w:footnote>
  <w:footnote w:type="continuationSeparator" w:id="0">
    <w:p w14:paraId="02CA7497" w14:textId="77777777" w:rsidR="007076D8" w:rsidRDefault="007076D8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0A0DD3" w:rsidRPr="00A218E3" w14:paraId="3D08091A" w14:textId="77777777" w:rsidTr="000A0DD3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0A0DD3" w:rsidRPr="00A218E3" w:rsidRDefault="000A0DD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0A0DD3" w:rsidRPr="00A218E3" w14:paraId="4E8FA30E" w14:textId="77777777" w:rsidTr="000A0DD3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0A0DD3" w:rsidRPr="00A218E3" w:rsidRDefault="000A0DD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A0DD3"/>
    <w:rsid w:val="000B54E2"/>
    <w:rsid w:val="000C1BC5"/>
    <w:rsid w:val="000F6540"/>
    <w:rsid w:val="00101C13"/>
    <w:rsid w:val="00147ACF"/>
    <w:rsid w:val="00163ECB"/>
    <w:rsid w:val="0018373C"/>
    <w:rsid w:val="00190F27"/>
    <w:rsid w:val="001A7A88"/>
    <w:rsid w:val="001B6E69"/>
    <w:rsid w:val="001C68D8"/>
    <w:rsid w:val="001E4A93"/>
    <w:rsid w:val="00210A24"/>
    <w:rsid w:val="00297DBC"/>
    <w:rsid w:val="002D6457"/>
    <w:rsid w:val="003004DF"/>
    <w:rsid w:val="003862A7"/>
    <w:rsid w:val="004B1C44"/>
    <w:rsid w:val="004E5AD6"/>
    <w:rsid w:val="004E6B61"/>
    <w:rsid w:val="005028A4"/>
    <w:rsid w:val="00516424"/>
    <w:rsid w:val="00530E7F"/>
    <w:rsid w:val="0053262C"/>
    <w:rsid w:val="0053462C"/>
    <w:rsid w:val="0059028E"/>
    <w:rsid w:val="00595C9B"/>
    <w:rsid w:val="005F7357"/>
    <w:rsid w:val="0062313A"/>
    <w:rsid w:val="006F3776"/>
    <w:rsid w:val="00700C5A"/>
    <w:rsid w:val="007076D8"/>
    <w:rsid w:val="0072243B"/>
    <w:rsid w:val="00770797"/>
    <w:rsid w:val="007821C3"/>
    <w:rsid w:val="007C5C3B"/>
    <w:rsid w:val="008C72BD"/>
    <w:rsid w:val="008F497D"/>
    <w:rsid w:val="00963C2E"/>
    <w:rsid w:val="009828ED"/>
    <w:rsid w:val="009F39D7"/>
    <w:rsid w:val="009F6F40"/>
    <w:rsid w:val="00A218E3"/>
    <w:rsid w:val="00A47F57"/>
    <w:rsid w:val="00A54228"/>
    <w:rsid w:val="00A70DD7"/>
    <w:rsid w:val="00AA5720"/>
    <w:rsid w:val="00B7616E"/>
    <w:rsid w:val="00B958F8"/>
    <w:rsid w:val="00BA3945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8C7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6EAAA82D14427A2D25B6C3FE8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7FF2-5E61-4873-994B-49C30493E04E}"/>
      </w:docPartPr>
      <w:docPartBody>
        <w:p w:rsidR="0048040E" w:rsidRDefault="00371FE3" w:rsidP="00371FE3">
          <w:pPr>
            <w:pStyle w:val="B5F6EAAA82D14427A2D25B6C3FE8C16E"/>
          </w:pPr>
          <w:r w:rsidRPr="00F879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DF"/>
    <w:rsid w:val="002F54B1"/>
    <w:rsid w:val="00371FE3"/>
    <w:rsid w:val="0048040E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FE3"/>
    <w:rPr>
      <w:color w:val="808080"/>
    </w:rPr>
  </w:style>
  <w:style w:type="paragraph" w:customStyle="1" w:styleId="B5F6EAAA82D14427A2D25B6C3FE8C16E">
    <w:name w:val="B5F6EAAA82D14427A2D25B6C3FE8C16E"/>
    <w:rsid w:val="00371FE3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3</cp:revision>
  <cp:lastPrinted>2015-02-11T22:13:00Z</cp:lastPrinted>
  <dcterms:created xsi:type="dcterms:W3CDTF">2022-03-14T14:31:00Z</dcterms:created>
  <dcterms:modified xsi:type="dcterms:W3CDTF">2022-04-07T02:18:00Z</dcterms:modified>
</cp:coreProperties>
</file>