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6A" w:rsidRDefault="001627AC">
      <w:r>
        <w:t>Información:</w:t>
      </w: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 xml:space="preserve">¿Tiene o ha tenido algún familiar que trabaje en Pearson? </w:t>
      </w:r>
    </w:p>
    <w:p w:rsidR="00C329A3" w:rsidRDefault="00C329A3">
      <w:pPr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>Marca con una x</w:t>
      </w:r>
    </w:p>
    <w:p w:rsidR="001627AC" w:rsidRDefault="00E66B61">
      <w:pPr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 xml:space="preserve">Si:        No: </w:t>
      </w: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>En caso Afirmativo por favor indicar Nombre y Cargo</w:t>
      </w:r>
      <w:r w:rsidR="00E66B61">
        <w:rPr>
          <w:rFonts w:ascii="Arial" w:hAnsi="Arial" w:cs="Arial"/>
          <w:sz w:val="16"/>
          <w:szCs w:val="16"/>
          <w:lang w:eastAsia="es-CO"/>
        </w:rPr>
        <w:t>:</w:t>
      </w: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>¿Ha tenido algún vínculo laboral con Pearson?</w:t>
      </w:r>
    </w:p>
    <w:p w:rsidR="00C329A3" w:rsidRDefault="00C329A3">
      <w:pPr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>Marca con una x</w:t>
      </w:r>
      <w:bookmarkStart w:id="0" w:name="_GoBack"/>
      <w:bookmarkEnd w:id="0"/>
    </w:p>
    <w:p w:rsidR="001627AC" w:rsidRDefault="00E66B61" w:rsidP="001627AC">
      <w:pPr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>Si:       No:</w:t>
      </w:r>
    </w:p>
    <w:p w:rsidR="001627AC" w:rsidRDefault="001627AC" w:rsidP="001627AC">
      <w:pPr>
        <w:rPr>
          <w:rFonts w:ascii="Arial" w:hAnsi="Arial" w:cs="Arial"/>
          <w:sz w:val="16"/>
          <w:szCs w:val="16"/>
          <w:lang w:eastAsia="es-CO"/>
        </w:rPr>
      </w:pPr>
      <w:r>
        <w:rPr>
          <w:rFonts w:ascii="Arial" w:hAnsi="Arial" w:cs="Arial"/>
          <w:sz w:val="16"/>
          <w:szCs w:val="16"/>
          <w:lang w:eastAsia="es-CO"/>
        </w:rPr>
        <w:t>En caso Afirmativo por favor indicar fecha</w:t>
      </w:r>
      <w:r w:rsidR="00E66B61">
        <w:rPr>
          <w:rFonts w:ascii="Arial" w:hAnsi="Arial" w:cs="Arial"/>
          <w:sz w:val="16"/>
          <w:szCs w:val="16"/>
          <w:lang w:eastAsia="es-CO"/>
        </w:rPr>
        <w:t>:</w:t>
      </w:r>
    </w:p>
    <w:p w:rsidR="00E66B61" w:rsidRDefault="00E66B61" w:rsidP="001627AC">
      <w:pPr>
        <w:rPr>
          <w:rFonts w:ascii="Arial" w:hAnsi="Arial" w:cs="Arial"/>
          <w:sz w:val="16"/>
          <w:szCs w:val="16"/>
          <w:lang w:eastAsia="es-CO"/>
        </w:rPr>
      </w:pPr>
    </w:p>
    <w:p w:rsidR="001627AC" w:rsidRDefault="001627AC" w:rsidP="001627AC">
      <w:pPr>
        <w:rPr>
          <w:rFonts w:ascii="Arial" w:hAnsi="Arial" w:cs="Arial"/>
          <w:sz w:val="16"/>
          <w:szCs w:val="16"/>
          <w:lang w:eastAsia="es-CO"/>
        </w:rPr>
      </w:pP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</w:p>
    <w:p w:rsidR="001627AC" w:rsidRDefault="001627AC">
      <w:pPr>
        <w:rPr>
          <w:rFonts w:ascii="Arial" w:hAnsi="Arial" w:cs="Arial"/>
          <w:sz w:val="16"/>
          <w:szCs w:val="16"/>
          <w:lang w:eastAsia="es-CO"/>
        </w:rPr>
      </w:pPr>
    </w:p>
    <w:p w:rsidR="001627AC" w:rsidRPr="001627AC" w:rsidRDefault="001627AC">
      <w:pPr>
        <w:rPr>
          <w:rFonts w:ascii="Arial" w:hAnsi="Arial" w:cs="Arial"/>
          <w:sz w:val="16"/>
          <w:szCs w:val="16"/>
          <w:lang w:eastAsia="es-CO"/>
        </w:rPr>
      </w:pPr>
    </w:p>
    <w:sectPr w:rsidR="001627AC" w:rsidRPr="001627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7588C"/>
    <w:multiLevelType w:val="hybridMultilevel"/>
    <w:tmpl w:val="9B7A35EC"/>
    <w:lvl w:ilvl="0" w:tplc="50180B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AC"/>
    <w:rsid w:val="001627AC"/>
    <w:rsid w:val="005E77C3"/>
    <w:rsid w:val="00C329A3"/>
    <w:rsid w:val="00E66B61"/>
    <w:rsid w:val="00EC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248D557-E1A5-40C4-999F-64CD473D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SOTO NICOLAS</dc:creator>
  <cp:keywords/>
  <dc:description/>
  <cp:lastModifiedBy>RODRIGUEZ SOTO NICOLAS</cp:lastModifiedBy>
  <cp:revision>3</cp:revision>
  <dcterms:created xsi:type="dcterms:W3CDTF">2018-03-20T15:22:00Z</dcterms:created>
  <dcterms:modified xsi:type="dcterms:W3CDTF">2018-03-21T14:21:00Z</dcterms:modified>
</cp:coreProperties>
</file>