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888" w14:textId="77777777" w:rsidR="003F24AF" w:rsidRPr="00812F58" w:rsidRDefault="00CE0759" w:rsidP="00714B8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eastAsia="Times New Roman" w:hAnsi="Gill Sans MT" w:cs="Arial"/>
          <w:b/>
          <w:bCs/>
          <w:iCs/>
          <w:sz w:val="20"/>
          <w:szCs w:val="20"/>
          <w:lang w:val="es-CO" w:eastAsia="es-ES_tradnl"/>
        </w:rPr>
        <w:t>IDENTIFICACIÓN</w:t>
      </w:r>
      <w:r w:rsidR="00714B89" w:rsidRPr="00812F58">
        <w:rPr>
          <w:rFonts w:ascii="Gill Sans MT" w:eastAsia="Times New Roman" w:hAnsi="Gill Sans MT" w:cs="Arial"/>
          <w:b/>
          <w:bCs/>
          <w:iCs/>
          <w:sz w:val="20"/>
          <w:szCs w:val="20"/>
          <w:lang w:val="es-CO" w:eastAsia="es-ES_tradnl"/>
        </w:rPr>
        <w:t xml:space="preserve"> DEL AUTOR</w:t>
      </w:r>
    </w:p>
    <w:p w14:paraId="19DC0BF1" w14:textId="77777777" w:rsidR="00714B89" w:rsidRPr="001B2B26" w:rsidRDefault="00714B89" w:rsidP="00714B89">
      <w:pPr>
        <w:tabs>
          <w:tab w:val="left" w:pos="1690"/>
        </w:tabs>
        <w:rPr>
          <w:rFonts w:ascii="Gill Sans MT" w:hAnsi="Gill Sans MT" w:cs="Arial"/>
          <w:b/>
          <w:sz w:val="18"/>
          <w:szCs w:val="18"/>
          <w:lang w:val="es-ES"/>
        </w:rPr>
      </w:pPr>
    </w:p>
    <w:tbl>
      <w:tblPr>
        <w:tblW w:w="82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  <w:gridCol w:w="5616"/>
      </w:tblGrid>
      <w:tr w:rsidR="00A93DDA" w:rsidRPr="007858A5" w14:paraId="30E197A8" w14:textId="77777777" w:rsidTr="00B14425">
        <w:trPr>
          <w:gridAfter w:val="1"/>
          <w:wAfter w:w="1931" w:type="pct"/>
          <w:cantSplit/>
          <w:trHeight w:val="88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3654"/>
            <w:noWrap/>
            <w:vAlign w:val="bottom"/>
          </w:tcPr>
          <w:p w14:paraId="29C2CA8F" w14:textId="77777777" w:rsidR="00A93DDA" w:rsidRPr="00812F58" w:rsidRDefault="00CE0759" w:rsidP="001A1226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bookmarkStart w:id="0" w:name="_GoBack" w:colFirst="0" w:colLast="0"/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</w:t>
            </w:r>
            <w:r w:rsidR="00A93DDA"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 xml:space="preserve"> PERSONAL</w:t>
            </w:r>
          </w:p>
        </w:tc>
      </w:tr>
      <w:bookmarkEnd w:id="0"/>
      <w:tr w:rsidR="00FB3864" w:rsidRPr="007858A5" w14:paraId="35AD4828" w14:textId="77777777" w:rsidTr="00B14425">
        <w:trPr>
          <w:cantSplit/>
          <w:trHeight w:val="955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DB5A" w14:textId="77777777" w:rsidR="00FB3864" w:rsidRPr="007858A5" w:rsidRDefault="00FB3864">
            <w:pPr>
              <w:rPr>
                <w:rFonts w:ascii="Gill Sans MT" w:hAnsi="Gill Sans M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6060"/>
            </w:tblGrid>
            <w:tr w:rsidR="00FB3864" w:rsidRPr="007858A5" w14:paraId="1E149B51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3282E4F0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Nombre completo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62958B79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Nombres Apellidos</w:t>
                  </w:r>
                </w:p>
              </w:tc>
            </w:tr>
            <w:tr w:rsidR="00FB3864" w:rsidRPr="007858A5" w14:paraId="4A06F996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17973DA8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Lugar de nacimiento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20251799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Ciudad - País</w:t>
                  </w:r>
                </w:p>
              </w:tc>
            </w:tr>
            <w:tr w:rsidR="00FB3864" w:rsidRPr="007858A5" w14:paraId="44C28934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08A1C164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Fecha de nacimiento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4084E142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dd / mm / aaaa</w:t>
                  </w:r>
                </w:p>
              </w:tc>
            </w:tr>
            <w:tr w:rsidR="00FB3864" w:rsidRPr="007858A5" w14:paraId="1D6C10B1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76165CC4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Documento de Identidad</w:t>
                  </w:r>
                </w:p>
              </w:tc>
              <w:tc>
                <w:tcPr>
                  <w:tcW w:w="6060" w:type="dxa"/>
                  <w:vAlign w:val="center"/>
                </w:tcPr>
                <w:p w14:paraId="52F1B2FA" w14:textId="27E0D22C" w:rsidR="00FB3864" w:rsidRPr="007858A5" w:rsidRDefault="00812F58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Número -</w:t>
                  </w:r>
                  <w:r w:rsidR="00FB3864"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Lugar de expedición</w:t>
                  </w:r>
                </w:p>
              </w:tc>
            </w:tr>
          </w:tbl>
          <w:p w14:paraId="55C9110B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sz w:val="16"/>
                <w:szCs w:val="16"/>
                <w:lang w:val="es-CO" w:eastAsia="es-ES_tradnl"/>
              </w:rPr>
            </w:pPr>
          </w:p>
          <w:p w14:paraId="1D9FBC6C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sz w:val="16"/>
                <w:szCs w:val="16"/>
                <w:lang w:val="es-CO" w:eastAsia="es-ES_tradnl"/>
              </w:rPr>
            </w:pPr>
          </w:p>
        </w:tc>
        <w:tc>
          <w:tcPr>
            <w:tcW w:w="1931" w:type="pct"/>
          </w:tcPr>
          <w:p w14:paraId="140C4484" w14:textId="77777777" w:rsidR="00FB3864" w:rsidRPr="007858A5" w:rsidRDefault="00FB3864" w:rsidP="00FB3864">
            <w:pPr>
              <w:jc w:val="center"/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  <w:r w:rsidRPr="007858A5"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  <w:t>Nombres - Apellidos</w:t>
            </w:r>
          </w:p>
        </w:tc>
      </w:tr>
      <w:tr w:rsidR="00FB3864" w:rsidRPr="007858A5" w14:paraId="06A9802A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63654"/>
            <w:noWrap/>
            <w:vAlign w:val="bottom"/>
          </w:tcPr>
          <w:p w14:paraId="53B5F5F4" w14:textId="77777777" w:rsidR="00FB3864" w:rsidRPr="00812F58" w:rsidRDefault="00FB3864" w:rsidP="00812F58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 DE CONTACTO</w:t>
            </w:r>
          </w:p>
        </w:tc>
      </w:tr>
      <w:tr w:rsidR="00F57DD6" w:rsidRPr="007858A5" w14:paraId="357868DE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67BAA" w14:textId="77777777" w:rsidR="00F57DD6" w:rsidRPr="007858A5" w:rsidRDefault="00F57DD6" w:rsidP="00FB3864">
            <w:pPr>
              <w:jc w:val="center"/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2300"/>
              <w:gridCol w:w="1880"/>
              <w:gridCol w:w="1880"/>
            </w:tblGrid>
            <w:tr w:rsidR="00F57DD6" w:rsidRPr="007858A5" w14:paraId="152BBCF6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20E2E946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Filiación Institucional</w:t>
                  </w:r>
                </w:p>
              </w:tc>
              <w:tc>
                <w:tcPr>
                  <w:tcW w:w="6060" w:type="dxa"/>
                  <w:gridSpan w:val="3"/>
                </w:tcPr>
                <w:p w14:paraId="3C1BE4F7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F57DD6" w:rsidRPr="007858A5" w14:paraId="0B676247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49FCEC0E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Direccion de correspondencia</w:t>
                  </w:r>
                </w:p>
              </w:tc>
              <w:tc>
                <w:tcPr>
                  <w:tcW w:w="6060" w:type="dxa"/>
                  <w:gridSpan w:val="3"/>
                </w:tcPr>
                <w:p w14:paraId="06F8A1E4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F57DD6" w:rsidRPr="007858A5" w14:paraId="7D431283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1831E4FC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Teléfono domicilio</w:t>
                  </w:r>
                </w:p>
              </w:tc>
              <w:tc>
                <w:tcPr>
                  <w:tcW w:w="2300" w:type="dxa"/>
                </w:tcPr>
                <w:p w14:paraId="4D2A4AF2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Móvil</w:t>
                  </w:r>
                </w:p>
              </w:tc>
              <w:tc>
                <w:tcPr>
                  <w:tcW w:w="1880" w:type="dxa"/>
                </w:tcPr>
                <w:p w14:paraId="6A8A16FB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Oficina</w:t>
                  </w:r>
                </w:p>
              </w:tc>
              <w:tc>
                <w:tcPr>
                  <w:tcW w:w="1880" w:type="dxa"/>
                </w:tcPr>
                <w:p w14:paraId="4EA078B2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Residencia</w:t>
                  </w:r>
                </w:p>
              </w:tc>
            </w:tr>
            <w:tr w:rsidR="00F57DD6" w:rsidRPr="007858A5" w14:paraId="58F83B6B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112A213B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Correo electrónico</w:t>
                  </w:r>
                </w:p>
              </w:tc>
              <w:tc>
                <w:tcPr>
                  <w:tcW w:w="6060" w:type="dxa"/>
                  <w:gridSpan w:val="3"/>
                </w:tcPr>
                <w:p w14:paraId="18498ECE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460C55C2" w14:textId="77777777" w:rsidR="00F57DD6" w:rsidRPr="007858A5" w:rsidRDefault="00F57DD6" w:rsidP="00FB3864">
            <w:pPr>
              <w:jc w:val="center"/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p w14:paraId="6242BDCE" w14:textId="77777777" w:rsidR="00F57DD6" w:rsidRPr="007858A5" w:rsidRDefault="00F57DD6" w:rsidP="00F57DD6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</w:tc>
      </w:tr>
      <w:tr w:rsidR="00FB3864" w:rsidRPr="007858A5" w14:paraId="4CF0AC36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63654"/>
            <w:noWrap/>
            <w:vAlign w:val="bottom"/>
          </w:tcPr>
          <w:p w14:paraId="675BEF1A" w14:textId="77777777" w:rsidR="00FB3864" w:rsidRPr="00812F58" w:rsidRDefault="00FB3864" w:rsidP="00812F58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 ACADÉMICA</w:t>
            </w:r>
          </w:p>
        </w:tc>
      </w:tr>
      <w:tr w:rsidR="00FB3864" w:rsidRPr="007858A5" w14:paraId="30BEA50D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B5F72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7604ACDC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77596B5B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145B2BF6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3C78852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69A311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568274E7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08B22AC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361ECBF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5CB9D07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4F5410F3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2127D35B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671B1A5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15CE29D7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77BF4E02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FE4110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B6DA0D1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25983C84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120AC0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5D73267C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C564E3F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2C687C4B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1881B6DE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3F751333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4ECFB00B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096E7016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CCEA653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600434A6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10A1736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1CD6303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C64A484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5C08181F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4CA1D045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D9231A2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C86DB8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26B2FC0E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76BFC04E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54156F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67A274F0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B7C7E4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2043CE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E6D0C67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43512842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5ACC31C1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1B823C01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4D79D645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6E44A589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A8F7B4B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10D4F5D5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561DEFBB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582AA88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4E7985C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53CCF32A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7CCACC96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789961C1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F481E9A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79AB12CC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B17A41C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4FF8557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409E86A8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2FD2528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4872B8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CA0AAFB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669D9965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p w14:paraId="4712A131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</w:tc>
      </w:tr>
    </w:tbl>
    <w:p w14:paraId="1CCEABCE" w14:textId="77777777" w:rsidR="007270A2" w:rsidRPr="001B2B26" w:rsidRDefault="007270A2" w:rsidP="00A27E0B">
      <w:pPr>
        <w:tabs>
          <w:tab w:val="left" w:pos="1690"/>
        </w:tabs>
        <w:rPr>
          <w:rFonts w:ascii="Gill Sans MT" w:hAnsi="Gill Sans MT" w:cs="Arial"/>
          <w:b/>
          <w:sz w:val="18"/>
          <w:szCs w:val="18"/>
          <w:lang w:val="es-ES"/>
        </w:rPr>
      </w:pPr>
    </w:p>
    <w:p w14:paraId="3FA1CDA3" w14:textId="77777777" w:rsidR="00C466D2" w:rsidRPr="00812F58" w:rsidRDefault="003F24AF" w:rsidP="00231B0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DESCRIPCIÓN DEL PROYECTO EDITORIAL</w:t>
      </w:r>
    </w:p>
    <w:p w14:paraId="3D5AAADA" w14:textId="77777777" w:rsidR="003F24AF" w:rsidRPr="001B2B26" w:rsidRDefault="003F24AF" w:rsidP="003F24AF">
      <w:pPr>
        <w:tabs>
          <w:tab w:val="left" w:pos="1690"/>
        </w:tabs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5056" w:type="pct"/>
        <w:tblLayout w:type="fixed"/>
        <w:tblLook w:val="04A0" w:firstRow="1" w:lastRow="0" w:firstColumn="1" w:lastColumn="0" w:noHBand="0" w:noVBand="1"/>
      </w:tblPr>
      <w:tblGrid>
        <w:gridCol w:w="3082"/>
        <w:gridCol w:w="5845"/>
      </w:tblGrid>
      <w:tr w:rsidR="00231B09" w:rsidRPr="00812F58" w14:paraId="3D2B427E" w14:textId="77777777" w:rsidTr="00B14425">
        <w:trPr>
          <w:trHeight w:val="46"/>
        </w:trPr>
        <w:tc>
          <w:tcPr>
            <w:tcW w:w="1726" w:type="pct"/>
            <w:shd w:val="clear" w:color="auto" w:fill="063654"/>
          </w:tcPr>
          <w:p w14:paraId="5A592F5B" w14:textId="77777777" w:rsidR="00231B09" w:rsidRPr="00812F58" w:rsidRDefault="00231B09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TIPO (Seleccionar)</w:t>
            </w:r>
          </w:p>
        </w:tc>
        <w:tc>
          <w:tcPr>
            <w:tcW w:w="3274" w:type="pct"/>
            <w:shd w:val="clear" w:color="auto" w:fill="063654"/>
          </w:tcPr>
          <w:p w14:paraId="2A7A9ECF" w14:textId="77777777" w:rsidR="00231B09" w:rsidRPr="00812F58" w:rsidRDefault="00231B09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CARACTERÍSTICAS (Indicar</w:t>
            </w:r>
            <w:r w:rsidR="00F57DD6"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 según corresponda</w:t>
            </w: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1211FA" w:rsidRPr="007858A5" w14:paraId="3530ABB2" w14:textId="77777777" w:rsidTr="00B14425">
        <w:trPr>
          <w:trHeight w:val="337"/>
        </w:trPr>
        <w:tc>
          <w:tcPr>
            <w:tcW w:w="1726" w:type="pct"/>
          </w:tcPr>
          <w:p w14:paraId="3FA2A6B4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5DE21371" w14:textId="77777777" w:rsidR="001211FA" w:rsidRPr="007858A5" w:rsidRDefault="001211FA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 de generación de nuevo conocimiento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03"/>
            </w:tblGrid>
            <w:tr w:rsidR="001211FA" w:rsidRPr="007858A5" w14:paraId="1E555472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4510BDE7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Capítulo de libro resultado de investigación</w:t>
                  </w:r>
                </w:p>
              </w:tc>
              <w:tc>
                <w:tcPr>
                  <w:tcW w:w="303" w:type="dxa"/>
                </w:tcPr>
                <w:p w14:paraId="2E521751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62A51A96" w14:textId="77777777" w:rsidTr="005F4A89">
              <w:trPr>
                <w:trHeight w:val="213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4A9560F8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Libro resultado de investigación</w:t>
                  </w:r>
                </w:p>
              </w:tc>
              <w:tc>
                <w:tcPr>
                  <w:tcW w:w="303" w:type="dxa"/>
                </w:tcPr>
                <w:p w14:paraId="5FB5F5D7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F9D264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750947BA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 w:val="restart"/>
          </w:tcPr>
          <w:p w14:paraId="00119F17" w14:textId="77777777" w:rsidR="001211FA" w:rsidRPr="007858A5" w:rsidRDefault="001211FA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F10D3DA" w14:textId="77777777" w:rsidR="001211FA" w:rsidRPr="007858A5" w:rsidRDefault="001211FA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IDENTIFICACIÓN</w:t>
            </w:r>
          </w:p>
          <w:p w14:paraId="039C2944" w14:textId="77777777" w:rsidR="001211FA" w:rsidRPr="007858A5" w:rsidRDefault="001211FA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18E7D95E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 xml:space="preserve">Titulo propuesto: </w:t>
            </w:r>
          </w:p>
          <w:tbl>
            <w:tblPr>
              <w:tblStyle w:val="Tablaconcuadrcula"/>
              <w:tblW w:w="5352" w:type="dxa"/>
              <w:tblLayout w:type="fixed"/>
              <w:tblLook w:val="04A0" w:firstRow="1" w:lastRow="0" w:firstColumn="1" w:lastColumn="0" w:noHBand="0" w:noVBand="1"/>
            </w:tblPr>
            <w:tblGrid>
              <w:gridCol w:w="5352"/>
            </w:tblGrid>
            <w:tr w:rsidR="001211FA" w:rsidRPr="007858A5" w14:paraId="253B7062" w14:textId="77777777" w:rsidTr="005F4A89">
              <w:trPr>
                <w:trHeight w:val="781"/>
              </w:trPr>
              <w:tc>
                <w:tcPr>
                  <w:tcW w:w="5352" w:type="dxa"/>
                </w:tcPr>
                <w:p w14:paraId="118A9F74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0E13D061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292DC54C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BF6C6F4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4532F19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642C792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Descripción</w:t>
            </w:r>
            <w:r w:rsidR="00B9186E" w:rsidRPr="007858A5">
              <w:rPr>
                <w:rFonts w:ascii="Gill Sans MT" w:hAnsi="Gill Sans MT" w:cs="Arial"/>
                <w:b/>
                <w:sz w:val="16"/>
                <w:szCs w:val="16"/>
              </w:rPr>
              <w:t xml:space="preserve"> / Resumen ejecutivo</w:t>
            </w: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5352" w:type="dxa"/>
              <w:tblLayout w:type="fixed"/>
              <w:tblLook w:val="04A0" w:firstRow="1" w:lastRow="0" w:firstColumn="1" w:lastColumn="0" w:noHBand="0" w:noVBand="1"/>
            </w:tblPr>
            <w:tblGrid>
              <w:gridCol w:w="5352"/>
            </w:tblGrid>
            <w:tr w:rsidR="001211FA" w:rsidRPr="007858A5" w14:paraId="241A1104" w14:textId="77777777" w:rsidTr="00B9186E">
              <w:trPr>
                <w:trHeight w:val="1173"/>
              </w:trPr>
              <w:tc>
                <w:tcPr>
                  <w:tcW w:w="5352" w:type="dxa"/>
                </w:tcPr>
                <w:p w14:paraId="3AEEFEB0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7DAD66D2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004E9209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61450D9A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3127BED7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CD10390" w14:textId="77777777" w:rsidR="001211FA" w:rsidRPr="007858A5" w:rsidRDefault="001211FA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98293C3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016B81A0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14588C2D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240664E8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2459CCFF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70B9565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26EF1BC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Palabras clave:</w:t>
            </w:r>
          </w:p>
          <w:tbl>
            <w:tblPr>
              <w:tblStyle w:val="Tablaconcuadrcula"/>
              <w:tblW w:w="5352" w:type="dxa"/>
              <w:tblLayout w:type="fixed"/>
              <w:tblLook w:val="04A0" w:firstRow="1" w:lastRow="0" w:firstColumn="1" w:lastColumn="0" w:noHBand="0" w:noVBand="1"/>
            </w:tblPr>
            <w:tblGrid>
              <w:gridCol w:w="5352"/>
            </w:tblGrid>
            <w:tr w:rsidR="001211FA" w:rsidRPr="007858A5" w14:paraId="14B2D77D" w14:textId="77777777" w:rsidTr="005F4A89">
              <w:trPr>
                <w:trHeight w:val="396"/>
              </w:trPr>
              <w:tc>
                <w:tcPr>
                  <w:tcW w:w="5352" w:type="dxa"/>
                </w:tcPr>
                <w:p w14:paraId="653C97AB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60935F90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10C5F0C8" w14:textId="77777777" w:rsidR="001211FA" w:rsidRPr="007858A5" w:rsidRDefault="001211FA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019E0B" w14:textId="77777777" w:rsidR="001211FA" w:rsidRPr="007858A5" w:rsidRDefault="001211FA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5518D859" w14:textId="77777777" w:rsidR="00B9186E" w:rsidRPr="007858A5" w:rsidRDefault="00B9186E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1211FA" w:rsidRPr="007858A5" w14:paraId="03EFA8D6" w14:textId="77777777" w:rsidTr="00B14425">
        <w:trPr>
          <w:trHeight w:val="1247"/>
        </w:trPr>
        <w:tc>
          <w:tcPr>
            <w:tcW w:w="1726" w:type="pct"/>
            <w:tcBorders>
              <w:bottom w:val="single" w:sz="4" w:space="0" w:color="auto"/>
            </w:tcBorders>
          </w:tcPr>
          <w:p w14:paraId="27378B94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18F28449" w14:textId="77777777" w:rsidR="001211FA" w:rsidRPr="007858A5" w:rsidRDefault="001211FA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Productos de apropiación de nuevo conocimiento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03"/>
            </w:tblGrid>
            <w:tr w:rsidR="001211FA" w:rsidRPr="007858A5" w14:paraId="1B963E58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2AC99DFE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Cartillas pedagógicas</w:t>
                  </w:r>
                </w:p>
              </w:tc>
              <w:tc>
                <w:tcPr>
                  <w:tcW w:w="303" w:type="dxa"/>
                </w:tcPr>
                <w:p w14:paraId="13BED8F7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33E3D8AC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6DE27BCD" w14:textId="77777777" w:rsidR="001211FA" w:rsidRPr="007858A5" w:rsidRDefault="00A8216E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Documento institucional</w:t>
                  </w:r>
                </w:p>
              </w:tc>
              <w:tc>
                <w:tcPr>
                  <w:tcW w:w="303" w:type="dxa"/>
                </w:tcPr>
                <w:p w14:paraId="24B44C67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480DA3D3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46FBFC60" w14:textId="77777777" w:rsidR="001211FA" w:rsidRPr="007858A5" w:rsidRDefault="00A8216E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Libro de divulgación científica</w:t>
                  </w:r>
                </w:p>
              </w:tc>
              <w:tc>
                <w:tcPr>
                  <w:tcW w:w="303" w:type="dxa"/>
                </w:tcPr>
                <w:p w14:paraId="4C0DCA10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5505F1BE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4E52B197" w14:textId="77777777" w:rsidR="001211FA" w:rsidRPr="007858A5" w:rsidRDefault="00A8216E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Libro de memorias</w:t>
                  </w:r>
                </w:p>
              </w:tc>
              <w:tc>
                <w:tcPr>
                  <w:tcW w:w="303" w:type="dxa"/>
                </w:tcPr>
                <w:p w14:paraId="5573C2D3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499C4608" w14:textId="77777777" w:rsidTr="005F4A89">
              <w:trPr>
                <w:trHeight w:val="226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6017DEBD" w14:textId="77777777" w:rsidR="001211FA" w:rsidRPr="007858A5" w:rsidRDefault="00A8216E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Objetos Virtuales de Aprendizaje</w:t>
                  </w:r>
                </w:p>
              </w:tc>
              <w:tc>
                <w:tcPr>
                  <w:tcW w:w="303" w:type="dxa"/>
                </w:tcPr>
                <w:p w14:paraId="0EC8D4E6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63149501" w14:textId="77777777" w:rsidTr="005F4A89">
              <w:trPr>
                <w:trHeight w:val="213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0B378FE1" w14:textId="77777777" w:rsidR="001211FA" w:rsidRPr="007858A5" w:rsidRDefault="00A8216E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303" w:type="dxa"/>
                </w:tcPr>
                <w:p w14:paraId="6D975E96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8216E" w:rsidRPr="007858A5" w14:paraId="199AF957" w14:textId="77777777" w:rsidTr="005F4A89">
              <w:trPr>
                <w:trHeight w:val="213"/>
              </w:trPr>
              <w:tc>
                <w:tcPr>
                  <w:tcW w:w="2551" w:type="dxa"/>
                  <w:shd w:val="clear" w:color="auto" w:fill="BDD6EE" w:themeFill="accent1" w:themeFillTint="66"/>
                </w:tcPr>
                <w:p w14:paraId="27A53296" w14:textId="77777777" w:rsidR="00A8216E" w:rsidRPr="007858A5" w:rsidRDefault="00A8216E" w:rsidP="00A8216E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Otro:</w:t>
                  </w:r>
                </w:p>
              </w:tc>
              <w:tc>
                <w:tcPr>
                  <w:tcW w:w="303" w:type="dxa"/>
                </w:tcPr>
                <w:p w14:paraId="07927B90" w14:textId="77777777" w:rsidR="00A8216E" w:rsidRPr="007858A5" w:rsidRDefault="00A8216E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5C30A8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10C383C3" w14:textId="77777777" w:rsidR="00A8216E" w:rsidRPr="007858A5" w:rsidRDefault="00A8216E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7A28471" w14:textId="77777777" w:rsidR="00A8216E" w:rsidRPr="007858A5" w:rsidRDefault="00A8216E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/>
          </w:tcPr>
          <w:p w14:paraId="70BFAA28" w14:textId="77777777" w:rsidR="001211FA" w:rsidRPr="007858A5" w:rsidRDefault="001211FA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1211FA" w:rsidRPr="007858A5" w14:paraId="63CBAF92" w14:textId="77777777" w:rsidTr="00B14425">
        <w:trPr>
          <w:trHeight w:val="1880"/>
        </w:trPr>
        <w:tc>
          <w:tcPr>
            <w:tcW w:w="1726" w:type="pct"/>
          </w:tcPr>
          <w:p w14:paraId="1C2CC73A" w14:textId="77777777" w:rsidR="001211FA" w:rsidRPr="007858A5" w:rsidRDefault="001211FA" w:rsidP="005F6425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7CE3B95C" w14:textId="77777777" w:rsidR="001211FA" w:rsidRPr="007858A5" w:rsidRDefault="001211FA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proofErr w:type="gramStart"/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Productos resultado</w:t>
            </w:r>
            <w:proofErr w:type="gramEnd"/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 xml:space="preserve"> de la creación o investigación-creación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358"/>
            </w:tblGrid>
            <w:tr w:rsidR="001211FA" w:rsidRPr="007858A5" w14:paraId="1838F3C5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474AEE97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Arquitectura </w:t>
                  </w:r>
                </w:p>
              </w:tc>
              <w:tc>
                <w:tcPr>
                  <w:tcW w:w="358" w:type="dxa"/>
                </w:tcPr>
                <w:p w14:paraId="20AFED8D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22AC1886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5BEC9339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Arte digital y/o 3D</w:t>
                  </w:r>
                </w:p>
              </w:tc>
              <w:tc>
                <w:tcPr>
                  <w:tcW w:w="358" w:type="dxa"/>
                </w:tcPr>
                <w:p w14:paraId="1DD8D690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5E137B3C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3F3587B9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Audiovisual</w:t>
                  </w:r>
                </w:p>
              </w:tc>
              <w:tc>
                <w:tcPr>
                  <w:tcW w:w="358" w:type="dxa"/>
                </w:tcPr>
                <w:p w14:paraId="03A4A325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7F895F95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2C6BA0DD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Escultura</w:t>
                  </w:r>
                </w:p>
              </w:tc>
              <w:tc>
                <w:tcPr>
                  <w:tcW w:w="358" w:type="dxa"/>
                </w:tcPr>
                <w:p w14:paraId="3806FFA0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556686E7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5424DBC0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Fotografía</w:t>
                  </w:r>
                </w:p>
              </w:tc>
              <w:tc>
                <w:tcPr>
                  <w:tcW w:w="358" w:type="dxa"/>
                </w:tcPr>
                <w:p w14:paraId="250F4213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7F32D4E9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59522801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Grabado</w:t>
                  </w:r>
                </w:p>
              </w:tc>
              <w:tc>
                <w:tcPr>
                  <w:tcW w:w="358" w:type="dxa"/>
                </w:tcPr>
                <w:p w14:paraId="3FD59145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4A00F88A" w14:textId="77777777" w:rsidTr="005F4A89">
              <w:trPr>
                <w:trHeight w:val="226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5C1EEE79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Ilustración</w:t>
                  </w:r>
                </w:p>
              </w:tc>
              <w:tc>
                <w:tcPr>
                  <w:tcW w:w="358" w:type="dxa"/>
                </w:tcPr>
                <w:p w14:paraId="29AF6D4D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211FA" w:rsidRPr="007858A5" w14:paraId="7126D01A" w14:textId="77777777" w:rsidTr="005F4A89">
              <w:trPr>
                <w:trHeight w:val="213"/>
              </w:trPr>
              <w:tc>
                <w:tcPr>
                  <w:tcW w:w="2429" w:type="dxa"/>
                  <w:shd w:val="clear" w:color="auto" w:fill="BDD6EE" w:themeFill="accent1" w:themeFillTint="66"/>
                </w:tcPr>
                <w:p w14:paraId="224BB09C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Otro:</w:t>
                  </w:r>
                </w:p>
              </w:tc>
              <w:tc>
                <w:tcPr>
                  <w:tcW w:w="358" w:type="dxa"/>
                </w:tcPr>
                <w:p w14:paraId="4CC3086B" w14:textId="77777777" w:rsidR="001211FA" w:rsidRPr="007858A5" w:rsidRDefault="001211FA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90A7079" w14:textId="77777777" w:rsidR="001211FA" w:rsidRPr="007858A5" w:rsidRDefault="001211FA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/>
          </w:tcPr>
          <w:p w14:paraId="2089DC0D" w14:textId="77777777" w:rsidR="001211FA" w:rsidRPr="007858A5" w:rsidRDefault="001211FA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</w:tbl>
    <w:p w14:paraId="181B4D82" w14:textId="77777777" w:rsidR="00231B09" w:rsidRPr="001B2B26" w:rsidRDefault="00231B09" w:rsidP="003F24AF">
      <w:pPr>
        <w:tabs>
          <w:tab w:val="left" w:pos="1690"/>
        </w:tabs>
        <w:rPr>
          <w:rFonts w:ascii="Gill Sans MT" w:hAnsi="Gill Sans MT" w:cs="Arial"/>
          <w:sz w:val="18"/>
          <w:szCs w:val="18"/>
          <w:lang w:val="es-ES"/>
        </w:rPr>
      </w:pPr>
    </w:p>
    <w:p w14:paraId="6A79230E" w14:textId="77777777" w:rsidR="00CD408A" w:rsidRPr="00812F58" w:rsidRDefault="003F24AF" w:rsidP="00AF2D3B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ACUERDOS</w:t>
      </w:r>
    </w:p>
    <w:p w14:paraId="4442BE15" w14:textId="77777777" w:rsidR="00AF2D3B" w:rsidRPr="00812F58" w:rsidRDefault="00AF2D3B" w:rsidP="00AF2D3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</w:p>
    <w:p w14:paraId="4F82F7FB" w14:textId="77777777" w:rsidR="00AF2D3B" w:rsidRPr="00812F58" w:rsidRDefault="00AF2D3B" w:rsidP="00AF2D3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Poderes</w:t>
      </w:r>
    </w:p>
    <w:p w14:paraId="6E70358B" w14:textId="77777777" w:rsidR="00AF2D3B" w:rsidRPr="00812F58" w:rsidRDefault="00AF2D3B" w:rsidP="00AF2D3B">
      <w:pPr>
        <w:tabs>
          <w:tab w:val="left" w:pos="1690"/>
        </w:tabs>
        <w:jc w:val="both"/>
        <w:rPr>
          <w:rFonts w:ascii="Gill Sans MT" w:hAnsi="Gill Sans MT" w:cs="Arial"/>
          <w:sz w:val="20"/>
          <w:szCs w:val="20"/>
          <w:highlight w:val="yellow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 xml:space="preserve">Actuando en nombre y representación propia, por medio del presente documento </w:t>
      </w:r>
      <w:r w:rsidR="005F4A89" w:rsidRPr="00812F58">
        <w:rPr>
          <w:rFonts w:ascii="Gill Sans MT" w:hAnsi="Gill Sans MT" w:cs="Arial"/>
          <w:sz w:val="20"/>
          <w:szCs w:val="20"/>
          <w:lang w:val="es-ES"/>
        </w:rPr>
        <w:t>otorgó</w:t>
      </w:r>
      <w:r w:rsidRPr="00812F58">
        <w:rPr>
          <w:rFonts w:ascii="Gill Sans MT" w:hAnsi="Gill Sans MT" w:cs="Arial"/>
          <w:sz w:val="20"/>
          <w:szCs w:val="20"/>
          <w:lang w:val="es-ES"/>
        </w:rPr>
        <w:t xml:space="preserve"> poder amplio y suficiente a la Institución Universitaria Politécnico Grancolombiano </w:t>
      </w:r>
      <w:r w:rsidR="005F4A89" w:rsidRPr="00812F58">
        <w:rPr>
          <w:rFonts w:ascii="Gill Sans MT" w:hAnsi="Gill Sans MT" w:cs="Arial"/>
          <w:sz w:val="20"/>
          <w:szCs w:val="20"/>
          <w:lang w:val="es-ES"/>
        </w:rPr>
        <w:t>o quien en su nombre actué para:</w:t>
      </w:r>
      <w:r w:rsidR="005F4A89" w:rsidRPr="00812F58">
        <w:rPr>
          <w:rFonts w:ascii="Gill Sans MT" w:hAnsi="Gill Sans MT" w:cs="Arial"/>
          <w:sz w:val="20"/>
          <w:szCs w:val="20"/>
          <w:highlight w:val="yellow"/>
          <w:lang w:val="es-ES"/>
        </w:rPr>
        <w:t xml:space="preserve"> </w:t>
      </w:r>
    </w:p>
    <w:p w14:paraId="61C2FBC5" w14:textId="77777777" w:rsidR="00AF2D3B" w:rsidRPr="00815DE1" w:rsidRDefault="00AF2D3B" w:rsidP="00AF2D3B">
      <w:pPr>
        <w:tabs>
          <w:tab w:val="left" w:pos="1690"/>
        </w:tabs>
        <w:rPr>
          <w:rFonts w:ascii="Gill Sans MT" w:hAnsi="Gill Sans MT" w:cs="Arial"/>
          <w:b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AF2D3B" w:rsidRPr="001B2B26" w14:paraId="4FB88835" w14:textId="77777777" w:rsidTr="00AE0542">
        <w:tc>
          <w:tcPr>
            <w:tcW w:w="5000" w:type="pct"/>
          </w:tcPr>
          <w:p w14:paraId="1041B286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85"/>
              <w:gridCol w:w="449"/>
              <w:gridCol w:w="7768"/>
            </w:tblGrid>
            <w:tr w:rsidR="00AF2D3B" w:rsidRPr="00812F58" w14:paraId="01FAE977" w14:textId="77777777" w:rsidTr="00B14425">
              <w:tc>
                <w:tcPr>
                  <w:tcW w:w="224" w:type="pct"/>
                  <w:shd w:val="clear" w:color="auto" w:fill="0F375A"/>
                </w:tcPr>
                <w:p w14:paraId="436A7F1E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61" w:type="pct"/>
                  <w:shd w:val="clear" w:color="auto" w:fill="0F375A"/>
                </w:tcPr>
                <w:p w14:paraId="679B83D4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541D455D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F2D3B" w:rsidRPr="007858A5" w14:paraId="73F036AE" w14:textId="77777777" w:rsidTr="001A61EB">
              <w:tc>
                <w:tcPr>
                  <w:tcW w:w="224" w:type="pct"/>
                </w:tcPr>
                <w:p w14:paraId="11DB2432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1F083ADB" w14:textId="77777777" w:rsidR="00AF2D3B" w:rsidRPr="007858A5" w:rsidRDefault="00AF2D3B" w:rsidP="005F4A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19C69FE1" w14:textId="77777777" w:rsidR="00AF2D3B" w:rsidRPr="007858A5" w:rsidRDefault="005F4A89" w:rsidP="005F4A89">
                  <w:pPr>
                    <w:rPr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Representarme y Registrar la 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obra 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ante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la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Dirección Nacional de Derechos de Autor </w:t>
                  </w:r>
                  <w:r w:rsidR="00815DE1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–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DNDA</w:t>
                  </w:r>
                </w:p>
              </w:tc>
            </w:tr>
            <w:tr w:rsidR="00AF2D3B" w:rsidRPr="007858A5" w14:paraId="4FA7A530" w14:textId="77777777" w:rsidTr="001A61EB">
              <w:tc>
                <w:tcPr>
                  <w:tcW w:w="224" w:type="pct"/>
                </w:tcPr>
                <w:p w14:paraId="616E9709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6AA52EC6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5E006175" w14:textId="77777777" w:rsidR="00AF2D3B" w:rsidRPr="007858A5" w:rsidRDefault="001A61EB" w:rsidP="00AE054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highlight w:val="yellow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Representarme y Registrar la obra ante la Cámara Colombiana del L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ibro</w:t>
                  </w:r>
                  <w:r w:rsidR="00F83A46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o la Biblioteca Nacional de Colombia -según corresponda.</w:t>
                  </w:r>
                </w:p>
              </w:tc>
            </w:tr>
          </w:tbl>
          <w:p w14:paraId="6D78FA8D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5530E470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754E4C31" w14:textId="77777777" w:rsidR="00AF2D3B" w:rsidRPr="00AF2D3B" w:rsidRDefault="00AF2D3B" w:rsidP="00AF2D3B">
      <w:pPr>
        <w:tabs>
          <w:tab w:val="left" w:pos="1690"/>
        </w:tabs>
        <w:rPr>
          <w:rFonts w:ascii="Gill Sans MT" w:hAnsi="Gill Sans MT" w:cs="Arial"/>
          <w:b/>
          <w:sz w:val="18"/>
          <w:szCs w:val="18"/>
          <w:lang w:val="es-ES"/>
        </w:rPr>
      </w:pPr>
    </w:p>
    <w:p w14:paraId="57CDE611" w14:textId="77777777" w:rsidR="00CD408A" w:rsidRPr="00812F58" w:rsidRDefault="00CD408A" w:rsidP="00A17A43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Autorizaciones</w:t>
      </w:r>
    </w:p>
    <w:p w14:paraId="10FFF42B" w14:textId="77777777" w:rsidR="0015002F" w:rsidRPr="00815DE1" w:rsidRDefault="0015002F" w:rsidP="00AF2D3B">
      <w:pPr>
        <w:tabs>
          <w:tab w:val="left" w:pos="1690"/>
        </w:tabs>
        <w:rPr>
          <w:rFonts w:ascii="Gill Sans MT" w:hAnsi="Gill Sans MT" w:cs="Arial"/>
          <w:sz w:val="2"/>
          <w:szCs w:val="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002F" w:rsidRPr="001B2B26" w14:paraId="73585267" w14:textId="77777777" w:rsidTr="004E38D1">
        <w:tc>
          <w:tcPr>
            <w:tcW w:w="5000" w:type="pct"/>
          </w:tcPr>
          <w:p w14:paraId="4646CEDE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85"/>
              <w:gridCol w:w="449"/>
              <w:gridCol w:w="7768"/>
            </w:tblGrid>
            <w:tr w:rsidR="0015002F" w:rsidRPr="007858A5" w14:paraId="0108529A" w14:textId="77777777" w:rsidTr="00B14425">
              <w:tc>
                <w:tcPr>
                  <w:tcW w:w="224" w:type="pct"/>
                  <w:shd w:val="clear" w:color="auto" w:fill="0F375A"/>
                </w:tcPr>
                <w:p w14:paraId="257AEBCC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61" w:type="pct"/>
                  <w:shd w:val="clear" w:color="auto" w:fill="0F375A"/>
                </w:tcPr>
                <w:p w14:paraId="77B4C015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6C39D0B3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17A43" w:rsidRPr="007858A5" w14:paraId="2A83675E" w14:textId="77777777" w:rsidTr="001A61EB">
              <w:tc>
                <w:tcPr>
                  <w:tcW w:w="224" w:type="pct"/>
                </w:tcPr>
                <w:p w14:paraId="37557CE4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65A51157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08972C19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Iniciar las gestiones necesarias para la evaluación académica del proyecto editorial u manuscrito.</w:t>
                  </w:r>
                </w:p>
              </w:tc>
            </w:tr>
            <w:tr w:rsidR="00A17A43" w:rsidRPr="007858A5" w14:paraId="3C2C5705" w14:textId="77777777" w:rsidTr="001A61EB">
              <w:tc>
                <w:tcPr>
                  <w:tcW w:w="224" w:type="pct"/>
                </w:tcPr>
                <w:p w14:paraId="0E21420A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2CEF38A6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705D08ED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Precisar los términos en que se realizará la publicación; los cuales eventualmente serán consignados bajo contrato de edición, coedición o licencia para publicación de obras según corresponda.</w:t>
                  </w:r>
                </w:p>
              </w:tc>
            </w:tr>
            <w:tr w:rsidR="00A17A43" w:rsidRPr="007858A5" w14:paraId="312917F8" w14:textId="77777777" w:rsidTr="001A61EB">
              <w:tc>
                <w:tcPr>
                  <w:tcW w:w="224" w:type="pct"/>
                </w:tcPr>
                <w:p w14:paraId="0C133C74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5902D541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5CBBF168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Verificar los porcentajes de autenticidad e </w:t>
                  </w:r>
                  <w:proofErr w:type="spellStart"/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ineditud</w:t>
                  </w:r>
                  <w:proofErr w:type="spellEnd"/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del proyecto editorial postulado a partir de la inclusión en medios virtuales y/o digitales </w:t>
                  </w:r>
                </w:p>
              </w:tc>
            </w:tr>
            <w:tr w:rsidR="00D47F15" w:rsidRPr="007858A5" w14:paraId="7F219730" w14:textId="77777777" w:rsidTr="001A61EB">
              <w:tc>
                <w:tcPr>
                  <w:tcW w:w="224" w:type="pct"/>
                </w:tcPr>
                <w:p w14:paraId="1089623C" w14:textId="77777777" w:rsidR="00D47F15" w:rsidRPr="007858A5" w:rsidRDefault="00D47F1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018A42CF" w14:textId="77777777" w:rsidR="00D47F15" w:rsidRPr="007858A5" w:rsidRDefault="00D47F1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3031BCB7" w14:textId="77777777" w:rsidR="00D47F15" w:rsidRPr="007858A5" w:rsidRDefault="00D47F15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Adelantar procesos para la cualificación de la obra; tales como efectuar revisiones ortográficas, gramaticales</w:t>
                  </w:r>
                  <w:r w:rsidR="00C77375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, orto-tipográficas, y/o estilísticas </w:t>
                  </w:r>
                </w:p>
              </w:tc>
            </w:tr>
          </w:tbl>
          <w:p w14:paraId="46B2088E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36FF1869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1E5E2697" w14:textId="20237C8B" w:rsidR="00CD408A" w:rsidRDefault="00CD408A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0C6D9EB1" w14:textId="646D96A2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5B38B6BE" w14:textId="29C77476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63CB99BF" w14:textId="21B86536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3A0F9D36" w14:textId="040EFD3C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4E158764" w14:textId="77777777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77B521A5" w14:textId="77777777" w:rsidR="00B14425" w:rsidRPr="004265D0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1CFB3B5C" w14:textId="77777777" w:rsidR="00CD408A" w:rsidRPr="00812F58" w:rsidRDefault="00CD408A" w:rsidP="00A134F5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Licencias</w:t>
      </w:r>
    </w:p>
    <w:p w14:paraId="25A46A18" w14:textId="11CA3182" w:rsidR="00FB50DC" w:rsidRDefault="00FB50DC" w:rsidP="001A61E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proofErr w:type="spellStart"/>
      <w:r w:rsidRPr="00812F58">
        <w:rPr>
          <w:rFonts w:ascii="Gill Sans MT" w:hAnsi="Gill Sans MT" w:cs="Arial"/>
          <w:b/>
          <w:sz w:val="20"/>
          <w:szCs w:val="20"/>
          <w:lang w:val="es-ES"/>
        </w:rPr>
        <w:t>Creative</w:t>
      </w:r>
      <w:proofErr w:type="spellEnd"/>
      <w:r w:rsidRPr="00812F58">
        <w:rPr>
          <w:rFonts w:ascii="Gill Sans MT" w:hAnsi="Gill Sans MT" w:cs="Arial"/>
          <w:b/>
          <w:sz w:val="20"/>
          <w:szCs w:val="20"/>
          <w:lang w:val="es-ES"/>
        </w:rPr>
        <w:t xml:space="preserve"> </w:t>
      </w:r>
      <w:proofErr w:type="spellStart"/>
      <w:r w:rsidRPr="00812F58">
        <w:rPr>
          <w:rFonts w:ascii="Gill Sans MT" w:hAnsi="Gill Sans MT" w:cs="Arial"/>
          <w:b/>
          <w:sz w:val="20"/>
          <w:szCs w:val="20"/>
          <w:lang w:val="es-ES"/>
        </w:rPr>
        <w:t>Commons</w:t>
      </w:r>
      <w:proofErr w:type="spellEnd"/>
    </w:p>
    <w:p w14:paraId="14DA0A77" w14:textId="77777777" w:rsidR="00B14425" w:rsidRPr="00812F58" w:rsidRDefault="00B14425" w:rsidP="001A61E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002F" w:rsidRPr="001B2B26" w14:paraId="341EF205" w14:textId="77777777" w:rsidTr="0015002F">
        <w:tc>
          <w:tcPr>
            <w:tcW w:w="5000" w:type="pct"/>
          </w:tcPr>
          <w:p w14:paraId="2F86F30F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18"/>
              <w:gridCol w:w="447"/>
              <w:gridCol w:w="7737"/>
            </w:tblGrid>
            <w:tr w:rsidR="0015002F" w:rsidRPr="007858A5" w14:paraId="76B6AD10" w14:textId="77777777" w:rsidTr="00B14425">
              <w:tc>
                <w:tcPr>
                  <w:tcW w:w="261" w:type="pct"/>
                  <w:shd w:val="clear" w:color="auto" w:fill="0F375A"/>
                </w:tcPr>
                <w:p w14:paraId="67276635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24" w:type="pct"/>
                  <w:shd w:val="clear" w:color="auto" w:fill="0F375A"/>
                </w:tcPr>
                <w:p w14:paraId="6D88DE56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36C67657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15002F" w:rsidRPr="007858A5" w14:paraId="7C451A2E" w14:textId="77777777" w:rsidTr="001A61EB">
              <w:tc>
                <w:tcPr>
                  <w:tcW w:w="261" w:type="pct"/>
                </w:tcPr>
                <w:p w14:paraId="591A2743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5B611745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36C69B6B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>Atribución: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Permite a otros copiar, distribuir, mostrar y ejecutar 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y todos los derivados de este. Pero reconociendo siempre la autoría </w:t>
                  </w:r>
                  <w:proofErr w:type="gramStart"/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del mismo</w:t>
                  </w:r>
                  <w:proofErr w:type="gramEnd"/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15002F" w:rsidRPr="007858A5" w14:paraId="6C4A0B6B" w14:textId="77777777" w:rsidTr="001A61EB">
              <w:tc>
                <w:tcPr>
                  <w:tcW w:w="261" w:type="pct"/>
                </w:tcPr>
                <w:p w14:paraId="020A4D67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6048111A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7C5047D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No Comercial: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ermite a otros copiar, distribuir, mostrar y ejecutar 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y todos los derivados de este, pero únicamente con propósitos no comerciales.</w:t>
                  </w:r>
                </w:p>
              </w:tc>
            </w:tr>
            <w:tr w:rsidR="0015002F" w:rsidRPr="007858A5" w14:paraId="49004B69" w14:textId="77777777" w:rsidTr="001A61EB">
              <w:tc>
                <w:tcPr>
                  <w:tcW w:w="261" w:type="pct"/>
                </w:tcPr>
                <w:p w14:paraId="6FA50A2B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29840F08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A415FAD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Sin derivar: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ermite a otros copiar, distribuir, mostrar y ejecutar solo copias literales del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, no estando autorizado ningún tercero a realizar trabajos derivados del mismo.</w:t>
                  </w:r>
                </w:p>
              </w:tc>
            </w:tr>
            <w:tr w:rsidR="0015002F" w:rsidRPr="007858A5" w14:paraId="7DA9A0DE" w14:textId="77777777" w:rsidTr="001A61EB">
              <w:tc>
                <w:tcPr>
                  <w:tcW w:w="261" w:type="pct"/>
                </w:tcPr>
                <w:p w14:paraId="2B59D3A3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3018DB8C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4AB60B4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Compartir igual: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ermite a otros realizar trabajos derivados, pero únicamente bajo una licencia idéntica. Este tipo de licencia solamente aplica a obras derivadas.</w:t>
                  </w:r>
                </w:p>
              </w:tc>
            </w:tr>
          </w:tbl>
          <w:p w14:paraId="6F8D6FCA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20067E10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22378B3A" w14:textId="6A037B60" w:rsidR="003F24AF" w:rsidRDefault="003F24AF" w:rsidP="003F24AF">
      <w:pPr>
        <w:tabs>
          <w:tab w:val="left" w:pos="1690"/>
        </w:tabs>
        <w:rPr>
          <w:rFonts w:ascii="Gill Sans MT" w:hAnsi="Gill Sans MT" w:cs="Arial"/>
          <w:sz w:val="15"/>
          <w:szCs w:val="15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47F15" w:rsidRPr="00812F58" w14:paraId="33BDBABD" w14:textId="77777777" w:rsidTr="00B14425">
        <w:trPr>
          <w:cantSplit/>
          <w:trHeight w:val="2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F375A"/>
            <w:noWrap/>
            <w:vAlign w:val="bottom"/>
          </w:tcPr>
          <w:p w14:paraId="47E4E8A4" w14:textId="77777777" w:rsidR="00D47F15" w:rsidRPr="00B14425" w:rsidRDefault="00D47F15" w:rsidP="00B14425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B14425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PROTECCIÓN Y SUCESIÓN DE</w:t>
            </w:r>
            <w:r w:rsidRPr="00B14425"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  <w:t xml:space="preserve"> </w:t>
            </w:r>
            <w:r w:rsidRPr="00B14425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DERECHOS</w:t>
            </w:r>
          </w:p>
        </w:tc>
      </w:tr>
      <w:tr w:rsidR="00D47F15" w:rsidRPr="00812F58" w14:paraId="4D1577A7" w14:textId="77777777" w:rsidTr="004265D0">
        <w:trPr>
          <w:cantSplit/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1B25D" w14:textId="77777777" w:rsidR="00D47F15" w:rsidRPr="00812F58" w:rsidRDefault="00D47F15" w:rsidP="00224629">
            <w:pPr>
              <w:jc w:val="center"/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8701" w:type="dxa"/>
              <w:tblLook w:val="04A0" w:firstRow="1" w:lastRow="0" w:firstColumn="1" w:lastColumn="0" w:noHBand="0" w:noVBand="1"/>
            </w:tblPr>
            <w:tblGrid>
              <w:gridCol w:w="4615"/>
              <w:gridCol w:w="4086"/>
            </w:tblGrid>
            <w:tr w:rsidR="00D47F15" w:rsidRPr="00812F58" w14:paraId="73AF3340" w14:textId="77777777" w:rsidTr="00815DE1">
              <w:trPr>
                <w:trHeight w:val="285"/>
              </w:trPr>
              <w:tc>
                <w:tcPr>
                  <w:tcW w:w="4615" w:type="dxa"/>
                  <w:shd w:val="clear" w:color="auto" w:fill="BDD6EE" w:themeFill="accent1" w:themeFillTint="66"/>
                  <w:vAlign w:val="bottom"/>
                </w:tcPr>
                <w:p w14:paraId="0C145B20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Porcentaje de participación inédita en la obra</w:t>
                  </w:r>
                </w:p>
              </w:tc>
              <w:tc>
                <w:tcPr>
                  <w:tcW w:w="4086" w:type="dxa"/>
                </w:tcPr>
                <w:p w14:paraId="03F89D17" w14:textId="77777777" w:rsidR="00D47F15" w:rsidRPr="00812F58" w:rsidRDefault="00D47F1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%</w:t>
                  </w:r>
                </w:p>
              </w:tc>
            </w:tr>
            <w:tr w:rsidR="00D47F15" w:rsidRPr="00812F58" w14:paraId="4D57E998" w14:textId="77777777" w:rsidTr="00815DE1">
              <w:trPr>
                <w:trHeight w:val="271"/>
              </w:trPr>
              <w:tc>
                <w:tcPr>
                  <w:tcW w:w="4615" w:type="dxa"/>
                  <w:shd w:val="clear" w:color="auto" w:fill="BDD6EE" w:themeFill="accent1" w:themeFillTint="66"/>
                  <w:vAlign w:val="bottom"/>
                </w:tcPr>
                <w:p w14:paraId="234E0B6C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Nombre completo del heredero de sus derechos de autor</w:t>
                  </w:r>
                </w:p>
              </w:tc>
              <w:tc>
                <w:tcPr>
                  <w:tcW w:w="4086" w:type="dxa"/>
                </w:tcPr>
                <w:p w14:paraId="0418FABD" w14:textId="77777777" w:rsidR="00D47F15" w:rsidRPr="00812F58" w:rsidRDefault="00D47F1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Nombres </w:t>
                  </w:r>
                  <w:r w:rsidR="00815DE1"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–</w:t>
                  </w: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Apellidos</w:t>
                  </w:r>
                </w:p>
              </w:tc>
            </w:tr>
            <w:tr w:rsidR="00D47F15" w:rsidRPr="00812F58" w14:paraId="430DCB87" w14:textId="77777777" w:rsidTr="00815DE1">
              <w:trPr>
                <w:trHeight w:val="271"/>
              </w:trPr>
              <w:tc>
                <w:tcPr>
                  <w:tcW w:w="4615" w:type="dxa"/>
                  <w:shd w:val="clear" w:color="auto" w:fill="BDD6EE" w:themeFill="accent1" w:themeFillTint="66"/>
                  <w:vAlign w:val="bottom"/>
                </w:tcPr>
                <w:p w14:paraId="40A94A41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Documento de identidad del heredero</w:t>
                  </w:r>
                </w:p>
              </w:tc>
              <w:tc>
                <w:tcPr>
                  <w:tcW w:w="4086" w:type="dxa"/>
                </w:tcPr>
                <w:p w14:paraId="399277E1" w14:textId="4F4A8DA9" w:rsidR="00D47F15" w:rsidRPr="00812F58" w:rsidRDefault="00B1442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Número -</w:t>
                  </w:r>
                  <w:r w:rsidR="00D47F15"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Lugar de expedición</w:t>
                  </w:r>
                </w:p>
              </w:tc>
            </w:tr>
          </w:tbl>
          <w:p w14:paraId="2A45A69C" w14:textId="77777777" w:rsidR="00D47F15" w:rsidRPr="00812F58" w:rsidRDefault="00D47F15" w:rsidP="00224629">
            <w:pPr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</w:p>
        </w:tc>
      </w:tr>
    </w:tbl>
    <w:p w14:paraId="4B9C2F5D" w14:textId="77777777" w:rsidR="00D47F15" w:rsidRDefault="00D47F15" w:rsidP="003F24AF">
      <w:pPr>
        <w:tabs>
          <w:tab w:val="left" w:pos="1690"/>
        </w:tabs>
        <w:rPr>
          <w:rFonts w:ascii="Gill Sans MT" w:hAnsi="Gill Sans MT" w:cs="Arial"/>
          <w:sz w:val="18"/>
          <w:szCs w:val="18"/>
          <w:lang w:val="es-ES"/>
        </w:rPr>
      </w:pPr>
    </w:p>
    <w:p w14:paraId="24D5F458" w14:textId="77777777" w:rsidR="00B14425" w:rsidRDefault="00B14425" w:rsidP="00B14425">
      <w:pPr>
        <w:pStyle w:val="Prrafodelista"/>
        <w:tabs>
          <w:tab w:val="left" w:pos="1690"/>
        </w:tabs>
        <w:ind w:left="360"/>
        <w:rPr>
          <w:rFonts w:ascii="Gill Sans MT" w:hAnsi="Gill Sans MT" w:cs="Arial"/>
          <w:b/>
          <w:sz w:val="20"/>
          <w:szCs w:val="20"/>
          <w:lang w:val="es-ES"/>
        </w:rPr>
      </w:pPr>
    </w:p>
    <w:p w14:paraId="41D1D9A1" w14:textId="7A297E0F" w:rsidR="003F24AF" w:rsidRPr="00812F58" w:rsidRDefault="003F24AF" w:rsidP="00231B0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 xml:space="preserve">CERTIFICADO DE </w:t>
      </w:r>
      <w:r w:rsidR="00FB50DC" w:rsidRPr="00812F58">
        <w:rPr>
          <w:rFonts w:ascii="Gill Sans MT" w:hAnsi="Gill Sans MT" w:cs="Arial"/>
          <w:b/>
          <w:sz w:val="20"/>
          <w:szCs w:val="20"/>
          <w:lang w:val="es-ES"/>
        </w:rPr>
        <w:t>AUTENTICIDAD</w:t>
      </w:r>
    </w:p>
    <w:p w14:paraId="2A96BCF9" w14:textId="77777777" w:rsidR="003F24AF" w:rsidRPr="00812F58" w:rsidRDefault="003F24AF" w:rsidP="003F24AF">
      <w:pPr>
        <w:pStyle w:val="Prrafodelista"/>
        <w:rPr>
          <w:rFonts w:ascii="Gill Sans MT" w:hAnsi="Gill Sans MT" w:cs="Arial"/>
          <w:sz w:val="20"/>
          <w:szCs w:val="20"/>
          <w:lang w:val="es-ES"/>
        </w:rPr>
      </w:pPr>
    </w:p>
    <w:p w14:paraId="73DC5ADF" w14:textId="77777777" w:rsidR="00CE26A3" w:rsidRPr="00812F58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20"/>
          <w:szCs w:val="20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>Actuando en nombre y representación propia, por medio del presente documento certifico que:</w:t>
      </w:r>
    </w:p>
    <w:p w14:paraId="6797029D" w14:textId="77777777" w:rsidR="00A17A43" w:rsidRPr="001B2B26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7A43" w:rsidRPr="001B2B26" w14:paraId="26B53F7E" w14:textId="77777777" w:rsidTr="00A17A43">
        <w:tc>
          <w:tcPr>
            <w:tcW w:w="8828" w:type="dxa"/>
          </w:tcPr>
          <w:p w14:paraId="274C2691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18"/>
              <w:gridCol w:w="447"/>
              <w:gridCol w:w="7737"/>
            </w:tblGrid>
            <w:tr w:rsidR="00A17A43" w:rsidRPr="00812F58" w14:paraId="2A499D24" w14:textId="77777777" w:rsidTr="00B14425">
              <w:tc>
                <w:tcPr>
                  <w:tcW w:w="261" w:type="pct"/>
                  <w:shd w:val="clear" w:color="auto" w:fill="0F375A"/>
                  <w:vAlign w:val="center"/>
                </w:tcPr>
                <w:p w14:paraId="2F7040E0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24" w:type="pct"/>
                  <w:shd w:val="clear" w:color="auto" w:fill="0F375A"/>
                  <w:vAlign w:val="center"/>
                </w:tcPr>
                <w:p w14:paraId="00758DB2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  <w:vAlign w:val="center"/>
                </w:tcPr>
                <w:p w14:paraId="38C9A19C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17A43" w:rsidRPr="00812F58" w14:paraId="24ACA2C9" w14:textId="77777777" w:rsidTr="00B14425">
              <w:tc>
                <w:tcPr>
                  <w:tcW w:w="261" w:type="pct"/>
                  <w:vAlign w:val="center"/>
                </w:tcPr>
                <w:p w14:paraId="651E273F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50D48C6E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051C2B0F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 es inédito y no ha sido, ni será sometido a otra instancia o publicación de manera simultánea.</w:t>
                  </w:r>
                </w:p>
              </w:tc>
            </w:tr>
            <w:tr w:rsidR="00461035" w:rsidRPr="00812F58" w14:paraId="3F6B1649" w14:textId="77777777" w:rsidTr="00B14425">
              <w:tc>
                <w:tcPr>
                  <w:tcW w:w="261" w:type="pct"/>
                  <w:vAlign w:val="center"/>
                </w:tcPr>
                <w:p w14:paraId="0DEDC5AD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75C52A5A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27F6BADA" w14:textId="77777777" w:rsidR="00461035" w:rsidRPr="00812F58" w:rsidRDefault="00461035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proyecto editorial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postulado no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cuenta con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contrato de edición con otra institución y/o casa-sello editorial</w:t>
                  </w:r>
                </w:p>
              </w:tc>
            </w:tr>
            <w:tr w:rsidR="00A17A43" w:rsidRPr="00812F58" w14:paraId="7A376E33" w14:textId="77777777" w:rsidTr="00B14425">
              <w:trPr>
                <w:trHeight w:val="1156"/>
              </w:trPr>
              <w:tc>
                <w:tcPr>
                  <w:tcW w:w="261" w:type="pct"/>
                  <w:vAlign w:val="center"/>
                </w:tcPr>
                <w:p w14:paraId="0A42C73D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3EE22509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785E525A" w14:textId="00E25F6E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es patrocinada por terceros</w:t>
                  </w:r>
                  <w:r w:rsidR="00461035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.</w:t>
                  </w:r>
                </w:p>
                <w:p w14:paraId="558A4745" w14:textId="77777777" w:rsidR="00A17A43" w:rsidRPr="00812F58" w:rsidRDefault="00A17A43" w:rsidP="00A17A4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Si selecciona tener patrocinio indique la entidad patrocinante</w:t>
                  </w:r>
                </w:p>
                <w:p w14:paraId="34DD1695" w14:textId="77777777" w:rsidR="00461035" w:rsidRPr="00812F58" w:rsidRDefault="00461035" w:rsidP="00A17A4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45"/>
                    <w:gridCol w:w="2366"/>
                  </w:tblGrid>
                  <w:tr w:rsidR="00A17A43" w:rsidRPr="00812F58" w14:paraId="19A2EF52" w14:textId="77777777" w:rsidTr="00B14425">
                    <w:trPr>
                      <w:trHeight w:val="132"/>
                    </w:trPr>
                    <w:tc>
                      <w:tcPr>
                        <w:tcW w:w="5168" w:type="dxa"/>
                        <w:shd w:val="clear" w:color="auto" w:fill="0F375A"/>
                      </w:tcPr>
                      <w:p w14:paraId="20B816EA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2374" w:type="dxa"/>
                        <w:shd w:val="clear" w:color="auto" w:fill="0F375A"/>
                      </w:tcPr>
                      <w:p w14:paraId="5153DF1B" w14:textId="77777777" w:rsidR="00A17A43" w:rsidRPr="00B14425" w:rsidRDefault="00461035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Sector al que pertenece</w:t>
                        </w:r>
                      </w:p>
                    </w:tc>
                  </w:tr>
                  <w:tr w:rsidR="00A17A43" w:rsidRPr="00812F58" w14:paraId="4A7758E3" w14:textId="77777777" w:rsidTr="001A61EB">
                    <w:trPr>
                      <w:trHeight w:val="131"/>
                    </w:trPr>
                    <w:tc>
                      <w:tcPr>
                        <w:tcW w:w="5168" w:type="dxa"/>
                        <w:shd w:val="clear" w:color="auto" w:fill="FFFFFF" w:themeFill="background1"/>
                      </w:tcPr>
                      <w:p w14:paraId="1AC3CE78" w14:textId="77777777" w:rsidR="00A17A43" w:rsidRPr="00812F58" w:rsidRDefault="00A17A43" w:rsidP="00A17A43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4" w:type="dxa"/>
                        <w:shd w:val="clear" w:color="auto" w:fill="FFFFFF" w:themeFill="background1"/>
                      </w:tcPr>
                      <w:p w14:paraId="64D4957A" w14:textId="77777777" w:rsidR="00A17A43" w:rsidRPr="00812F58" w:rsidRDefault="00A17A43" w:rsidP="00A17A43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E68815C" w14:textId="77777777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17A43" w:rsidRPr="00812F58" w14:paraId="0183FEF9" w14:textId="77777777" w:rsidTr="00B14425">
              <w:trPr>
                <w:trHeight w:val="1069"/>
              </w:trPr>
              <w:tc>
                <w:tcPr>
                  <w:tcW w:w="261" w:type="pct"/>
                  <w:vAlign w:val="center"/>
                </w:tcPr>
                <w:p w14:paraId="3B8B9B2E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75CD08E7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EFAA45C" w14:textId="171574AD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posee acuerdos de confidencialidad:</w:t>
                  </w:r>
                </w:p>
                <w:p w14:paraId="50803AC8" w14:textId="77777777" w:rsidR="00A17A43" w:rsidRPr="00812F58" w:rsidRDefault="00A17A43" w:rsidP="00A17A4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En caso de elección positiva, por favor diligencie el siguiente cuadro: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62"/>
                    <w:gridCol w:w="456"/>
                    <w:gridCol w:w="514"/>
                    <w:gridCol w:w="695"/>
                    <w:gridCol w:w="475"/>
                    <w:gridCol w:w="514"/>
                    <w:gridCol w:w="695"/>
                  </w:tblGrid>
                  <w:tr w:rsidR="00461035" w:rsidRPr="00812F58" w14:paraId="78A4EBD0" w14:textId="77777777" w:rsidTr="00812F58">
                    <w:tc>
                      <w:tcPr>
                        <w:tcW w:w="4318" w:type="dxa"/>
                        <w:vMerge w:val="restart"/>
                        <w:shd w:val="clear" w:color="auto" w:fill="0F375A"/>
                        <w:vAlign w:val="center"/>
                      </w:tcPr>
                      <w:p w14:paraId="625BF0EE" w14:textId="77777777" w:rsidR="00A17A43" w:rsidRPr="00B14425" w:rsidRDefault="00461035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Nombre de la p</w:t>
                        </w:r>
                        <w:r w:rsidR="00A17A43"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ersona natural o jurídica</w:t>
                        </w:r>
                      </w:p>
                    </w:tc>
                    <w:tc>
                      <w:tcPr>
                        <w:tcW w:w="1535" w:type="dxa"/>
                        <w:gridSpan w:val="3"/>
                        <w:shd w:val="clear" w:color="auto" w:fill="0F375A"/>
                        <w:vAlign w:val="center"/>
                      </w:tcPr>
                      <w:p w14:paraId="7C36D856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Desde</w:t>
                        </w:r>
                      </w:p>
                    </w:tc>
                    <w:tc>
                      <w:tcPr>
                        <w:tcW w:w="1689" w:type="dxa"/>
                        <w:gridSpan w:val="3"/>
                        <w:shd w:val="clear" w:color="auto" w:fill="0F375A"/>
                        <w:vAlign w:val="center"/>
                      </w:tcPr>
                      <w:p w14:paraId="5F166170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Hasta</w:t>
                        </w:r>
                      </w:p>
                    </w:tc>
                  </w:tr>
                  <w:tr w:rsidR="00461035" w:rsidRPr="00812F58" w14:paraId="0AF0F77C" w14:textId="77777777" w:rsidTr="00812F58">
                    <w:tc>
                      <w:tcPr>
                        <w:tcW w:w="4318" w:type="dxa"/>
                        <w:vMerge/>
                        <w:shd w:val="clear" w:color="auto" w:fill="1E497E"/>
                        <w:vAlign w:val="center"/>
                      </w:tcPr>
                      <w:p w14:paraId="69F77A8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0F375A"/>
                        <w:vAlign w:val="center"/>
                      </w:tcPr>
                      <w:p w14:paraId="56238F16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516" w:type="dxa"/>
                        <w:shd w:val="clear" w:color="auto" w:fill="0F375A"/>
                        <w:vAlign w:val="center"/>
                      </w:tcPr>
                      <w:p w14:paraId="2D35323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697" w:type="dxa"/>
                        <w:shd w:val="clear" w:color="auto" w:fill="0F375A"/>
                        <w:vAlign w:val="center"/>
                      </w:tcPr>
                      <w:p w14:paraId="6CD4E935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AAAA</w:t>
                        </w:r>
                      </w:p>
                    </w:tc>
                    <w:tc>
                      <w:tcPr>
                        <w:tcW w:w="476" w:type="dxa"/>
                        <w:shd w:val="clear" w:color="auto" w:fill="0F375A"/>
                        <w:vAlign w:val="center"/>
                      </w:tcPr>
                      <w:p w14:paraId="3F03860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516" w:type="dxa"/>
                        <w:shd w:val="clear" w:color="auto" w:fill="0F375A"/>
                        <w:vAlign w:val="center"/>
                      </w:tcPr>
                      <w:p w14:paraId="053A548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697" w:type="dxa"/>
                        <w:shd w:val="clear" w:color="auto" w:fill="0F375A"/>
                        <w:vAlign w:val="center"/>
                      </w:tcPr>
                      <w:p w14:paraId="29C879AF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AAAA</w:t>
                        </w:r>
                      </w:p>
                    </w:tc>
                  </w:tr>
                  <w:tr w:rsidR="00461035" w:rsidRPr="00812F58" w14:paraId="6F91A0C7" w14:textId="77777777" w:rsidTr="001A61EB">
                    <w:tc>
                      <w:tcPr>
                        <w:tcW w:w="4318" w:type="dxa"/>
                        <w:shd w:val="clear" w:color="auto" w:fill="FFFFFF" w:themeFill="background1"/>
                        <w:vAlign w:val="center"/>
                      </w:tcPr>
                      <w:p w14:paraId="5952F96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  <w:vAlign w:val="center"/>
                      </w:tcPr>
                      <w:p w14:paraId="5F36EECF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  <w:vAlign w:val="center"/>
                      </w:tcPr>
                      <w:p w14:paraId="597467D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FFFFFF" w:themeFill="background1"/>
                        <w:vAlign w:val="center"/>
                      </w:tcPr>
                      <w:p w14:paraId="61C0B1D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shd w:val="clear" w:color="auto" w:fill="FFFFFF" w:themeFill="background1"/>
                        <w:vAlign w:val="center"/>
                      </w:tcPr>
                      <w:p w14:paraId="3873864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  <w:vAlign w:val="center"/>
                      </w:tcPr>
                      <w:p w14:paraId="42F357B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FFFFFF" w:themeFill="background1"/>
                        <w:vAlign w:val="center"/>
                      </w:tcPr>
                      <w:p w14:paraId="0C77EB7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E17C8ED" w14:textId="77777777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17A43" w:rsidRPr="00812F58" w14:paraId="4ACA4688" w14:textId="77777777" w:rsidTr="00B14425">
              <w:tc>
                <w:tcPr>
                  <w:tcW w:w="261" w:type="pct"/>
                  <w:vAlign w:val="center"/>
                </w:tcPr>
                <w:p w14:paraId="3FD945E3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0D5AEE7C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747BC1E4" w14:textId="77777777" w:rsidR="00A17A43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Las fotografías, las ilustraciones, gráficos y en general cualquier otro material utilizado en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, son de propiedad intelectual y creativa del autor o se cuenta expresamente con las autorizaciones para ser incluidas en la obra.</w:t>
                  </w:r>
                </w:p>
              </w:tc>
            </w:tr>
            <w:tr w:rsidR="00461035" w:rsidRPr="00812F58" w14:paraId="562FD20D" w14:textId="77777777" w:rsidTr="00B14425">
              <w:trPr>
                <w:trHeight w:val="451"/>
              </w:trPr>
              <w:tc>
                <w:tcPr>
                  <w:tcW w:w="261" w:type="pct"/>
                  <w:vAlign w:val="center"/>
                </w:tcPr>
                <w:p w14:paraId="4D00AF3D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2E4F9D37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3F4F0998" w14:textId="77777777" w:rsidR="00461035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El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cumple con las normas y requisitos propuestos </w:t>
                  </w:r>
                  <w:r w:rsidR="001A61EB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en el reglamento de publicaciones y divulgación editorial</w:t>
                  </w:r>
                </w:p>
              </w:tc>
            </w:tr>
            <w:tr w:rsidR="00461035" w:rsidRPr="00812F58" w14:paraId="0A9E8A6D" w14:textId="77777777" w:rsidTr="00B14425">
              <w:trPr>
                <w:trHeight w:val="544"/>
              </w:trPr>
              <w:tc>
                <w:tcPr>
                  <w:tcW w:w="261" w:type="pct"/>
                  <w:vAlign w:val="center"/>
                </w:tcPr>
                <w:p w14:paraId="039A21A8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4B09D0D8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29DCBC1" w14:textId="77777777" w:rsidR="00461035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Se asume cualquier responsabilidad frente a la originalidad y tratamiento de la información presentada; excluyendo de cualquier perjuicio o percance a la </w:t>
                  </w:r>
                  <w:r w:rsidR="00AB02D2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Institución Universitaria Politécnico Grancolombiano.</w:t>
                  </w:r>
                </w:p>
              </w:tc>
            </w:tr>
            <w:tr w:rsidR="00AF2D3B" w:rsidRPr="00812F58" w14:paraId="6FA02F94" w14:textId="77777777" w:rsidTr="00B14425">
              <w:tc>
                <w:tcPr>
                  <w:tcW w:w="261" w:type="pct"/>
                  <w:vAlign w:val="center"/>
                </w:tcPr>
                <w:p w14:paraId="7F312CDE" w14:textId="77777777" w:rsidR="00AF2D3B" w:rsidRPr="00812F58" w:rsidRDefault="00AF2D3B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1C934679" w14:textId="77777777" w:rsidR="00AF2D3B" w:rsidRPr="00812F58" w:rsidRDefault="00AF2D3B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9035351" w14:textId="77777777" w:rsidR="00AF2D3B" w:rsidRPr="00812F58" w:rsidRDefault="00AF2D3B" w:rsidP="001A61EB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/>
                      <w:sz w:val="16"/>
                      <w:szCs w:val="16"/>
                    </w:rPr>
                    <w:t xml:space="preserve">En el evento de que la obra involucre la imagen de una persona, una obra fotográfica o artística en general o el escrito sea una traducción, me comprometo a allegar las autorizaciones correspondientes para la publicación de dicha imagen, obra fotográfica o artística o para la traducción, exonerando de responsabilidad </w:t>
                  </w:r>
                  <w:r w:rsidR="001A61EB" w:rsidRPr="00812F58">
                    <w:rPr>
                      <w:rFonts w:ascii="Gill Sans MT" w:hAnsi="Gill Sans MT"/>
                      <w:sz w:val="16"/>
                      <w:szCs w:val="16"/>
                    </w:rPr>
                    <w:t xml:space="preserve">o regalías </w:t>
                  </w:r>
                  <w:r w:rsidRPr="00812F58">
                    <w:rPr>
                      <w:rFonts w:ascii="Gill Sans MT" w:hAnsi="Gill Sans MT"/>
                      <w:sz w:val="16"/>
                      <w:szCs w:val="16"/>
                    </w:rPr>
                    <w:t>al Politécnico Grancolombiano. </w:t>
                  </w:r>
                </w:p>
              </w:tc>
            </w:tr>
          </w:tbl>
          <w:p w14:paraId="6F4E22D8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  <w:p w14:paraId="239BAFD5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</w:tc>
      </w:tr>
    </w:tbl>
    <w:p w14:paraId="125198B2" w14:textId="77777777" w:rsidR="00A17A43" w:rsidRPr="001B2B26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18"/>
          <w:szCs w:val="18"/>
          <w:lang w:val="es-ES"/>
        </w:rPr>
      </w:pPr>
    </w:p>
    <w:p w14:paraId="5F5BA8EC" w14:textId="55631897" w:rsidR="00CE26A3" w:rsidRPr="00812F58" w:rsidRDefault="00461035" w:rsidP="00CE26A3">
      <w:pPr>
        <w:tabs>
          <w:tab w:val="left" w:pos="1690"/>
        </w:tabs>
        <w:jc w:val="both"/>
        <w:rPr>
          <w:rFonts w:ascii="Gill Sans MT" w:hAnsi="Gill Sans MT" w:cs="Arial"/>
          <w:sz w:val="20"/>
          <w:szCs w:val="20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 xml:space="preserve">En constancia de lo anterior, se firma en la ciudad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Ciudad"/>
          <w:tag w:val="Ciudad"/>
          <w:id w:val="-464576087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 xml:space="preserve">, a los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Días"/>
          <w:tag w:val="Días"/>
          <w:id w:val="-1407149625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 xml:space="preserve"> días del mes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Mes"/>
          <w:tag w:val="Mes"/>
          <w:id w:val="89126910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="001D573D">
        <w:rPr>
          <w:rFonts w:ascii="Gill Sans MT" w:hAnsi="Gill Sans MT" w:cs="Arial"/>
          <w:sz w:val="20"/>
          <w:szCs w:val="20"/>
          <w:lang w:val="es-ES"/>
        </w:rPr>
        <w:t xml:space="preserve"> </w:t>
      </w:r>
      <w:r w:rsidRPr="00812F58">
        <w:rPr>
          <w:rFonts w:ascii="Gill Sans MT" w:hAnsi="Gill Sans MT" w:cs="Arial"/>
          <w:sz w:val="20"/>
          <w:szCs w:val="20"/>
          <w:lang w:val="es-ES"/>
        </w:rPr>
        <w:t>de</w:t>
      </w:r>
      <w:r w:rsidR="001D573D">
        <w:rPr>
          <w:rFonts w:ascii="Gill Sans MT" w:hAnsi="Gill Sans MT" w:cs="Arial"/>
          <w:sz w:val="20"/>
          <w:szCs w:val="20"/>
          <w:lang w:val="es-ES"/>
        </w:rPr>
        <w:t xml:space="preserve">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Año"/>
          <w:tag w:val="Año"/>
          <w:id w:val="-951401525"/>
          <w:placeholder>
            <w:docPart w:val="DefaultPlaceholder_-1854013440"/>
          </w:placeholder>
          <w:showingPlcHdr/>
          <w:text/>
        </w:sdtPr>
        <w:sdtEndPr/>
        <w:sdtContent>
          <w:r w:rsidR="001D573D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>.</w:t>
      </w:r>
    </w:p>
    <w:p w14:paraId="5A6C51C8" w14:textId="77777777" w:rsidR="00461035" w:rsidRPr="001B2B26" w:rsidRDefault="00461035" w:rsidP="00CE26A3">
      <w:pPr>
        <w:tabs>
          <w:tab w:val="left" w:pos="1690"/>
        </w:tabs>
        <w:jc w:val="both"/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6EE2" w:rsidRPr="001B2B26" w14:paraId="72E280BD" w14:textId="77777777" w:rsidTr="00796EE2">
        <w:tc>
          <w:tcPr>
            <w:tcW w:w="8828" w:type="dxa"/>
          </w:tcPr>
          <w:p w14:paraId="088A3CA7" w14:textId="77777777" w:rsidR="00796EE2" w:rsidRPr="001B2B26" w:rsidRDefault="00796EE2" w:rsidP="00CE26A3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4"/>
                <w:szCs w:val="18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5743"/>
            </w:tblGrid>
            <w:tr w:rsidR="00796EE2" w:rsidRPr="001B2B26" w14:paraId="48EF9ED9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3A4581B9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Firma</w:t>
                  </w:r>
                </w:p>
              </w:tc>
              <w:tc>
                <w:tcPr>
                  <w:tcW w:w="5743" w:type="dxa"/>
                </w:tcPr>
                <w:p w14:paraId="178E72BF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4ED4C960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543E465C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741E1322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40D0E5C7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290BE8D3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96EE2" w:rsidRPr="001B2B26" w14:paraId="583FC305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2BADCD84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Nombre completo</w:t>
                  </w:r>
                </w:p>
              </w:tc>
              <w:tc>
                <w:tcPr>
                  <w:tcW w:w="5743" w:type="dxa"/>
                </w:tcPr>
                <w:p w14:paraId="45B1FCE5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96EE2" w:rsidRPr="001B2B26" w14:paraId="21B42F34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21296AE3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Documento de identidad</w:t>
                  </w:r>
                </w:p>
              </w:tc>
              <w:tc>
                <w:tcPr>
                  <w:tcW w:w="5743" w:type="dxa"/>
                </w:tcPr>
                <w:p w14:paraId="4CF658A9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18838F45" w14:textId="77777777" w:rsidR="00796EE2" w:rsidRPr="001B2B26" w:rsidRDefault="00796EE2" w:rsidP="00796EE2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4"/>
                <w:szCs w:val="18"/>
                <w:lang w:val="es-ES"/>
              </w:rPr>
            </w:pPr>
          </w:p>
          <w:p w14:paraId="0A1C1872" w14:textId="77777777" w:rsidR="00796EE2" w:rsidRPr="001B2B26" w:rsidRDefault="00796EE2" w:rsidP="00796EE2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13"/>
                <w:szCs w:val="18"/>
                <w:lang w:val="es-ES"/>
              </w:rPr>
            </w:pPr>
          </w:p>
        </w:tc>
      </w:tr>
    </w:tbl>
    <w:p w14:paraId="7671BCC1" w14:textId="77777777" w:rsidR="00CE26A3" w:rsidRPr="001B2B26" w:rsidRDefault="00CE26A3" w:rsidP="00CE26A3">
      <w:pPr>
        <w:tabs>
          <w:tab w:val="left" w:pos="1690"/>
        </w:tabs>
        <w:jc w:val="both"/>
        <w:rPr>
          <w:rFonts w:ascii="Gill Sans MT" w:hAnsi="Gill Sans MT" w:cs="Arial"/>
          <w:sz w:val="18"/>
          <w:szCs w:val="18"/>
          <w:lang w:val="es-ES"/>
        </w:rPr>
      </w:pPr>
    </w:p>
    <w:sectPr w:rsidR="00CE26A3" w:rsidRPr="001B2B26" w:rsidSect="00B144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FF70" w14:textId="77777777" w:rsidR="00A513D4" w:rsidRDefault="00A513D4" w:rsidP="00C466D2">
      <w:r>
        <w:separator/>
      </w:r>
    </w:p>
  </w:endnote>
  <w:endnote w:type="continuationSeparator" w:id="0">
    <w:p w14:paraId="54C559C7" w14:textId="77777777" w:rsidR="00A513D4" w:rsidRDefault="00A513D4" w:rsidP="00C4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eastAsia="Times New Roman" w:hAnsi="Century Gothic" w:cs="Times New Roman"/>
        <w:sz w:val="20"/>
        <w:lang w:val="es-CO" w:eastAsia="es-ES_tradnl"/>
      </w:rPr>
      <w:id w:val="348607899"/>
      <w:docPartObj>
        <w:docPartGallery w:val="Page Numbers (Top of Page)"/>
        <w:docPartUnique/>
      </w:docPartObj>
    </w:sdtPr>
    <w:sdtEndPr/>
    <w:sdtContent>
      <w:p w14:paraId="3C3557C5" w14:textId="7672270C" w:rsidR="00B14425" w:rsidRPr="00B14425" w:rsidRDefault="00B14425" w:rsidP="00B14425">
        <w:pPr>
          <w:tabs>
            <w:tab w:val="left" w:pos="1215"/>
          </w:tabs>
          <w:ind w:left="-426" w:right="-91"/>
          <w:jc w:val="both"/>
          <w:rPr>
            <w:rFonts w:ascii="Arial" w:eastAsia="Times New Roman" w:hAnsi="Arial" w:cs="Arial"/>
            <w:sz w:val="16"/>
            <w:szCs w:val="16"/>
            <w:lang w:val="es-CO" w:eastAsia="es-ES_tradnl"/>
          </w:rPr>
        </w:pPr>
      </w:p>
      <w:p w14:paraId="37F53534" w14:textId="7E8607CC" w:rsidR="00B14425" w:rsidRPr="00B14425" w:rsidRDefault="00B14425" w:rsidP="00B14425">
        <w:pPr>
          <w:tabs>
            <w:tab w:val="center" w:pos="4419"/>
            <w:tab w:val="right" w:pos="8838"/>
          </w:tabs>
          <w:jc w:val="right"/>
          <w:rPr>
            <w:rFonts w:ascii="Arial" w:eastAsia="Times New Roman" w:hAnsi="Arial" w:cs="Arial"/>
            <w:sz w:val="16"/>
            <w:szCs w:val="16"/>
            <w:lang w:val="es-CO" w:eastAsia="es-ES_tradnl"/>
          </w:rPr>
        </w:pP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sdt>
          <w:sdtPr>
            <w:rPr>
              <w:rFonts w:ascii="Arial" w:eastAsia="Times New Roman" w:hAnsi="Arial" w:cs="Arial"/>
              <w:sz w:val="16"/>
              <w:szCs w:val="16"/>
              <w:lang w:val="es-CO" w:eastAsia="es-ES_tradnl"/>
            </w:rPr>
            <w:id w:val="10640693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CO" w:eastAsia="es-ES_tradnl"/>
                </w:rPr>
                <w:id w:val="-5776008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Página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PAGE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t>0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 de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NUMPAGES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t>12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eastAsia="Times New Roman" w:hAnsi="Century Gothic" w:cs="Times New Roman"/>
        <w:sz w:val="20"/>
        <w:lang w:val="es-CO" w:eastAsia="es-ES_tradnl"/>
      </w:rPr>
      <w:id w:val="301046954"/>
      <w:docPartObj>
        <w:docPartGallery w:val="Page Numbers (Top of Page)"/>
        <w:docPartUnique/>
      </w:docPartObj>
    </w:sdtPr>
    <w:sdtEndPr/>
    <w:sdtContent>
      <w:p w14:paraId="172A0B9A" w14:textId="77777777" w:rsidR="00B14425" w:rsidRPr="00B14425" w:rsidRDefault="00B14425" w:rsidP="00B14425">
        <w:pPr>
          <w:tabs>
            <w:tab w:val="left" w:pos="1215"/>
          </w:tabs>
          <w:ind w:left="-426" w:right="-91"/>
          <w:jc w:val="both"/>
          <w:rPr>
            <w:rFonts w:ascii="Gill Sans MT" w:eastAsia="Times New Roman" w:hAnsi="Gill Sans MT" w:cs="Arial"/>
            <w:sz w:val="20"/>
            <w:szCs w:val="20"/>
            <w:lang w:val="es-CO" w:eastAsia="es-ES_tradnl"/>
          </w:rPr>
        </w:pPr>
        <w:r w:rsidRPr="00B14425">
          <w:rPr>
            <w:rFonts w:ascii="Gill Sans MT" w:eastAsia="Times New Roman" w:hAnsi="Gill Sans MT" w:cs="Arial"/>
            <w:sz w:val="20"/>
            <w:szCs w:val="20"/>
            <w:lang w:val="es-CO" w:eastAsia="es-ES_tradnl"/>
          </w:rPr>
          <w:t xml:space="preserve">“Este documento es propiedad intelectual del POLITECNICO GRANCOLOMBIANO, se prohíbe su reproducción total o parcial sin la autorización escrita de la Rectoría. TODO DOCUMENTO IMPRESO O DESCARGADO DEL SISTEMA, ES CONSIDERADO COPIA NO CONTROLADA”. </w:t>
        </w:r>
      </w:p>
      <w:p w14:paraId="074EE13C" w14:textId="38AD8D8A" w:rsidR="00B14425" w:rsidRPr="00B14425" w:rsidRDefault="00B14425" w:rsidP="00B14425">
        <w:pPr>
          <w:tabs>
            <w:tab w:val="center" w:pos="4419"/>
            <w:tab w:val="right" w:pos="8838"/>
          </w:tabs>
          <w:jc w:val="right"/>
          <w:rPr>
            <w:rFonts w:ascii="Century Gothic" w:hAnsi="Century Gothic"/>
          </w:rPr>
        </w:pP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sdt>
          <w:sdtPr>
            <w:rPr>
              <w:rFonts w:ascii="Arial" w:eastAsia="Times New Roman" w:hAnsi="Arial" w:cs="Arial"/>
              <w:sz w:val="16"/>
              <w:szCs w:val="16"/>
              <w:lang w:val="es-CO" w:eastAsia="es-ES_tradnl"/>
            </w:rPr>
            <w:id w:val="210559913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CO" w:eastAsia="es-ES_tradnl"/>
                </w:rPr>
                <w:id w:val="19000230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Página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PAGE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>
                  <w:rPr>
                    <w:rFonts w:cs="Arial"/>
                    <w:bCs/>
                    <w:sz w:val="16"/>
                    <w:szCs w:val="16"/>
                  </w:rPr>
                  <w:t>2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 de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NUMPAGES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>
                  <w:rPr>
                    <w:rFonts w:cs="Arial"/>
                    <w:bCs/>
                    <w:sz w:val="16"/>
                    <w:szCs w:val="16"/>
                  </w:rPr>
                  <w:t>4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7B2A" w14:textId="77777777" w:rsidR="00A513D4" w:rsidRDefault="00A513D4" w:rsidP="00C466D2">
      <w:r>
        <w:separator/>
      </w:r>
    </w:p>
  </w:footnote>
  <w:footnote w:type="continuationSeparator" w:id="0">
    <w:p w14:paraId="450BA36D" w14:textId="77777777" w:rsidR="00A513D4" w:rsidRDefault="00A513D4" w:rsidP="00C4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FC64" w14:textId="77777777" w:rsidR="00C466D2" w:rsidRPr="00C466D2" w:rsidRDefault="00C466D2">
    <w:pPr>
      <w:rPr>
        <w:sz w:val="2"/>
      </w:rPr>
    </w:pPr>
  </w:p>
  <w:p w14:paraId="2B23D411" w14:textId="774D889E" w:rsidR="00B14425" w:rsidRPr="00B14425" w:rsidRDefault="00B14425" w:rsidP="00B1442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  <w:r w:rsidRPr="00B14425">
      <w:rPr>
        <w:rFonts w:ascii="Gill Sans MT" w:eastAsia="Times New Roman" w:hAnsi="Gill Sans MT" w:cs="Times New Roman"/>
        <w:noProof/>
        <w:sz w:val="20"/>
        <w:szCs w:val="20"/>
        <w:lang w:val="es-CO" w:eastAsia="es-CO"/>
      </w:rPr>
      <w:drawing>
        <wp:inline distT="0" distB="0" distL="0" distR="0" wp14:anchorId="5D485DFE" wp14:editId="3C4AD02F">
          <wp:extent cx="1590675" cy="790575"/>
          <wp:effectExtent l="0" t="0" r="0" b="9525"/>
          <wp:docPr id="3" name="Imagen 3" descr="C:\Users\ccoronel\AppData\Local\Microsoft\Windows\INetCache\Content.Word\Logo Firma Corr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onel\AppData\Local\Microsoft\Windows\INetCache\Content.Word\Logo Firma Corre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377"/>
                  <a:stretch/>
                </pic:blipFill>
                <pic:spPr bwMode="auto">
                  <a:xfrm>
                    <a:off x="0" y="0"/>
                    <a:ext cx="159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8B6CF1" w14:textId="77777777" w:rsidR="00B14425" w:rsidRPr="00B14425" w:rsidRDefault="00B14425" w:rsidP="00B1442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</w:p>
  <w:tbl>
    <w:tblPr>
      <w:tblW w:w="5136" w:type="pct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3"/>
      <w:gridCol w:w="5247"/>
      <w:gridCol w:w="1842"/>
    </w:tblGrid>
    <w:tr w:rsidR="00B14425" w:rsidRPr="00B14425" w14:paraId="12945311" w14:textId="77777777" w:rsidTr="00F83951">
      <w:trPr>
        <w:trHeight w:val="421"/>
      </w:trPr>
      <w:tc>
        <w:tcPr>
          <w:tcW w:w="1093" w:type="pct"/>
          <w:vMerge w:val="restart"/>
          <w:vAlign w:val="center"/>
        </w:tcPr>
        <w:p w14:paraId="37DF0815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PROCESO:</w:t>
          </w:r>
        </w:p>
        <w:p w14:paraId="0245DFC1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  <w:t>Gestión de Investigación</w:t>
          </w:r>
        </w:p>
      </w:tc>
      <w:tc>
        <w:tcPr>
          <w:tcW w:w="2892" w:type="pct"/>
          <w:vAlign w:val="center"/>
        </w:tcPr>
        <w:p w14:paraId="4DA5A596" w14:textId="5C195C01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FORMATO</w:t>
          </w:r>
        </w:p>
      </w:tc>
      <w:tc>
        <w:tcPr>
          <w:tcW w:w="1015" w:type="pct"/>
          <w:vAlign w:val="center"/>
        </w:tcPr>
        <w:p w14:paraId="66CE475B" w14:textId="2D4FF865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Código: </w:t>
          </w:r>
          <w:r w:rsidR="001D573D" w:rsidRPr="001D573D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II-RG-001</w:t>
          </w:r>
        </w:p>
      </w:tc>
    </w:tr>
    <w:tr w:rsidR="00B14425" w:rsidRPr="00B14425" w14:paraId="4FADE573" w14:textId="77777777" w:rsidTr="00F83951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1093" w:type="pct"/>
          <w:vMerge/>
        </w:tcPr>
        <w:p w14:paraId="5F4360F5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ahoma"/>
              <w:sz w:val="20"/>
              <w:szCs w:val="20"/>
              <w:lang w:eastAsia="es-CO"/>
            </w:rPr>
          </w:pPr>
        </w:p>
      </w:tc>
      <w:tc>
        <w:tcPr>
          <w:tcW w:w="2892" w:type="pct"/>
          <w:vAlign w:val="center"/>
        </w:tcPr>
        <w:p w14:paraId="36EB702B" w14:textId="50FA583C" w:rsidR="00B14425" w:rsidRPr="00B14425" w:rsidRDefault="00B14425" w:rsidP="00B14425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PRESENTACIÓN DE PROYECTO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S</w:t>
          </w: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 EDITORIAL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ES</w:t>
          </w:r>
        </w:p>
      </w:tc>
      <w:tc>
        <w:tcPr>
          <w:tcW w:w="1015" w:type="pct"/>
          <w:vAlign w:val="center"/>
        </w:tcPr>
        <w:p w14:paraId="013B014F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Versión: </w:t>
          </w:r>
          <w:r w:rsidRPr="00B14425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1</w:t>
          </w:r>
        </w:p>
      </w:tc>
    </w:tr>
  </w:tbl>
  <w:p w14:paraId="7669A7DB" w14:textId="7A5DB09E" w:rsidR="00C466D2" w:rsidRPr="00714B89" w:rsidRDefault="00C466D2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EC69" w14:textId="77777777" w:rsidR="00B14425" w:rsidRPr="00B14425" w:rsidRDefault="00B14425" w:rsidP="00B1442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  <w:r w:rsidRPr="00B14425">
      <w:rPr>
        <w:rFonts w:ascii="Gill Sans MT" w:eastAsia="Times New Roman" w:hAnsi="Gill Sans MT" w:cs="Times New Roman"/>
        <w:noProof/>
        <w:sz w:val="20"/>
        <w:szCs w:val="20"/>
        <w:lang w:val="es-CO" w:eastAsia="es-CO"/>
      </w:rPr>
      <w:drawing>
        <wp:inline distT="0" distB="0" distL="0" distR="0" wp14:anchorId="30125597" wp14:editId="4A6A5CD1">
          <wp:extent cx="1590675" cy="790575"/>
          <wp:effectExtent l="0" t="0" r="0" b="9525"/>
          <wp:docPr id="2" name="Imagen 2" descr="C:\Users\ccoronel\AppData\Local\Microsoft\Windows\INetCache\Content.Word\Logo Firma Corr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onel\AppData\Local\Microsoft\Windows\INetCache\Content.Word\Logo Firma Corre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377"/>
                  <a:stretch/>
                </pic:blipFill>
                <pic:spPr bwMode="auto">
                  <a:xfrm>
                    <a:off x="0" y="0"/>
                    <a:ext cx="159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8D4DCA" w14:textId="77777777" w:rsidR="00B14425" w:rsidRPr="00B14425" w:rsidRDefault="00B14425" w:rsidP="00B1442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</w:p>
  <w:tbl>
    <w:tblPr>
      <w:tblW w:w="5136" w:type="pct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3"/>
      <w:gridCol w:w="5247"/>
      <w:gridCol w:w="1842"/>
    </w:tblGrid>
    <w:tr w:rsidR="00B14425" w:rsidRPr="00B14425" w14:paraId="344F488B" w14:textId="77777777" w:rsidTr="00F83951">
      <w:trPr>
        <w:trHeight w:val="421"/>
      </w:trPr>
      <w:tc>
        <w:tcPr>
          <w:tcW w:w="1093" w:type="pct"/>
          <w:vMerge w:val="restart"/>
          <w:vAlign w:val="center"/>
        </w:tcPr>
        <w:p w14:paraId="64EE0976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PROCESO:</w:t>
          </w:r>
        </w:p>
        <w:p w14:paraId="1AEDCDDC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  <w:t>Gestión de Investigación</w:t>
          </w:r>
        </w:p>
      </w:tc>
      <w:tc>
        <w:tcPr>
          <w:tcW w:w="2892" w:type="pct"/>
          <w:vAlign w:val="center"/>
        </w:tcPr>
        <w:p w14:paraId="2FFF2A2B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FORMATO</w:t>
          </w:r>
        </w:p>
      </w:tc>
      <w:tc>
        <w:tcPr>
          <w:tcW w:w="1015" w:type="pct"/>
          <w:vAlign w:val="center"/>
        </w:tcPr>
        <w:p w14:paraId="6B0184C4" w14:textId="0F0C6EF0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Código: </w:t>
          </w:r>
          <w:r w:rsidR="001D573D" w:rsidRPr="001D573D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II-RG-001</w:t>
          </w:r>
        </w:p>
      </w:tc>
    </w:tr>
    <w:tr w:rsidR="00B14425" w:rsidRPr="00B14425" w14:paraId="6624E281" w14:textId="77777777" w:rsidTr="00F83951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1093" w:type="pct"/>
          <w:vMerge/>
        </w:tcPr>
        <w:p w14:paraId="609EC15B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ahoma"/>
              <w:sz w:val="20"/>
              <w:szCs w:val="20"/>
              <w:lang w:eastAsia="es-CO"/>
            </w:rPr>
          </w:pPr>
        </w:p>
      </w:tc>
      <w:tc>
        <w:tcPr>
          <w:tcW w:w="2892" w:type="pct"/>
          <w:vAlign w:val="center"/>
        </w:tcPr>
        <w:p w14:paraId="456C9720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PRESENTACIÓN DE PROYECTO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S</w:t>
          </w: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 EDITORIAL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ES</w:t>
          </w:r>
        </w:p>
      </w:tc>
      <w:tc>
        <w:tcPr>
          <w:tcW w:w="1015" w:type="pct"/>
          <w:vAlign w:val="center"/>
        </w:tcPr>
        <w:p w14:paraId="71EE8302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Versión: </w:t>
          </w:r>
          <w:r w:rsidRPr="00B14425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1</w:t>
          </w:r>
        </w:p>
      </w:tc>
    </w:tr>
  </w:tbl>
  <w:p w14:paraId="02F03C65" w14:textId="77777777" w:rsidR="00B14425" w:rsidRDefault="00B14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67D"/>
    <w:multiLevelType w:val="hybridMultilevel"/>
    <w:tmpl w:val="C310B9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8A6"/>
    <w:multiLevelType w:val="hybridMultilevel"/>
    <w:tmpl w:val="1E7CBEA4"/>
    <w:lvl w:ilvl="0" w:tplc="78BC5C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C24DB"/>
    <w:multiLevelType w:val="hybridMultilevel"/>
    <w:tmpl w:val="B63461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4411"/>
    <w:multiLevelType w:val="hybridMultilevel"/>
    <w:tmpl w:val="3710CD7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D2"/>
    <w:rsid w:val="000872D5"/>
    <w:rsid w:val="000B22A5"/>
    <w:rsid w:val="00103B4E"/>
    <w:rsid w:val="001211FA"/>
    <w:rsid w:val="0015002F"/>
    <w:rsid w:val="001A1226"/>
    <w:rsid w:val="001A61EB"/>
    <w:rsid w:val="001B2B26"/>
    <w:rsid w:val="001D573D"/>
    <w:rsid w:val="00231B09"/>
    <w:rsid w:val="0029367E"/>
    <w:rsid w:val="00325589"/>
    <w:rsid w:val="00336205"/>
    <w:rsid w:val="003D35FD"/>
    <w:rsid w:val="003F24AF"/>
    <w:rsid w:val="004265D0"/>
    <w:rsid w:val="00461035"/>
    <w:rsid w:val="004A2D8A"/>
    <w:rsid w:val="004D18CC"/>
    <w:rsid w:val="004F156B"/>
    <w:rsid w:val="00500CAF"/>
    <w:rsid w:val="005C4B28"/>
    <w:rsid w:val="005F4A89"/>
    <w:rsid w:val="005F6425"/>
    <w:rsid w:val="0064358F"/>
    <w:rsid w:val="00714B89"/>
    <w:rsid w:val="007270A2"/>
    <w:rsid w:val="00763C21"/>
    <w:rsid w:val="007858A5"/>
    <w:rsid w:val="007866EF"/>
    <w:rsid w:val="00796EE2"/>
    <w:rsid w:val="007A3DC9"/>
    <w:rsid w:val="00812F58"/>
    <w:rsid w:val="00815DE1"/>
    <w:rsid w:val="00981B2D"/>
    <w:rsid w:val="00A134F5"/>
    <w:rsid w:val="00A17A43"/>
    <w:rsid w:val="00A27E0B"/>
    <w:rsid w:val="00A30F72"/>
    <w:rsid w:val="00A513D4"/>
    <w:rsid w:val="00A8216E"/>
    <w:rsid w:val="00A93DDA"/>
    <w:rsid w:val="00AA4B7A"/>
    <w:rsid w:val="00AB02D2"/>
    <w:rsid w:val="00AE4812"/>
    <w:rsid w:val="00AF2D3B"/>
    <w:rsid w:val="00B06013"/>
    <w:rsid w:val="00B14425"/>
    <w:rsid w:val="00B35216"/>
    <w:rsid w:val="00B9186E"/>
    <w:rsid w:val="00C349BB"/>
    <w:rsid w:val="00C434DF"/>
    <w:rsid w:val="00C466D2"/>
    <w:rsid w:val="00C645D8"/>
    <w:rsid w:val="00C77375"/>
    <w:rsid w:val="00CC387F"/>
    <w:rsid w:val="00CD408A"/>
    <w:rsid w:val="00CE0759"/>
    <w:rsid w:val="00CE26A3"/>
    <w:rsid w:val="00D47F15"/>
    <w:rsid w:val="00F379FA"/>
    <w:rsid w:val="00F57DD6"/>
    <w:rsid w:val="00F83A46"/>
    <w:rsid w:val="00FB3864"/>
    <w:rsid w:val="00FB449C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E489"/>
  <w15:chartTrackingRefBased/>
  <w15:docId w15:val="{3A6FB85C-729F-C942-B88A-227350D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4A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-xml">
    <w:name w:val="Título-xml"/>
    <w:basedOn w:val="Ttulo"/>
    <w:next w:val="Normal"/>
    <w:qFormat/>
    <w:rsid w:val="005C4B28"/>
    <w:pPr>
      <w:jc w:val="center"/>
    </w:pPr>
    <w:rPr>
      <w:rFonts w:ascii="Times New Roman" w:hAnsi="Times New Roman"/>
      <w:b/>
      <w:bCs/>
      <w:sz w:val="2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C4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ulo-xml">
    <w:name w:val="Subtitulo-xml"/>
    <w:basedOn w:val="Ttulo-xml"/>
    <w:next w:val="Normal"/>
    <w:qFormat/>
    <w:rsid w:val="005C4B28"/>
    <w:rPr>
      <w:bCs w:val="0"/>
      <w:sz w:val="24"/>
    </w:rPr>
  </w:style>
  <w:style w:type="table" w:styleId="Tablaconcuadrcula">
    <w:name w:val="Table Grid"/>
    <w:basedOn w:val="Tablanormal"/>
    <w:uiPriority w:val="59"/>
    <w:rsid w:val="00C4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6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6D2"/>
  </w:style>
  <w:style w:type="paragraph" w:styleId="Piedepgina">
    <w:name w:val="footer"/>
    <w:basedOn w:val="Normal"/>
    <w:link w:val="PiedepginaCar"/>
    <w:uiPriority w:val="99"/>
    <w:unhideWhenUsed/>
    <w:rsid w:val="00C46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D2"/>
  </w:style>
  <w:style w:type="paragraph" w:styleId="Prrafodelista">
    <w:name w:val="List Paragraph"/>
    <w:basedOn w:val="Normal"/>
    <w:uiPriority w:val="34"/>
    <w:qFormat/>
    <w:rsid w:val="00C466D2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F2D3B"/>
  </w:style>
  <w:style w:type="character" w:customStyle="1" w:styleId="eop">
    <w:name w:val="eop"/>
    <w:basedOn w:val="Fuentedeprrafopredeter"/>
    <w:rsid w:val="00AF2D3B"/>
  </w:style>
  <w:style w:type="character" w:customStyle="1" w:styleId="Ttulo3Car">
    <w:name w:val="Título 3 Car"/>
    <w:basedOn w:val="Fuentedeprrafopredeter"/>
    <w:link w:val="Ttulo3"/>
    <w:uiPriority w:val="9"/>
    <w:rsid w:val="005F4A89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F4A8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4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E0FF-8AE0-467B-AB18-20B0D1D9F169}"/>
      </w:docPartPr>
      <w:docPartBody>
        <w:p w:rsidR="00E27927" w:rsidRDefault="00DB3DA7">
          <w:r w:rsidRPr="004379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A7"/>
    <w:rsid w:val="00117979"/>
    <w:rsid w:val="009F4F1B"/>
    <w:rsid w:val="00DB3DA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3D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Richar Mora Noguera</dc:creator>
  <cp:keywords/>
  <dc:description/>
  <cp:lastModifiedBy>Christian Camilo Gomez Parrales</cp:lastModifiedBy>
  <cp:revision>5</cp:revision>
  <cp:lastPrinted>2020-01-31T14:18:00Z</cp:lastPrinted>
  <dcterms:created xsi:type="dcterms:W3CDTF">2020-01-29T15:49:00Z</dcterms:created>
  <dcterms:modified xsi:type="dcterms:W3CDTF">2020-01-31T14:18:00Z</dcterms:modified>
</cp:coreProperties>
</file>