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614D6FCE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 participar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 w:rsidR="003328A2">
        <w:rPr>
          <w:rFonts w:ascii="Gill Sans MT" w:hAnsi="Gill Sans MT"/>
          <w:sz w:val="20"/>
          <w:szCs w:val="20"/>
        </w:rPr>
        <w:t xml:space="preserve">remota, </w:t>
      </w:r>
      <w:r>
        <w:rPr>
          <w:rFonts w:ascii="Gill Sans MT" w:hAnsi="Gill Sans MT"/>
          <w:sz w:val="20"/>
          <w:szCs w:val="20"/>
        </w:rPr>
        <w:t xml:space="preserve">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5A69CA0" w:rsidR="005028A4" w:rsidRPr="009D3F0A" w:rsidRDefault="00D374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PSICOLOGÍA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3746E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96D2A0B" w:rsidR="005028A4" w:rsidRPr="009D3F0A" w:rsidRDefault="008B26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XIX CAMPUS INTERNACIONAL ISEP 2022</w:t>
            </w:r>
            <w:r w:rsidR="009D3F0A">
              <w:rPr>
                <w:rFonts w:ascii="Gill Sans MT" w:hAnsi="Gill Sans MT" w:cstheme="minorHAnsi"/>
                <w:sz w:val="20"/>
                <w:szCs w:val="20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2653861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9A54BC" w:rsidRPr="009D3F0A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883869728"/>
            <w:placeholder>
              <w:docPart w:val="C90E1C1892AC4CD48FF4EE9652D41444"/>
            </w:placeholder>
            <w:dropDownList>
              <w:listItem w:displayText="DIPLOMADO EN HABILIDADES DIRECTIVAS" w:value="DIPLOMADO EN HABILIDADES DIRECTIVAS"/>
              <w:listItem w:displayText="DIPLOMADO EN NEUROPSICOLOGÍA EDUCATIVA Y DEL DESARROLLO" w:value="DIPLOMADO EN NEUROPSICOLOGÍA EDUCATIVA Y DEL DESARROLLO"/>
              <w:listItem w:displayText="DIPLOMADO EN EVALUACIÓN E INTERVENCIÓN EN PSICOLOGÍA CLÍNICA" w:value="DIPLOMADO EN EVALUACIÓN E INTERVENCIÓN EN PSICOLOGÍA CLÍNICA"/>
            </w:dropDownList>
          </w:sdtPr>
          <w:sdtEndPr/>
          <w:sdtContent>
            <w:tc>
              <w:tcPr>
                <w:tcW w:w="269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5" w14:textId="00C16DFA" w:rsidR="001E4A93" w:rsidRPr="00A218E3" w:rsidRDefault="00D3746E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 w:rsidRPr="00D3746E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el diplomado que desarrollarás</w:t>
                </w:r>
              </w:p>
            </w:tc>
          </w:sdtContent>
        </w:sdt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328A2"/>
    <w:rsid w:val="003862A7"/>
    <w:rsid w:val="00445D30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52514"/>
    <w:rsid w:val="006E114A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3746E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E1C1892AC4CD48FF4EE9652D4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635D-377D-41CA-917E-5C0535FFAB5B}"/>
      </w:docPartPr>
      <w:docPartBody>
        <w:p w:rsidR="003948AF" w:rsidRDefault="00A33E91" w:rsidP="00A33E91">
          <w:pPr>
            <w:pStyle w:val="C90E1C1892AC4CD48FF4EE9652D414441"/>
          </w:pPr>
          <w:r w:rsidRPr="00652514">
            <w:rPr>
              <w:rStyle w:val="Textodelmarcadordeposicin"/>
            </w:rPr>
            <w:t>Selecciona el diplomado que vas a desarrollar.</w:t>
          </w:r>
        </w:p>
      </w:docPartBody>
    </w:docPart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F9042E" w:rsidP="00F9042E">
          <w:pPr>
            <w:pStyle w:val="ACC2F4DD65994A5EBAD9084EB68180951"/>
          </w:pPr>
          <w:r w:rsidRPr="00D3746E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Selecciona tu modalidad de estudio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3948AF"/>
    <w:rsid w:val="00423C5D"/>
    <w:rsid w:val="00A33E91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042E"/>
    <w:rPr>
      <w:color w:val="808080"/>
    </w:rPr>
  </w:style>
  <w:style w:type="paragraph" w:customStyle="1" w:styleId="C90E1C1892AC4CD48FF4EE9652D414441">
    <w:name w:val="C90E1C1892AC4CD48FF4EE9652D414441"/>
    <w:rsid w:val="00A33E91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">
    <w:name w:val="ACC2F4DD65994A5EBAD9084EB6818095"/>
    <w:rsid w:val="00A33E91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1">
    <w:name w:val="ACC2F4DD65994A5EBAD9084EB68180951"/>
    <w:rsid w:val="00F9042E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19</cp:revision>
  <cp:lastPrinted>2015-02-11T22:13:00Z</cp:lastPrinted>
  <dcterms:created xsi:type="dcterms:W3CDTF">2020-05-27T22:05:00Z</dcterms:created>
  <dcterms:modified xsi:type="dcterms:W3CDTF">2021-09-08T15:07:00Z</dcterms:modified>
</cp:coreProperties>
</file>