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BC1D" w14:textId="77777777" w:rsidR="00500E87" w:rsidRPr="00E54ECF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 wp14:anchorId="511C7FF3" wp14:editId="4D656D8F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C84AC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2A6FAF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0B65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31048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86C6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696819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B4C77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152B6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F05A83F" w14:textId="77777777" w:rsidR="00B667BB" w:rsidRDefault="00B667BB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</w:p>
    <w:p w14:paraId="730EF604" w14:textId="72602F5B" w:rsidR="00500E87" w:rsidRPr="00E54ECF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E54ECF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14:paraId="2000F8DB" w14:textId="77777777" w:rsidR="00500E87" w:rsidRPr="00E54ECF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7E46C3" w:rsidRPr="00E54ECF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laramire@poligran.edu.co</w:t>
        </w:r>
      </w:hyperlink>
      <w:r w:rsidR="007E46C3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14:paraId="6057B7B5" w14:textId="0FF06DD5" w:rsidR="00500E8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Departamento de Movilidad gestionará la firma de su director </w:t>
      </w:r>
      <w:r w:rsidR="00E54ECF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académico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5B24079" w14:textId="77777777" w:rsidR="00B667BB" w:rsidRPr="00E54ECF" w:rsidRDefault="00B667BB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2F85E7" w14:textId="77777777" w:rsidR="000F0627" w:rsidRPr="00E54ECF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1CDCF7" w14:textId="77777777" w:rsidR="00500E87" w:rsidRPr="00E54ECF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6304"/>
      </w:tblGrid>
      <w:tr w:rsidR="009310FF" w:rsidRPr="00E54ECF" w14:paraId="2E80E51D" w14:textId="77777777" w:rsidTr="00E54ECF">
        <w:trPr>
          <w:trHeight w:val="268"/>
        </w:trPr>
        <w:tc>
          <w:tcPr>
            <w:tcW w:w="2668" w:type="dxa"/>
          </w:tcPr>
          <w:p w14:paraId="3D55A169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304" w:type="dxa"/>
          </w:tcPr>
          <w:p w14:paraId="191DFD08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2EEB352" w14:textId="77777777" w:rsidTr="00E54ECF">
        <w:trPr>
          <w:trHeight w:val="270"/>
        </w:trPr>
        <w:tc>
          <w:tcPr>
            <w:tcW w:w="2668" w:type="dxa"/>
          </w:tcPr>
          <w:p w14:paraId="21E24EC5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304" w:type="dxa"/>
          </w:tcPr>
          <w:p w14:paraId="01F4AF1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5C50DE8" w14:textId="77777777" w:rsidTr="00E54ECF">
        <w:trPr>
          <w:trHeight w:val="268"/>
        </w:trPr>
        <w:tc>
          <w:tcPr>
            <w:tcW w:w="2668" w:type="dxa"/>
          </w:tcPr>
          <w:p w14:paraId="3A6204B8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304" w:type="dxa"/>
          </w:tcPr>
          <w:p w14:paraId="5D5BCC9A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34BBAFAE" w14:textId="77777777" w:rsidTr="00E54ECF">
        <w:trPr>
          <w:trHeight w:val="266"/>
        </w:trPr>
        <w:tc>
          <w:tcPr>
            <w:tcW w:w="2668" w:type="dxa"/>
          </w:tcPr>
          <w:p w14:paraId="13B34E95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304" w:type="dxa"/>
          </w:tcPr>
          <w:p w14:paraId="60DA60A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6E6955F" w14:textId="77777777" w:rsidTr="00E54ECF">
        <w:trPr>
          <w:trHeight w:val="537"/>
        </w:trPr>
        <w:tc>
          <w:tcPr>
            <w:tcW w:w="2668" w:type="dxa"/>
          </w:tcPr>
          <w:p w14:paraId="1F4F7018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304" w:type="dxa"/>
          </w:tcPr>
          <w:p w14:paraId="458BFFF1" w14:textId="5A9A7803" w:rsidR="00500E87" w:rsidRPr="00E54ECF" w:rsidRDefault="00E54ECF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</w:rPr>
              <w:t>FACULTAD DE NEGOCIOS, GESTIÓN Y SOSTENIBILIDAD</w:t>
            </w:r>
          </w:p>
        </w:tc>
      </w:tr>
      <w:tr w:rsidR="009310FF" w:rsidRPr="00E54ECF" w14:paraId="54BF621E" w14:textId="77777777" w:rsidTr="00E54ECF">
        <w:trPr>
          <w:trHeight w:val="271"/>
        </w:trPr>
        <w:tc>
          <w:tcPr>
            <w:tcW w:w="2668" w:type="dxa"/>
          </w:tcPr>
          <w:p w14:paraId="76FD28A9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304" w:type="dxa"/>
          </w:tcPr>
          <w:p w14:paraId="690DE2B6" w14:textId="6E008FFD" w:rsidR="00500E87" w:rsidRPr="00E54ECF" w:rsidRDefault="00E54EC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  <w:lang w:eastAsia="es-CO"/>
              </w:rPr>
              <w:t>ADM</w:t>
            </w:r>
            <w:r>
              <w:rPr>
                <w:rFonts w:asciiTheme="minorHAnsi" w:hAnsiTheme="minorHAnsi" w:cstheme="minorHAnsi"/>
                <w:color w:val="000000" w:themeColor="text1"/>
                <w:lang w:eastAsia="es-CO"/>
              </w:rPr>
              <w:t>I</w:t>
            </w:r>
            <w:r w:rsidRPr="00E54ECF">
              <w:rPr>
                <w:rFonts w:asciiTheme="minorHAnsi" w:hAnsiTheme="minorHAnsi" w:cstheme="minorHAnsi"/>
                <w:color w:val="000000" w:themeColor="text1"/>
                <w:lang w:eastAsia="es-CO"/>
              </w:rPr>
              <w:t>NISTRACIÓN DE EMPRESAS CURRÍCULO INTEGRADO</w:t>
            </w:r>
          </w:p>
        </w:tc>
      </w:tr>
      <w:tr w:rsidR="009310FF" w:rsidRPr="00E54ECF" w14:paraId="0BE7B212" w14:textId="77777777" w:rsidTr="00E54ECF">
        <w:trPr>
          <w:trHeight w:val="265"/>
        </w:trPr>
        <w:tc>
          <w:tcPr>
            <w:tcW w:w="2668" w:type="dxa"/>
          </w:tcPr>
          <w:p w14:paraId="4D23F85B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304" w:type="dxa"/>
          </w:tcPr>
          <w:p w14:paraId="77FBA4A1" w14:textId="5D67BF33" w:rsidR="00500E87" w:rsidRPr="00E54ECF" w:rsidRDefault="00B667BB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VIRTUAL</w:t>
            </w:r>
          </w:p>
        </w:tc>
      </w:tr>
      <w:tr w:rsidR="009310FF" w:rsidRPr="00E54ECF" w14:paraId="5D5213F5" w14:textId="77777777" w:rsidTr="00E54ECF">
        <w:trPr>
          <w:trHeight w:val="265"/>
        </w:trPr>
        <w:tc>
          <w:tcPr>
            <w:tcW w:w="2668" w:type="dxa"/>
          </w:tcPr>
          <w:p w14:paraId="52A72080" w14:textId="77777777" w:rsidR="00430A75" w:rsidRPr="00E54ECF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304" w:type="dxa"/>
          </w:tcPr>
          <w:p w14:paraId="70969EAC" w14:textId="32BD0B4B" w:rsidR="00430A75" w:rsidRPr="00E54ECF" w:rsidRDefault="004A5C2B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NACIONAL</w:t>
            </w:r>
          </w:p>
        </w:tc>
      </w:tr>
      <w:tr w:rsidR="009310FF" w:rsidRPr="00E54ECF" w14:paraId="465C4AD2" w14:textId="77777777" w:rsidTr="00E54ECF">
        <w:trPr>
          <w:trHeight w:val="326"/>
        </w:trPr>
        <w:tc>
          <w:tcPr>
            <w:tcW w:w="2668" w:type="dxa"/>
          </w:tcPr>
          <w:p w14:paraId="30D4985D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304" w:type="dxa"/>
          </w:tcPr>
          <w:p w14:paraId="6BA60344" w14:textId="77777777" w:rsidR="00EA0370" w:rsidRPr="00E54ECF" w:rsidRDefault="00EA0370" w:rsidP="00EA0370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MISIÓN EMPRESARIAL PERÚ 2019</w:t>
            </w:r>
          </w:p>
          <w:p w14:paraId="1EA8A205" w14:textId="77777777" w:rsidR="00500E87" w:rsidRPr="00E54ECF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</w:p>
        </w:tc>
      </w:tr>
      <w:tr w:rsidR="00500E87" w:rsidRPr="00E54ECF" w14:paraId="1E57FF60" w14:textId="77777777" w:rsidTr="00E54ECF">
        <w:trPr>
          <w:trHeight w:val="268"/>
        </w:trPr>
        <w:tc>
          <w:tcPr>
            <w:tcW w:w="2668" w:type="dxa"/>
          </w:tcPr>
          <w:p w14:paraId="5DAF2C2F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304" w:type="dxa"/>
          </w:tcPr>
          <w:p w14:paraId="243EF55F" w14:textId="77777777" w:rsidR="00500E87" w:rsidRPr="00E54ECF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E54ECF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14:paraId="30ECD2C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5DF788" w14:textId="5A8E27CF" w:rsidR="00500E8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14:paraId="1A9A1834" w14:textId="249F3ADD" w:rsidR="00E54ECF" w:rsidRDefault="00E54ECF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EDBF7A" w14:textId="77777777" w:rsidR="00500E87" w:rsidRPr="00E54ECF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E54ECF" w14:paraId="20300ACA" w14:textId="77777777" w:rsidTr="00BD35F4">
        <w:trPr>
          <w:trHeight w:val="537"/>
        </w:trPr>
        <w:tc>
          <w:tcPr>
            <w:tcW w:w="1102" w:type="dxa"/>
            <w:shd w:val="clear" w:color="auto" w:fill="4F81BB"/>
          </w:tcPr>
          <w:p w14:paraId="16D75F19" w14:textId="77777777" w:rsidR="00500E87" w:rsidRPr="00E54ECF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14:paraId="5F680943" w14:textId="77777777" w:rsidR="00500E87" w:rsidRPr="00E54ECF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14:paraId="35383E9C" w14:textId="77777777" w:rsidR="00500E87" w:rsidRPr="00E54ECF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14:paraId="49C6B665" w14:textId="77777777" w:rsidR="00500E87" w:rsidRPr="00E54ECF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14:paraId="675024B8" w14:textId="77777777" w:rsidR="00500E87" w:rsidRPr="00E54ECF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14:paraId="089D937E" w14:textId="77777777" w:rsidR="00500E87" w:rsidRPr="00E54ECF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E54ECF" w14:paraId="6937F6BF" w14:textId="77777777" w:rsidTr="00BD35F4">
        <w:trPr>
          <w:trHeight w:val="669"/>
        </w:trPr>
        <w:tc>
          <w:tcPr>
            <w:tcW w:w="1102" w:type="dxa"/>
            <w:shd w:val="clear" w:color="auto" w:fill="D9D9D9"/>
          </w:tcPr>
          <w:p w14:paraId="6E1A9BD5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14:paraId="5CC3F043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E51467" w14:textId="701EEA81" w:rsidR="00500E87" w:rsidRPr="00E54ECF" w:rsidRDefault="00E54ECF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2 ELECTIVAS</w:t>
            </w:r>
          </w:p>
        </w:tc>
        <w:tc>
          <w:tcPr>
            <w:tcW w:w="5205" w:type="dxa"/>
          </w:tcPr>
          <w:p w14:paraId="664C99FE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B8344F" w14:textId="503F0EF3" w:rsidR="009310FF" w:rsidRPr="00E54ECF" w:rsidRDefault="00B667BB" w:rsidP="0001360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CERTIFICADO DE ASISTENCIA </w:t>
            </w:r>
          </w:p>
        </w:tc>
        <w:tc>
          <w:tcPr>
            <w:tcW w:w="566" w:type="dxa"/>
          </w:tcPr>
          <w:p w14:paraId="22BBA13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14:paraId="13240DF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301E491" w14:textId="77777777" w:rsidR="00500E87" w:rsidRPr="00E54ECF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AA46BA" w14:textId="77777777" w:rsidR="00500E87" w:rsidRPr="00E54ECF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E54ECF" w14:paraId="7AA5530B" w14:textId="7777777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1167FBF4" w14:textId="77777777" w:rsidR="00500E87" w:rsidRPr="00E54ECF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14:paraId="5D3983D3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14:paraId="02831ABC" w14:textId="77777777" w:rsidR="00500E87" w:rsidRPr="00E54ECF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E54ECF" w14:paraId="5B89ED7D" w14:textId="7777777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14:paraId="336FC868" w14:textId="77777777" w:rsidR="00500E87" w:rsidRPr="00E54ECF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14:paraId="62680E7A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005036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14:paraId="2012050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14:paraId="6E58B0F7" w14:textId="77777777" w:rsidR="00500E87" w:rsidRPr="00E54ECF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E54ECF" w14:paraId="03BD944B" w14:textId="7777777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14:paraId="5568B4B1" w14:textId="77777777" w:rsidR="00500E87" w:rsidRPr="00E54ECF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14:paraId="2CE8D3C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14:paraId="7B122FB8" w14:textId="77777777" w:rsidR="00500E87" w:rsidRPr="00E54ECF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14:paraId="1AEEAAD5" w14:textId="77777777" w:rsidR="00E655C1" w:rsidRPr="00E54ECF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E54ECF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13600"/>
    <w:rsid w:val="000F0627"/>
    <w:rsid w:val="00340419"/>
    <w:rsid w:val="00430A75"/>
    <w:rsid w:val="004A5C2B"/>
    <w:rsid w:val="004B7F9B"/>
    <w:rsid w:val="00500E87"/>
    <w:rsid w:val="005E133D"/>
    <w:rsid w:val="00713DF4"/>
    <w:rsid w:val="007638E7"/>
    <w:rsid w:val="007E46C3"/>
    <w:rsid w:val="009310FF"/>
    <w:rsid w:val="00A67DDA"/>
    <w:rsid w:val="00A91158"/>
    <w:rsid w:val="00B1197D"/>
    <w:rsid w:val="00B667BB"/>
    <w:rsid w:val="00BD35F4"/>
    <w:rsid w:val="00C15A9E"/>
    <w:rsid w:val="00CD6741"/>
    <w:rsid w:val="00E54ECF"/>
    <w:rsid w:val="00E655C1"/>
    <w:rsid w:val="00EA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3C07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ire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Lady Johanna Ramirez Moreno</cp:lastModifiedBy>
  <cp:revision>20</cp:revision>
  <dcterms:created xsi:type="dcterms:W3CDTF">2019-05-03T21:28:00Z</dcterms:created>
  <dcterms:modified xsi:type="dcterms:W3CDTF">2019-07-05T20:21:00Z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