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05A83F" w14:textId="77777777" w:rsidR="00B667BB" w:rsidRDefault="00B667BB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730EF604" w14:textId="72602F5B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0FF06DD5" w:rsidR="00500E8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B24079" w14:textId="77777777" w:rsidR="00B667BB" w:rsidRPr="00E54ECF" w:rsidRDefault="00B667BB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327EBC26" w:rsidR="00500E87" w:rsidRPr="00E54ECF" w:rsidRDefault="00E54EC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ADM</w:t>
            </w: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I</w:t>
            </w: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NISTRACIÓN DE EMPRESAS </w:t>
            </w:r>
            <w:r w:rsidR="003B604F">
              <w:rPr>
                <w:rFonts w:asciiTheme="minorHAnsi" w:hAnsiTheme="minorHAnsi" w:cstheme="minorHAnsi"/>
                <w:color w:val="000000" w:themeColor="text1"/>
                <w:lang w:eastAsia="es-CO"/>
              </w:rPr>
              <w:t>ALIANZA SENA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DFAB34D" w:rsidR="00500E87" w:rsidRPr="00E54ECF" w:rsidRDefault="00500E87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77777777" w:rsidR="00430A75" w:rsidRPr="00E54ECF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66E5F303" w14:textId="6DB94951" w:rsidR="009310FF" w:rsidRPr="00E54ECF" w:rsidRDefault="00010657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  <w:bookmarkStart w:id="0" w:name="_GoBack"/>
            <w:bookmarkEnd w:id="0"/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DF788" w14:textId="5A8E27CF" w:rsidR="00500E8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0DD919EA" w14:textId="77777777" w:rsidR="00CD6741" w:rsidRPr="00E54ECF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725FD69C" w:rsidR="00500E87" w:rsidRPr="00D86D0C" w:rsidRDefault="00D86D0C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86D0C">
              <w:t>ADMINISTRACIÓN Y GESTIÓN PUBLICA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8344F" w14:textId="38E2454C" w:rsidR="009310FF" w:rsidRPr="00E54ECF" w:rsidRDefault="00B667BB" w:rsidP="0001065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CERTIFICADO DE ASISTENCIA </w:t>
            </w: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10657"/>
    <w:rsid w:val="000F0627"/>
    <w:rsid w:val="00340419"/>
    <w:rsid w:val="003B604F"/>
    <w:rsid w:val="00430A75"/>
    <w:rsid w:val="004B7F9B"/>
    <w:rsid w:val="00500E87"/>
    <w:rsid w:val="005E133D"/>
    <w:rsid w:val="00713DF4"/>
    <w:rsid w:val="007638E7"/>
    <w:rsid w:val="007E46C3"/>
    <w:rsid w:val="009310FF"/>
    <w:rsid w:val="00A67DDA"/>
    <w:rsid w:val="00A91158"/>
    <w:rsid w:val="00B1197D"/>
    <w:rsid w:val="00B667BB"/>
    <w:rsid w:val="00BD35F4"/>
    <w:rsid w:val="00C15A9E"/>
    <w:rsid w:val="00CD6741"/>
    <w:rsid w:val="00D86D0C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20</cp:revision>
  <dcterms:created xsi:type="dcterms:W3CDTF">2019-05-03T21:28:00Z</dcterms:created>
  <dcterms:modified xsi:type="dcterms:W3CDTF">2019-07-05T20:11:00Z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