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BBC1D" w14:textId="77777777" w:rsidR="00500E87" w:rsidRPr="00E54ECF" w:rsidRDefault="00E655C1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4ECF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anchor distT="0" distB="0" distL="0" distR="0" simplePos="0" relativeHeight="251658240" behindDoc="0" locked="0" layoutInCell="1" allowOverlap="1" wp14:anchorId="511C7FF3" wp14:editId="4D656D8F">
            <wp:simplePos x="0" y="0"/>
            <wp:positionH relativeFrom="page">
              <wp:posOffset>19050</wp:posOffset>
            </wp:positionH>
            <wp:positionV relativeFrom="page">
              <wp:posOffset>12821</wp:posOffset>
            </wp:positionV>
            <wp:extent cx="7749285" cy="13633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9285" cy="1363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C84AC" w14:textId="77777777" w:rsidR="00500E87" w:rsidRPr="00E54ECF" w:rsidRDefault="00500E87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2A6FAF" w14:textId="77777777" w:rsidR="00500E87" w:rsidRPr="00E54ECF" w:rsidRDefault="00500E87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0B6511" w14:textId="77777777" w:rsidR="00500E87" w:rsidRPr="00E54ECF" w:rsidRDefault="00500E87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310481" w14:textId="77777777" w:rsidR="00500E87" w:rsidRPr="00E54ECF" w:rsidRDefault="00500E87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86C611" w14:textId="77777777" w:rsidR="00500E87" w:rsidRPr="00E54ECF" w:rsidRDefault="00500E87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696819" w14:textId="77777777" w:rsidR="00500E87" w:rsidRPr="00E54ECF" w:rsidRDefault="00500E87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CB4C77" w14:textId="77777777" w:rsidR="00500E87" w:rsidRPr="00E54ECF" w:rsidRDefault="00500E87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4152B6" w14:textId="77777777" w:rsidR="00500E87" w:rsidRPr="00E54ECF" w:rsidRDefault="00500E87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05A83F" w14:textId="77777777" w:rsidR="00B667BB" w:rsidRDefault="00B667BB">
      <w:pPr>
        <w:spacing w:before="68"/>
        <w:ind w:left="1690" w:right="1829"/>
        <w:jc w:val="center"/>
        <w:rPr>
          <w:rFonts w:asciiTheme="minorHAnsi" w:hAnsiTheme="minorHAnsi" w:cstheme="minorHAnsi"/>
          <w:i/>
          <w:color w:val="000000" w:themeColor="text1"/>
        </w:rPr>
      </w:pPr>
    </w:p>
    <w:p w14:paraId="730EF604" w14:textId="72602F5B" w:rsidR="00500E87" w:rsidRPr="00E54ECF" w:rsidRDefault="00E655C1">
      <w:pPr>
        <w:spacing w:before="68"/>
        <w:ind w:left="1690" w:right="1829"/>
        <w:jc w:val="center"/>
        <w:rPr>
          <w:rFonts w:asciiTheme="minorHAnsi" w:hAnsiTheme="minorHAnsi" w:cstheme="minorHAnsi"/>
          <w:i/>
          <w:color w:val="000000" w:themeColor="text1"/>
        </w:rPr>
      </w:pPr>
      <w:r w:rsidRPr="00E54ECF">
        <w:rPr>
          <w:rFonts w:asciiTheme="minorHAnsi" w:hAnsiTheme="minorHAnsi" w:cstheme="minorHAnsi"/>
          <w:i/>
          <w:color w:val="000000" w:themeColor="text1"/>
        </w:rPr>
        <w:t>Apreciado alumno próximo a Movilidad:</w:t>
      </w:r>
    </w:p>
    <w:p w14:paraId="2000F8DB" w14:textId="77777777" w:rsidR="00500E87" w:rsidRPr="00E54ECF" w:rsidRDefault="00E655C1">
      <w:pPr>
        <w:pStyle w:val="Textoindependiente"/>
        <w:spacing w:before="2"/>
        <w:ind w:left="1692" w:right="182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4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Para solicitar el aval académico de su Facultad, diligencie </w:t>
      </w:r>
      <w:r w:rsidRPr="00E54EC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en computador </w:t>
      </w:r>
      <w:r w:rsidRPr="00E54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(utilice la herramienta Rellenar y firmar de Adobe), firme y envíe a </w:t>
      </w:r>
      <w:hyperlink r:id="rId6" w:history="1">
        <w:r w:rsidR="007E46C3" w:rsidRPr="00E54ECF">
          <w:rPr>
            <w:rStyle w:val="Hipervnculo"/>
            <w:rFonts w:asciiTheme="minorHAnsi" w:hAnsiTheme="minorHAnsi" w:cstheme="minorHAnsi"/>
            <w:color w:val="000000" w:themeColor="text1"/>
            <w:sz w:val="22"/>
            <w:szCs w:val="22"/>
          </w:rPr>
          <w:t>laramire@poligran.edu.co</w:t>
        </w:r>
      </w:hyperlink>
      <w:r w:rsidR="007E46C3" w:rsidRPr="00E54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54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siguiente tabla.</w:t>
      </w:r>
    </w:p>
    <w:p w14:paraId="6057B7B5" w14:textId="0FF06DD5" w:rsidR="00500E87" w:rsidRDefault="00E655C1">
      <w:pPr>
        <w:pStyle w:val="Textoindependiente"/>
        <w:spacing w:before="2"/>
        <w:ind w:left="1692" w:right="1828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4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Departamento de Movilidad gestionará la firma de su director </w:t>
      </w:r>
      <w:r w:rsidR="00E54ECF" w:rsidRPr="00E54ECF">
        <w:rPr>
          <w:rFonts w:asciiTheme="minorHAnsi" w:hAnsiTheme="minorHAnsi" w:cstheme="minorHAnsi"/>
          <w:color w:val="000000" w:themeColor="text1"/>
          <w:sz w:val="22"/>
          <w:szCs w:val="22"/>
        </w:rPr>
        <w:t>académico</w:t>
      </w:r>
      <w:r w:rsidRPr="00E54EC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5B24079" w14:textId="77777777" w:rsidR="00B667BB" w:rsidRPr="00E54ECF" w:rsidRDefault="00B667BB">
      <w:pPr>
        <w:pStyle w:val="Textoindependiente"/>
        <w:spacing w:before="2"/>
        <w:ind w:left="1692" w:right="1828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2F85E7" w14:textId="77777777" w:rsidR="000F0627" w:rsidRPr="00E54ECF" w:rsidRDefault="000F0627">
      <w:pPr>
        <w:pStyle w:val="Textoindependiente"/>
        <w:spacing w:before="2"/>
        <w:ind w:left="1692" w:right="1828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1CDCF7" w14:textId="77777777" w:rsidR="00500E87" w:rsidRPr="00E54ECF" w:rsidRDefault="00500E87">
      <w:pPr>
        <w:pStyle w:val="Textoindependiente"/>
        <w:spacing w:before="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1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6304"/>
      </w:tblGrid>
      <w:tr w:rsidR="009310FF" w:rsidRPr="00E54ECF" w14:paraId="2E80E51D" w14:textId="77777777" w:rsidTr="00E54ECF">
        <w:trPr>
          <w:trHeight w:val="268"/>
        </w:trPr>
        <w:tc>
          <w:tcPr>
            <w:tcW w:w="2668" w:type="dxa"/>
          </w:tcPr>
          <w:p w14:paraId="3D55A169" w14:textId="77777777" w:rsidR="00500E87" w:rsidRPr="00E54ECF" w:rsidRDefault="00E655C1">
            <w:pPr>
              <w:pStyle w:val="TableParagraph"/>
              <w:spacing w:line="248" w:lineRule="exact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NOMBRE Y APELLIDOS:</w:t>
            </w:r>
          </w:p>
        </w:tc>
        <w:tc>
          <w:tcPr>
            <w:tcW w:w="6304" w:type="dxa"/>
          </w:tcPr>
          <w:p w14:paraId="191DFD08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310FF" w:rsidRPr="00E54ECF" w14:paraId="22EEB352" w14:textId="77777777" w:rsidTr="00E54ECF">
        <w:trPr>
          <w:trHeight w:val="270"/>
        </w:trPr>
        <w:tc>
          <w:tcPr>
            <w:tcW w:w="2668" w:type="dxa"/>
          </w:tcPr>
          <w:p w14:paraId="21E24EC5" w14:textId="77777777" w:rsidR="00500E87" w:rsidRPr="00E54ECF" w:rsidRDefault="00E655C1">
            <w:pPr>
              <w:pStyle w:val="TableParagraph"/>
              <w:spacing w:line="251" w:lineRule="exact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CÉDULA:</w:t>
            </w:r>
          </w:p>
        </w:tc>
        <w:tc>
          <w:tcPr>
            <w:tcW w:w="6304" w:type="dxa"/>
          </w:tcPr>
          <w:p w14:paraId="01F4AF1E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310FF" w:rsidRPr="00E54ECF" w14:paraId="25C50DE8" w14:textId="77777777" w:rsidTr="00E54ECF">
        <w:trPr>
          <w:trHeight w:val="268"/>
        </w:trPr>
        <w:tc>
          <w:tcPr>
            <w:tcW w:w="2668" w:type="dxa"/>
          </w:tcPr>
          <w:p w14:paraId="3A6204B8" w14:textId="77777777" w:rsidR="00500E87" w:rsidRPr="00E54ECF" w:rsidRDefault="00E655C1">
            <w:pPr>
              <w:pStyle w:val="TableParagraph"/>
              <w:spacing w:line="248" w:lineRule="exact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CÓDIGO:</w:t>
            </w:r>
          </w:p>
        </w:tc>
        <w:tc>
          <w:tcPr>
            <w:tcW w:w="6304" w:type="dxa"/>
          </w:tcPr>
          <w:p w14:paraId="5D5BCC9A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310FF" w:rsidRPr="00E54ECF" w14:paraId="34BBAFAE" w14:textId="77777777" w:rsidTr="00E54ECF">
        <w:trPr>
          <w:trHeight w:val="266"/>
        </w:trPr>
        <w:tc>
          <w:tcPr>
            <w:tcW w:w="2668" w:type="dxa"/>
          </w:tcPr>
          <w:p w14:paraId="13B34E95" w14:textId="77777777" w:rsidR="00500E87" w:rsidRPr="00E54ECF" w:rsidRDefault="00E655C1">
            <w:pPr>
              <w:pStyle w:val="TableParagraph"/>
              <w:spacing w:line="246" w:lineRule="exact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CORREO ELECTRÓNICO:</w:t>
            </w:r>
          </w:p>
        </w:tc>
        <w:tc>
          <w:tcPr>
            <w:tcW w:w="6304" w:type="dxa"/>
          </w:tcPr>
          <w:p w14:paraId="60DA60AD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310FF" w:rsidRPr="00E54ECF" w14:paraId="26E6955F" w14:textId="77777777" w:rsidTr="00E54ECF">
        <w:trPr>
          <w:trHeight w:val="537"/>
        </w:trPr>
        <w:tc>
          <w:tcPr>
            <w:tcW w:w="2668" w:type="dxa"/>
          </w:tcPr>
          <w:p w14:paraId="1F4F7018" w14:textId="77777777" w:rsidR="00500E87" w:rsidRPr="00E54ECF" w:rsidRDefault="00E655C1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FACULTAD:</w:t>
            </w:r>
          </w:p>
        </w:tc>
        <w:tc>
          <w:tcPr>
            <w:tcW w:w="6304" w:type="dxa"/>
          </w:tcPr>
          <w:p w14:paraId="458BFFF1" w14:textId="5A9A7803" w:rsidR="00500E87" w:rsidRPr="00E54ECF" w:rsidRDefault="00E54ECF" w:rsidP="009310FF">
            <w:pPr>
              <w:pStyle w:val="TableParagraph"/>
              <w:spacing w:before="6"/>
              <w:rPr>
                <w:rFonts w:asciiTheme="minorHAnsi" w:hAnsiTheme="minorHAnsi" w:cstheme="minorHAnsi"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</w:rPr>
              <w:t>FACULTAD DE NEGOCIOS, GESTIÓN Y SOSTENIBILIDAD</w:t>
            </w:r>
          </w:p>
        </w:tc>
      </w:tr>
      <w:tr w:rsidR="009310FF" w:rsidRPr="00E54ECF" w14:paraId="54BF621E" w14:textId="77777777" w:rsidTr="00E54ECF">
        <w:trPr>
          <w:trHeight w:val="271"/>
        </w:trPr>
        <w:tc>
          <w:tcPr>
            <w:tcW w:w="2668" w:type="dxa"/>
          </w:tcPr>
          <w:p w14:paraId="76FD28A9" w14:textId="77777777" w:rsidR="00500E87" w:rsidRPr="00E54ECF" w:rsidRDefault="00E655C1">
            <w:pPr>
              <w:pStyle w:val="TableParagraph"/>
              <w:spacing w:line="251" w:lineRule="exact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PROGRAMA ACADÉMICO:</w:t>
            </w:r>
          </w:p>
        </w:tc>
        <w:tc>
          <w:tcPr>
            <w:tcW w:w="6304" w:type="dxa"/>
          </w:tcPr>
          <w:p w14:paraId="690DE2B6" w14:textId="327EBC26" w:rsidR="00500E87" w:rsidRPr="00E54ECF" w:rsidRDefault="00E54ECF" w:rsidP="00A67DD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color w:val="000000" w:themeColor="text1"/>
                <w:lang w:eastAsia="es-CO"/>
              </w:rPr>
              <w:t>ADM</w:t>
            </w:r>
            <w:r>
              <w:rPr>
                <w:rFonts w:asciiTheme="minorHAnsi" w:hAnsiTheme="minorHAnsi" w:cstheme="minorHAnsi"/>
                <w:color w:val="000000" w:themeColor="text1"/>
                <w:lang w:eastAsia="es-CO"/>
              </w:rPr>
              <w:t>I</w:t>
            </w:r>
            <w:r w:rsidRPr="00E54ECF">
              <w:rPr>
                <w:rFonts w:asciiTheme="minorHAnsi" w:hAnsiTheme="minorHAnsi" w:cstheme="minorHAnsi"/>
                <w:color w:val="000000" w:themeColor="text1"/>
                <w:lang w:eastAsia="es-CO"/>
              </w:rPr>
              <w:t xml:space="preserve">NISTRACIÓN DE EMPRESAS </w:t>
            </w:r>
            <w:r w:rsidR="003B604F">
              <w:rPr>
                <w:rFonts w:asciiTheme="minorHAnsi" w:hAnsiTheme="minorHAnsi" w:cstheme="minorHAnsi"/>
                <w:color w:val="000000" w:themeColor="text1"/>
                <w:lang w:eastAsia="es-CO"/>
              </w:rPr>
              <w:t>ALIANZA SENA</w:t>
            </w:r>
          </w:p>
        </w:tc>
      </w:tr>
      <w:tr w:rsidR="009310FF" w:rsidRPr="00E54ECF" w14:paraId="0BE7B212" w14:textId="77777777" w:rsidTr="00E54ECF">
        <w:trPr>
          <w:trHeight w:val="265"/>
        </w:trPr>
        <w:tc>
          <w:tcPr>
            <w:tcW w:w="2668" w:type="dxa"/>
          </w:tcPr>
          <w:p w14:paraId="4D23F85B" w14:textId="77777777" w:rsidR="00500E87" w:rsidRPr="00E54ECF" w:rsidRDefault="00E655C1">
            <w:pPr>
              <w:pStyle w:val="TableParagraph"/>
              <w:spacing w:line="246" w:lineRule="exact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MODALIDAD:</w:t>
            </w:r>
          </w:p>
        </w:tc>
        <w:tc>
          <w:tcPr>
            <w:tcW w:w="6304" w:type="dxa"/>
          </w:tcPr>
          <w:p w14:paraId="77FBA4A1" w14:textId="4DFAB34D" w:rsidR="00500E87" w:rsidRPr="00E54ECF" w:rsidRDefault="00500E87" w:rsidP="00A67DD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310FF" w:rsidRPr="00E54ECF" w14:paraId="5D5213F5" w14:textId="77777777" w:rsidTr="00E54ECF">
        <w:trPr>
          <w:trHeight w:val="265"/>
        </w:trPr>
        <w:tc>
          <w:tcPr>
            <w:tcW w:w="2668" w:type="dxa"/>
          </w:tcPr>
          <w:p w14:paraId="52A72080" w14:textId="77777777" w:rsidR="00430A75" w:rsidRPr="00E54ECF" w:rsidRDefault="00430A75">
            <w:pPr>
              <w:pStyle w:val="TableParagraph"/>
              <w:spacing w:line="246" w:lineRule="exact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SEDE:</w:t>
            </w:r>
          </w:p>
        </w:tc>
        <w:tc>
          <w:tcPr>
            <w:tcW w:w="6304" w:type="dxa"/>
          </w:tcPr>
          <w:p w14:paraId="70969EAC" w14:textId="77777777" w:rsidR="00430A75" w:rsidRPr="00E54ECF" w:rsidRDefault="00430A75" w:rsidP="00A67DD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310FF" w:rsidRPr="00E54ECF" w14:paraId="465C4AD2" w14:textId="77777777" w:rsidTr="00E54ECF">
        <w:trPr>
          <w:trHeight w:val="326"/>
        </w:trPr>
        <w:tc>
          <w:tcPr>
            <w:tcW w:w="2668" w:type="dxa"/>
          </w:tcPr>
          <w:p w14:paraId="30D4985D" w14:textId="77777777" w:rsidR="00500E87" w:rsidRPr="00E54ECF" w:rsidRDefault="00E655C1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MISIÓN ACADÉMICA:</w:t>
            </w:r>
          </w:p>
        </w:tc>
        <w:tc>
          <w:tcPr>
            <w:tcW w:w="6304" w:type="dxa"/>
          </w:tcPr>
          <w:p w14:paraId="66E5F303" w14:textId="6DB94951" w:rsidR="009310FF" w:rsidRPr="00E54ECF" w:rsidRDefault="00010657" w:rsidP="009310F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MISIÓN EMPRESARIAL PERÚ 2019</w:t>
            </w:r>
            <w:bookmarkStart w:id="0" w:name="_GoBack"/>
            <w:bookmarkEnd w:id="0"/>
          </w:p>
          <w:p w14:paraId="1EA8A205" w14:textId="77777777" w:rsidR="00500E87" w:rsidRPr="00E54ECF" w:rsidRDefault="00500E87" w:rsidP="009310FF">
            <w:pPr>
              <w:pStyle w:val="TableParagraph"/>
              <w:spacing w:before="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00E87" w:rsidRPr="00E54ECF" w14:paraId="1E57FF60" w14:textId="77777777" w:rsidTr="00E54ECF">
        <w:trPr>
          <w:trHeight w:val="268"/>
        </w:trPr>
        <w:tc>
          <w:tcPr>
            <w:tcW w:w="2668" w:type="dxa"/>
          </w:tcPr>
          <w:p w14:paraId="5DAF2C2F" w14:textId="77777777" w:rsidR="00500E87" w:rsidRPr="00E54ECF" w:rsidRDefault="00E655C1">
            <w:pPr>
              <w:pStyle w:val="TableParagraph"/>
              <w:spacing w:line="248" w:lineRule="exact"/>
              <w:ind w:left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PERIODO ACADÉMICO:</w:t>
            </w:r>
          </w:p>
        </w:tc>
        <w:tc>
          <w:tcPr>
            <w:tcW w:w="6304" w:type="dxa"/>
          </w:tcPr>
          <w:p w14:paraId="243EF55F" w14:textId="77777777" w:rsidR="00500E87" w:rsidRPr="00E54ECF" w:rsidRDefault="00E655C1" w:rsidP="009310FF">
            <w:pPr>
              <w:pStyle w:val="TableParagraph"/>
              <w:spacing w:line="248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color w:val="000000" w:themeColor="text1"/>
              </w:rPr>
              <w:t>2019-</w:t>
            </w:r>
            <w:r w:rsidR="007E46C3" w:rsidRPr="00E54EC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</w:tbl>
    <w:p w14:paraId="30ECD2C1" w14:textId="77777777" w:rsidR="00500E87" w:rsidRPr="00E54ECF" w:rsidRDefault="00500E87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5DF788" w14:textId="5A8E27CF" w:rsidR="00500E87" w:rsidRDefault="000F0627" w:rsidP="000F0627">
      <w:pPr>
        <w:pStyle w:val="Textoindependiente"/>
        <w:tabs>
          <w:tab w:val="left" w:pos="1843"/>
        </w:tabs>
        <w:ind w:left="1843" w:right="1750" w:hanging="1843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54EC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</w:t>
      </w:r>
      <w:r w:rsidR="00E655C1" w:rsidRPr="00E54EC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SOLICITUD HOMOLOGACIÓN</w:t>
      </w:r>
    </w:p>
    <w:p w14:paraId="1A9A1834" w14:textId="249F3ADD" w:rsidR="00E54ECF" w:rsidRDefault="00E54ECF" w:rsidP="000F0627">
      <w:pPr>
        <w:pStyle w:val="Textoindependiente"/>
        <w:tabs>
          <w:tab w:val="left" w:pos="1843"/>
        </w:tabs>
        <w:ind w:left="1843" w:right="1750" w:hanging="1843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7EDBF7A" w14:textId="77777777" w:rsidR="00500E87" w:rsidRPr="00E54ECF" w:rsidRDefault="00500E87">
      <w:pPr>
        <w:pStyle w:val="Textoindependiente"/>
        <w:spacing w:before="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452"/>
        <w:gridCol w:w="5205"/>
        <w:gridCol w:w="566"/>
        <w:gridCol w:w="852"/>
      </w:tblGrid>
      <w:tr w:rsidR="009310FF" w:rsidRPr="00E54ECF" w14:paraId="20300ACA" w14:textId="77777777" w:rsidTr="00BD35F4">
        <w:trPr>
          <w:trHeight w:val="537"/>
        </w:trPr>
        <w:tc>
          <w:tcPr>
            <w:tcW w:w="1102" w:type="dxa"/>
            <w:shd w:val="clear" w:color="auto" w:fill="4F81BB"/>
          </w:tcPr>
          <w:p w14:paraId="16D75F19" w14:textId="77777777" w:rsidR="00500E87" w:rsidRPr="00E54ECF" w:rsidRDefault="00E655C1" w:rsidP="000F0627">
            <w:pPr>
              <w:pStyle w:val="TableParagraph"/>
              <w:spacing w:before="14" w:line="252" w:lineRule="exact"/>
              <w:ind w:left="127" w:right="87" w:firstLine="5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CÓDIGO MATERIA</w:t>
            </w:r>
          </w:p>
        </w:tc>
        <w:tc>
          <w:tcPr>
            <w:tcW w:w="2452" w:type="dxa"/>
            <w:shd w:val="clear" w:color="auto" w:fill="4F81BB"/>
          </w:tcPr>
          <w:p w14:paraId="5F680943" w14:textId="77777777" w:rsidR="00500E87" w:rsidRPr="00E54ECF" w:rsidRDefault="00E655C1" w:rsidP="000F0627">
            <w:pPr>
              <w:pStyle w:val="TableParagraph"/>
              <w:spacing w:before="6"/>
              <w:ind w:left="525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MATERIAS A HOMOLOGAR POLI</w:t>
            </w:r>
          </w:p>
        </w:tc>
        <w:tc>
          <w:tcPr>
            <w:tcW w:w="5205" w:type="dxa"/>
            <w:shd w:val="clear" w:color="auto" w:fill="4F81BB"/>
          </w:tcPr>
          <w:p w14:paraId="35383E9C" w14:textId="77777777" w:rsidR="00500E87" w:rsidRPr="00E54ECF" w:rsidRDefault="00E655C1" w:rsidP="000F0627">
            <w:pPr>
              <w:pStyle w:val="TableParagraph"/>
              <w:spacing w:before="6"/>
              <w:ind w:left="199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CONDICIÓN PARA HOMOLOGACIÓN</w:t>
            </w:r>
          </w:p>
        </w:tc>
        <w:tc>
          <w:tcPr>
            <w:tcW w:w="566" w:type="dxa"/>
            <w:shd w:val="clear" w:color="auto" w:fill="4F81BB"/>
          </w:tcPr>
          <w:p w14:paraId="49C6B665" w14:textId="77777777" w:rsidR="00500E87" w:rsidRPr="00E54ECF" w:rsidRDefault="00E655C1" w:rsidP="000F0627">
            <w:pPr>
              <w:pStyle w:val="TableParagraph"/>
              <w:spacing w:before="6" w:line="260" w:lineRule="exact"/>
              <w:ind w:left="134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Vo.</w:t>
            </w:r>
          </w:p>
          <w:p w14:paraId="675024B8" w14:textId="77777777" w:rsidR="00500E87" w:rsidRPr="00E54ECF" w:rsidRDefault="00E655C1" w:rsidP="000F0627">
            <w:pPr>
              <w:pStyle w:val="TableParagraph"/>
              <w:spacing w:line="251" w:lineRule="exact"/>
              <w:ind w:left="13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Bo.</w:t>
            </w:r>
          </w:p>
        </w:tc>
        <w:tc>
          <w:tcPr>
            <w:tcW w:w="852" w:type="dxa"/>
            <w:shd w:val="clear" w:color="auto" w:fill="4F81BB"/>
          </w:tcPr>
          <w:p w14:paraId="089D937E" w14:textId="77777777" w:rsidR="00500E87" w:rsidRPr="00E54ECF" w:rsidRDefault="00E655C1" w:rsidP="000F0627">
            <w:pPr>
              <w:pStyle w:val="TableParagraph"/>
              <w:spacing w:before="6"/>
              <w:ind w:left="16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NOTA</w:t>
            </w:r>
          </w:p>
        </w:tc>
      </w:tr>
      <w:tr w:rsidR="009310FF" w:rsidRPr="00E54ECF" w14:paraId="6937F6BF" w14:textId="77777777" w:rsidTr="00BD35F4">
        <w:trPr>
          <w:trHeight w:val="669"/>
        </w:trPr>
        <w:tc>
          <w:tcPr>
            <w:tcW w:w="1102" w:type="dxa"/>
            <w:shd w:val="clear" w:color="auto" w:fill="D9D9D9"/>
          </w:tcPr>
          <w:p w14:paraId="6E1A9BD5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52" w:type="dxa"/>
          </w:tcPr>
          <w:p w14:paraId="0DD919EA" w14:textId="77777777" w:rsidR="00CD6741" w:rsidRPr="00E54ECF" w:rsidRDefault="00CD6741" w:rsidP="00A67D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3E51467" w14:textId="725FD69C" w:rsidR="00500E87" w:rsidRPr="00D86D0C" w:rsidRDefault="00D86D0C" w:rsidP="00A67D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86D0C">
              <w:t>ADMINISTRACIÓN Y GESTIÓN PUBLICA</w:t>
            </w:r>
          </w:p>
        </w:tc>
        <w:tc>
          <w:tcPr>
            <w:tcW w:w="5205" w:type="dxa"/>
          </w:tcPr>
          <w:p w14:paraId="664C99FE" w14:textId="77777777" w:rsidR="000F0627" w:rsidRPr="00E54ECF" w:rsidRDefault="000F0627" w:rsidP="00A67DD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B8344F" w14:textId="38E2454C" w:rsidR="009310FF" w:rsidRPr="00E54ECF" w:rsidRDefault="00B667BB" w:rsidP="0001065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CERTIFICADO DE ASISTENCIA </w:t>
            </w:r>
          </w:p>
        </w:tc>
        <w:tc>
          <w:tcPr>
            <w:tcW w:w="566" w:type="dxa"/>
          </w:tcPr>
          <w:p w14:paraId="22BBA134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13240DF4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301E491" w14:textId="77777777" w:rsidR="00500E87" w:rsidRPr="00E54ECF" w:rsidRDefault="00500E87">
      <w:pPr>
        <w:pStyle w:val="Textoindependient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AAA46BA" w14:textId="77777777" w:rsidR="00500E87" w:rsidRPr="00E54ECF" w:rsidRDefault="00500E87">
      <w:pPr>
        <w:pStyle w:val="Textoindependiente"/>
        <w:spacing w:before="7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2028" w:type="dxa"/>
        <w:tblLayout w:type="fixed"/>
        <w:tblLook w:val="01E0" w:firstRow="1" w:lastRow="1" w:firstColumn="1" w:lastColumn="1" w:noHBand="0" w:noVBand="0"/>
      </w:tblPr>
      <w:tblGrid>
        <w:gridCol w:w="3581"/>
        <w:gridCol w:w="905"/>
        <w:gridCol w:w="3582"/>
      </w:tblGrid>
      <w:tr w:rsidR="009310FF" w:rsidRPr="00E54ECF" w14:paraId="7AA5530B" w14:textId="77777777">
        <w:trPr>
          <w:trHeight w:val="909"/>
        </w:trPr>
        <w:tc>
          <w:tcPr>
            <w:tcW w:w="3581" w:type="dxa"/>
            <w:tcBorders>
              <w:bottom w:val="single" w:sz="6" w:space="0" w:color="000000"/>
            </w:tcBorders>
          </w:tcPr>
          <w:p w14:paraId="1167FBF4" w14:textId="77777777" w:rsidR="00500E87" w:rsidRPr="00E54ECF" w:rsidRDefault="00E655C1">
            <w:pPr>
              <w:pStyle w:val="TableParagraph"/>
              <w:spacing w:line="203" w:lineRule="exact"/>
              <w:ind w:right="4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AUTORIZACIÓN FACULTAD</w:t>
            </w:r>
          </w:p>
        </w:tc>
        <w:tc>
          <w:tcPr>
            <w:tcW w:w="905" w:type="dxa"/>
          </w:tcPr>
          <w:p w14:paraId="5D3983D3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82" w:type="dxa"/>
            <w:tcBorders>
              <w:bottom w:val="single" w:sz="6" w:space="0" w:color="000000"/>
            </w:tcBorders>
          </w:tcPr>
          <w:p w14:paraId="02831ABC" w14:textId="77777777" w:rsidR="00500E87" w:rsidRPr="00E54ECF" w:rsidRDefault="00E655C1">
            <w:pPr>
              <w:pStyle w:val="TableParagraph"/>
              <w:spacing w:line="203" w:lineRule="exact"/>
              <w:ind w:left="575" w:right="57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b/>
                <w:color w:val="000000" w:themeColor="text1"/>
              </w:rPr>
              <w:t>AUTORIZACIÓN ESTUDIANTE</w:t>
            </w:r>
          </w:p>
        </w:tc>
      </w:tr>
      <w:tr w:rsidR="009310FF" w:rsidRPr="00E54ECF" w14:paraId="5B89ED7D" w14:textId="77777777">
        <w:trPr>
          <w:trHeight w:val="714"/>
        </w:trPr>
        <w:tc>
          <w:tcPr>
            <w:tcW w:w="3581" w:type="dxa"/>
            <w:tcBorders>
              <w:top w:val="single" w:sz="6" w:space="0" w:color="000000"/>
              <w:bottom w:val="single" w:sz="6" w:space="0" w:color="000000"/>
            </w:tcBorders>
          </w:tcPr>
          <w:p w14:paraId="336FC868" w14:textId="77777777" w:rsidR="00500E87" w:rsidRPr="00E54ECF" w:rsidRDefault="00E655C1">
            <w:pPr>
              <w:pStyle w:val="TableParagraph"/>
              <w:spacing w:before="18"/>
              <w:ind w:right="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color w:val="000000" w:themeColor="text1"/>
              </w:rPr>
              <w:t>FIRMA DECANO / DIRECTOR DE PROGRAMA</w:t>
            </w:r>
          </w:p>
          <w:p w14:paraId="62680E7A" w14:textId="77777777" w:rsidR="00BD35F4" w:rsidRPr="00E54ECF" w:rsidRDefault="00BD35F4">
            <w:pPr>
              <w:pStyle w:val="TableParagraph"/>
              <w:spacing w:before="18"/>
              <w:ind w:right="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D005036" w14:textId="77777777" w:rsidR="00BD35F4" w:rsidRPr="00E54ECF" w:rsidRDefault="00BD35F4">
            <w:pPr>
              <w:pStyle w:val="TableParagraph"/>
              <w:spacing w:before="18"/>
              <w:ind w:right="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05" w:type="dxa"/>
          </w:tcPr>
          <w:p w14:paraId="2012050E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82" w:type="dxa"/>
            <w:tcBorders>
              <w:top w:val="single" w:sz="6" w:space="0" w:color="000000"/>
              <w:bottom w:val="single" w:sz="6" w:space="0" w:color="000000"/>
            </w:tcBorders>
          </w:tcPr>
          <w:p w14:paraId="6E58B0F7" w14:textId="77777777" w:rsidR="00500E87" w:rsidRPr="00E54ECF" w:rsidRDefault="00E655C1">
            <w:pPr>
              <w:pStyle w:val="TableParagraph"/>
              <w:spacing w:before="18"/>
              <w:ind w:left="573" w:right="5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color w:val="000000" w:themeColor="text1"/>
              </w:rPr>
              <w:t>FIRMA ESTUDIANTE</w:t>
            </w:r>
          </w:p>
        </w:tc>
      </w:tr>
      <w:tr w:rsidR="00500E87" w:rsidRPr="00E54ECF" w14:paraId="03BD944B" w14:textId="77777777">
        <w:trPr>
          <w:trHeight w:val="243"/>
        </w:trPr>
        <w:tc>
          <w:tcPr>
            <w:tcW w:w="3581" w:type="dxa"/>
            <w:tcBorders>
              <w:top w:val="single" w:sz="6" w:space="0" w:color="000000"/>
            </w:tcBorders>
          </w:tcPr>
          <w:p w14:paraId="5568B4B1" w14:textId="77777777" w:rsidR="00500E87" w:rsidRPr="00E54ECF" w:rsidRDefault="00E655C1">
            <w:pPr>
              <w:pStyle w:val="TableParagraph"/>
              <w:spacing w:before="3" w:line="220" w:lineRule="exact"/>
              <w:ind w:right="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color w:val="000000" w:themeColor="text1"/>
              </w:rPr>
              <w:t>NOMBRE Y APELLIDO</w:t>
            </w:r>
          </w:p>
        </w:tc>
        <w:tc>
          <w:tcPr>
            <w:tcW w:w="905" w:type="dxa"/>
          </w:tcPr>
          <w:p w14:paraId="2CE8D3CD" w14:textId="77777777" w:rsidR="00500E87" w:rsidRPr="00E54ECF" w:rsidRDefault="00500E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82" w:type="dxa"/>
            <w:tcBorders>
              <w:top w:val="single" w:sz="6" w:space="0" w:color="000000"/>
            </w:tcBorders>
          </w:tcPr>
          <w:p w14:paraId="7B122FB8" w14:textId="77777777" w:rsidR="00500E87" w:rsidRPr="00E54ECF" w:rsidRDefault="00E655C1">
            <w:pPr>
              <w:pStyle w:val="TableParagraph"/>
              <w:spacing w:before="3" w:line="220" w:lineRule="exact"/>
              <w:ind w:left="575" w:right="5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54ECF">
              <w:rPr>
                <w:rFonts w:asciiTheme="minorHAnsi" w:hAnsiTheme="minorHAnsi" w:cstheme="minorHAnsi"/>
                <w:color w:val="000000" w:themeColor="text1"/>
              </w:rPr>
              <w:t>NOMBRE Y APELLIDO</w:t>
            </w:r>
          </w:p>
        </w:tc>
      </w:tr>
    </w:tbl>
    <w:p w14:paraId="1AEEAAD5" w14:textId="77777777" w:rsidR="00E655C1" w:rsidRPr="00E54ECF" w:rsidRDefault="00E655C1">
      <w:pPr>
        <w:rPr>
          <w:rFonts w:asciiTheme="minorHAnsi" w:hAnsiTheme="minorHAnsi" w:cstheme="minorHAnsi"/>
          <w:color w:val="000000" w:themeColor="text1"/>
        </w:rPr>
      </w:pPr>
    </w:p>
    <w:sectPr w:rsidR="00E655C1" w:rsidRPr="00E54ECF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81C8B"/>
    <w:multiLevelType w:val="hybridMultilevel"/>
    <w:tmpl w:val="0B58B524"/>
    <w:lvl w:ilvl="0" w:tplc="77D8107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87"/>
    <w:rsid w:val="00010657"/>
    <w:rsid w:val="000F0627"/>
    <w:rsid w:val="00340419"/>
    <w:rsid w:val="003B604F"/>
    <w:rsid w:val="00430A75"/>
    <w:rsid w:val="004B7F9B"/>
    <w:rsid w:val="00500E87"/>
    <w:rsid w:val="005E133D"/>
    <w:rsid w:val="00713DF4"/>
    <w:rsid w:val="007638E7"/>
    <w:rsid w:val="007E46C3"/>
    <w:rsid w:val="009310FF"/>
    <w:rsid w:val="00A67DDA"/>
    <w:rsid w:val="00A91158"/>
    <w:rsid w:val="00B1197D"/>
    <w:rsid w:val="00B667BB"/>
    <w:rsid w:val="00BD35F4"/>
    <w:rsid w:val="00C15A9E"/>
    <w:rsid w:val="00CD6741"/>
    <w:rsid w:val="00D86D0C"/>
    <w:rsid w:val="00E54ECF"/>
    <w:rsid w:val="00E6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3C07"/>
  <w15:docId w15:val="{38AD538D-2B2D-444D-946E-4893C8CC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E46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4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amire@poligran.edu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 Estudianil</dc:creator>
  <cp:lastModifiedBy>Lady Johanna Ramirez Moreno</cp:lastModifiedBy>
  <cp:revision>20</cp:revision>
  <dcterms:created xsi:type="dcterms:W3CDTF">2019-05-03T21:28:00Z</dcterms:created>
  <dcterms:modified xsi:type="dcterms:W3CDTF">2019-07-05T20:11:00Z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2019-05-03T00:00:00Z</vt:filetime>
  </property>
</Properties>
</file>