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3547D" w14:textId="59B1FECF" w:rsidR="00A47F57" w:rsidRPr="00A218E3" w:rsidRDefault="00A47F57" w:rsidP="00A70DD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 en </w:t>
      </w:r>
      <w:r w:rsidR="001E5EF7">
        <w:rPr>
          <w:rFonts w:ascii="Gill Sans MT" w:hAnsi="Gill Sans MT"/>
          <w:sz w:val="20"/>
          <w:szCs w:val="20"/>
        </w:rPr>
        <w:t>el seminario internacional</w:t>
      </w:r>
      <w:r w:rsidRPr="00A218E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1DFE4C3" w:rsidR="00210A24" w:rsidRPr="00A218E3" w:rsidRDefault="00210A24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 y luego imprimir la siguiente tabla. Recuerde que el Decano o Director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5557"/>
      </w:tblGrid>
      <w:tr w:rsidR="005028A4" w:rsidRPr="00A218E3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557" w:type="dxa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3608ADE3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CÉDULA:</w:t>
            </w:r>
          </w:p>
        </w:tc>
        <w:tc>
          <w:tcPr>
            <w:tcW w:w="7400" w:type="dxa"/>
            <w:gridSpan w:val="4"/>
            <w:vAlign w:val="center"/>
          </w:tcPr>
          <w:p w14:paraId="4FC38C13" w14:textId="2D373946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06927A2E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844DEEC" w14:textId="10E1D16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CÓDIGO:</w:t>
            </w:r>
          </w:p>
        </w:tc>
        <w:tc>
          <w:tcPr>
            <w:tcW w:w="7400" w:type="dxa"/>
            <w:gridSpan w:val="4"/>
            <w:vAlign w:val="center"/>
          </w:tcPr>
          <w:p w14:paraId="0603B536" w14:textId="34659654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557" w:type="dxa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7116" w:type="dxa"/>
            <w:gridSpan w:val="3"/>
            <w:vAlign w:val="center"/>
          </w:tcPr>
          <w:p w14:paraId="34604A8A" w14:textId="727B71BD" w:rsidR="005028A4" w:rsidRPr="00963C2E" w:rsidRDefault="004E5AD6" w:rsidP="0018373C">
            <w:pPr>
              <w:rPr>
                <w:rFonts w:cstheme="minorHAnsi"/>
                <w:sz w:val="20"/>
                <w:szCs w:val="20"/>
              </w:rPr>
            </w:pPr>
            <w:r w:rsidRPr="00963C2E">
              <w:rPr>
                <w:rFonts w:cstheme="minorHAnsi"/>
                <w:sz w:val="20"/>
                <w:szCs w:val="20"/>
              </w:rPr>
              <w:t xml:space="preserve">FACULTAD </w:t>
            </w:r>
            <w:r w:rsidR="00B15D2E">
              <w:rPr>
                <w:rFonts w:cstheme="minorHAnsi"/>
                <w:sz w:val="20"/>
                <w:szCs w:val="20"/>
              </w:rPr>
              <w:t>NEGOCIOS, GESTIÓN Y SOSTENIBILIDAD</w:t>
            </w:r>
          </w:p>
        </w:tc>
      </w:tr>
      <w:tr w:rsidR="005028A4" w:rsidRPr="00A218E3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557" w:type="dxa"/>
            <w:vAlign w:val="center"/>
          </w:tcPr>
          <w:p w14:paraId="1F94C887" w14:textId="14F14FA0" w:rsidR="005028A4" w:rsidRPr="00963C2E" w:rsidRDefault="00B15D2E" w:rsidP="00183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ADMINISTRACIÓN DE EMPRESAS</w:t>
            </w:r>
          </w:p>
        </w:tc>
      </w:tr>
      <w:tr w:rsidR="00770797" w:rsidRPr="00A218E3" w14:paraId="7E4F0944" w14:textId="77777777" w:rsidTr="00770797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770797" w:rsidRPr="00A218E3" w:rsidRDefault="00770797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7088" w:type="dxa"/>
            <w:gridSpan w:val="2"/>
            <w:vAlign w:val="center"/>
          </w:tcPr>
          <w:p w14:paraId="188696AC" w14:textId="41802146" w:rsidR="00770797" w:rsidRPr="00963C2E" w:rsidRDefault="00CC0FD6" w:rsidP="00183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PRESENCIAL</w:t>
            </w:r>
          </w:p>
        </w:tc>
      </w:tr>
      <w:tr w:rsidR="005028A4" w:rsidRPr="00A218E3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</w:t>
            </w:r>
            <w:r w:rsidR="005028A4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57" w:type="dxa"/>
            <w:vAlign w:val="center"/>
          </w:tcPr>
          <w:p w14:paraId="7B9AD17A" w14:textId="1A5C3AF3" w:rsidR="005028A4" w:rsidRPr="00B7616E" w:rsidRDefault="00B4130A" w:rsidP="0018373C">
            <w:pPr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 xml:space="preserve">SEMINARIO INTERNACIONAL </w:t>
            </w:r>
            <w:r w:rsidR="00A13448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MÉTODOS ÁGILES PARA LA GESTIÓN EMPRESARIAL</w:t>
            </w:r>
            <w:r w:rsidR="00170E8C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028A4" w:rsidRPr="00A218E3" w14:paraId="3A89A0F4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D4FD2F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ACADÉMICO:</w:t>
            </w:r>
          </w:p>
        </w:tc>
        <w:tc>
          <w:tcPr>
            <w:tcW w:w="5557" w:type="dxa"/>
            <w:vAlign w:val="center"/>
          </w:tcPr>
          <w:p w14:paraId="20202DD8" w14:textId="33F12A2C" w:rsidR="005028A4" w:rsidRPr="00963C2E" w:rsidRDefault="00700C5A" w:rsidP="00183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A1344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1B6E69">
              <w:rPr>
                <w:rFonts w:cstheme="minorHAnsi"/>
                <w:sz w:val="20"/>
                <w:szCs w:val="20"/>
              </w:rPr>
              <w:t>I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56B86468" w:rsidR="001E4A93" w:rsidRPr="00A218E3" w:rsidRDefault="00BF7FDF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HOMOLOGACIÓN      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53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BB567A" w14:textId="058ECCE7" w:rsidR="001E4A93" w:rsidRDefault="00B15D2E" w:rsidP="00B15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___ OPCIÓN DE GRADO </w:t>
            </w:r>
          </w:p>
          <w:p w14:paraId="42B354A4" w14:textId="7C4530FC" w:rsidR="00B15D2E" w:rsidRPr="003862A7" w:rsidRDefault="00B15D2E" w:rsidP="00B15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___ ELECTIVA __</w:t>
            </w:r>
            <w:r w:rsidR="000419DA">
              <w:rPr>
                <w:rFonts w:ascii="Gill Sans MT" w:hAnsi="Gill Sans MT"/>
                <w:bCs/>
                <w:sz w:val="18"/>
                <w:szCs w:val="18"/>
              </w:rPr>
              <w:t xml:space="preserve"> (número de la electiva)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7EDE4002" w:rsidR="001E4A93" w:rsidRPr="00A218E3" w:rsidRDefault="00847F9B" w:rsidP="00B76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 xml:space="preserve">SEMINARIO INTERNACIONAL + </w:t>
            </w:r>
            <w:r w:rsidR="000419DA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CASO DE ESTUDIO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459551C5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047A3D8A" w14:textId="26D1B8D7" w:rsidR="00A218E3" w:rsidRPr="005028A4" w:rsidRDefault="00770797" w:rsidP="00770797">
      <w:pPr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974"/>
        <w:gridCol w:w="4125"/>
      </w:tblGrid>
      <w:tr w:rsidR="00A218E3" w:rsidRPr="00A218E3" w14:paraId="1FAFD445" w14:textId="77777777" w:rsidTr="0096719A">
        <w:trPr>
          <w:trHeight w:val="203"/>
        </w:trPr>
        <w:tc>
          <w:tcPr>
            <w:tcW w:w="3956" w:type="dxa"/>
          </w:tcPr>
          <w:p w14:paraId="0CA8AB18" w14:textId="6087675D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74" w:type="dxa"/>
          </w:tcPr>
          <w:p w14:paraId="3DB87EFA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</w:tcPr>
          <w:p w14:paraId="69EC0CB1" w14:textId="0EBA026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77777777" w:rsidTr="0096719A">
        <w:trPr>
          <w:trHeight w:val="89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76F191C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74" w:type="dxa"/>
          </w:tcPr>
          <w:p w14:paraId="3C2309EF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40E999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77777777" w:rsidTr="0096719A">
        <w:trPr>
          <w:trHeight w:val="189"/>
        </w:trPr>
        <w:tc>
          <w:tcPr>
            <w:tcW w:w="3956" w:type="dxa"/>
            <w:tcBorders>
              <w:top w:val="single" w:sz="4" w:space="0" w:color="auto"/>
            </w:tcBorders>
          </w:tcPr>
          <w:p w14:paraId="564FBA35" w14:textId="18743B34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74" w:type="dxa"/>
          </w:tcPr>
          <w:p w14:paraId="4BA7597F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6E2147FB" w14:textId="52B04A9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A218E3" w14:paraId="52F9BAB4" w14:textId="77777777" w:rsidTr="0096719A">
        <w:trPr>
          <w:trHeight w:val="642"/>
        </w:trPr>
        <w:tc>
          <w:tcPr>
            <w:tcW w:w="3956" w:type="dxa"/>
            <w:tcBorders>
              <w:bottom w:val="single" w:sz="4" w:space="0" w:color="auto"/>
            </w:tcBorders>
          </w:tcPr>
          <w:p w14:paraId="03AD4B10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2DE6313A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0B7C6D8C" w14:textId="3CCF230E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F835DBD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15B46A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10E79A28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2DAFF93F" w14:textId="34B1B325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7777777" w:rsidTr="0096719A">
        <w:trPr>
          <w:trHeight w:val="203"/>
        </w:trPr>
        <w:tc>
          <w:tcPr>
            <w:tcW w:w="3956" w:type="dxa"/>
            <w:tcBorders>
              <w:top w:val="single" w:sz="4" w:space="0" w:color="auto"/>
            </w:tcBorders>
          </w:tcPr>
          <w:p w14:paraId="3D9CA303" w14:textId="7C4A64F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74" w:type="dxa"/>
          </w:tcPr>
          <w:p w14:paraId="3D2689A0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0A7A894F" w14:textId="0AF27C9D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</w:tbl>
    <w:p w14:paraId="4F3F4F02" w14:textId="57101992" w:rsidR="005028A4" w:rsidRDefault="005028A4" w:rsidP="00A47F57">
      <w:pPr>
        <w:rPr>
          <w:rFonts w:ascii="Gill Sans MT" w:hAnsi="Gill Sans MT"/>
          <w:sz w:val="20"/>
          <w:szCs w:val="20"/>
        </w:rPr>
      </w:pPr>
    </w:p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5028A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010D8" w14:textId="77777777" w:rsidR="001A5112" w:rsidRDefault="001A5112" w:rsidP="00A218E3">
      <w:pPr>
        <w:spacing w:after="0" w:line="240" w:lineRule="auto"/>
      </w:pPr>
      <w:r>
        <w:separator/>
      </w:r>
    </w:p>
  </w:endnote>
  <w:endnote w:type="continuationSeparator" w:id="0">
    <w:p w14:paraId="21D01814" w14:textId="77777777" w:rsidR="001A5112" w:rsidRDefault="001A5112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F13BB" w14:textId="77777777" w:rsidR="001A5112" w:rsidRDefault="001A5112" w:rsidP="00A218E3">
      <w:pPr>
        <w:spacing w:after="0" w:line="240" w:lineRule="auto"/>
      </w:pPr>
      <w:r>
        <w:separator/>
      </w:r>
    </w:p>
  </w:footnote>
  <w:footnote w:type="continuationSeparator" w:id="0">
    <w:p w14:paraId="63DE0203" w14:textId="77777777" w:rsidR="001A5112" w:rsidRDefault="001A5112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535F" w14:textId="09CF22BE" w:rsidR="00A218E3" w:rsidRDefault="4CC42790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noProof/>
      </w:rPr>
      <w:drawing>
        <wp:inline distT="0" distB="0" distL="0" distR="0" wp14:anchorId="776F2520" wp14:editId="14A39587">
          <wp:extent cx="1655081" cy="1047750"/>
          <wp:effectExtent l="0" t="0" r="2540" b="0"/>
          <wp:docPr id="192999018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81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3094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465"/>
    </w:tblGrid>
    <w:tr w:rsidR="00C4027B" w:rsidRPr="00A218E3" w14:paraId="3D08091A" w14:textId="77777777" w:rsidTr="00C4027B">
      <w:trPr>
        <w:trHeight w:val="558"/>
        <w:jc w:val="center"/>
      </w:trPr>
      <w:tc>
        <w:tcPr>
          <w:tcW w:w="5466" w:type="dxa"/>
          <w:vAlign w:val="center"/>
        </w:tcPr>
        <w:p w14:paraId="654D80A2" w14:textId="15722663" w:rsidR="00C4027B" w:rsidRPr="00A218E3" w:rsidRDefault="00C4027B" w:rsidP="00C4027B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</w:tr>
    <w:tr w:rsidR="00C4027B" w:rsidRPr="00A218E3" w14:paraId="4E8FA30E" w14:textId="77777777" w:rsidTr="00C4027B">
      <w:tblPrEx>
        <w:tblCellMar>
          <w:left w:w="108" w:type="dxa"/>
          <w:right w:w="108" w:type="dxa"/>
        </w:tblCellMar>
      </w:tblPrEx>
      <w:trPr>
        <w:trHeight w:val="405"/>
        <w:jc w:val="center"/>
      </w:trPr>
      <w:tc>
        <w:tcPr>
          <w:tcW w:w="5466" w:type="dxa"/>
          <w:vAlign w:val="center"/>
        </w:tcPr>
        <w:p w14:paraId="7B61AE5F" w14:textId="6D98872D" w:rsidR="00C4027B" w:rsidRPr="00A218E3" w:rsidRDefault="00C4027B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MISIÓN ACADÉMICA INTERNACIONAL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57"/>
    <w:rsid w:val="00011B8E"/>
    <w:rsid w:val="000136A8"/>
    <w:rsid w:val="000419DA"/>
    <w:rsid w:val="00053A31"/>
    <w:rsid w:val="000B54E2"/>
    <w:rsid w:val="000C1BC5"/>
    <w:rsid w:val="000F6540"/>
    <w:rsid w:val="00101C13"/>
    <w:rsid w:val="00145655"/>
    <w:rsid w:val="00147ACF"/>
    <w:rsid w:val="00163ECB"/>
    <w:rsid w:val="00170E8C"/>
    <w:rsid w:val="0018373C"/>
    <w:rsid w:val="00186DCC"/>
    <w:rsid w:val="00190F27"/>
    <w:rsid w:val="001A5112"/>
    <w:rsid w:val="001A7A88"/>
    <w:rsid w:val="001B6E69"/>
    <w:rsid w:val="001C68D8"/>
    <w:rsid w:val="001E4A93"/>
    <w:rsid w:val="001E5EF7"/>
    <w:rsid w:val="00210A24"/>
    <w:rsid w:val="00253EC4"/>
    <w:rsid w:val="00297DBC"/>
    <w:rsid w:val="002A76BE"/>
    <w:rsid w:val="002D6457"/>
    <w:rsid w:val="002E01A9"/>
    <w:rsid w:val="00362477"/>
    <w:rsid w:val="003862A7"/>
    <w:rsid w:val="004B1C44"/>
    <w:rsid w:val="004E5AD6"/>
    <w:rsid w:val="004E6B61"/>
    <w:rsid w:val="005028A4"/>
    <w:rsid w:val="00516424"/>
    <w:rsid w:val="00530E7F"/>
    <w:rsid w:val="0053262C"/>
    <w:rsid w:val="005328BF"/>
    <w:rsid w:val="0053462C"/>
    <w:rsid w:val="00556C65"/>
    <w:rsid w:val="00587919"/>
    <w:rsid w:val="0059028E"/>
    <w:rsid w:val="00595C9B"/>
    <w:rsid w:val="005F7357"/>
    <w:rsid w:val="00615E47"/>
    <w:rsid w:val="0062313A"/>
    <w:rsid w:val="006A1161"/>
    <w:rsid w:val="006B3D70"/>
    <w:rsid w:val="00700C5A"/>
    <w:rsid w:val="0072243B"/>
    <w:rsid w:val="007345D6"/>
    <w:rsid w:val="00770797"/>
    <w:rsid w:val="007821C3"/>
    <w:rsid w:val="007C5C3B"/>
    <w:rsid w:val="00847F9B"/>
    <w:rsid w:val="00850728"/>
    <w:rsid w:val="00851CBB"/>
    <w:rsid w:val="008F497D"/>
    <w:rsid w:val="00963C2E"/>
    <w:rsid w:val="0096719A"/>
    <w:rsid w:val="009828ED"/>
    <w:rsid w:val="009F39D7"/>
    <w:rsid w:val="00A13448"/>
    <w:rsid w:val="00A218E3"/>
    <w:rsid w:val="00A35F97"/>
    <w:rsid w:val="00A47F57"/>
    <w:rsid w:val="00A54228"/>
    <w:rsid w:val="00A70DD7"/>
    <w:rsid w:val="00AA5720"/>
    <w:rsid w:val="00AC6E31"/>
    <w:rsid w:val="00B15D2E"/>
    <w:rsid w:val="00B4130A"/>
    <w:rsid w:val="00B7616E"/>
    <w:rsid w:val="00B958F8"/>
    <w:rsid w:val="00BA3945"/>
    <w:rsid w:val="00BA49D7"/>
    <w:rsid w:val="00BD1E48"/>
    <w:rsid w:val="00BF3CEA"/>
    <w:rsid w:val="00BF7FDF"/>
    <w:rsid w:val="00C4027B"/>
    <w:rsid w:val="00C83B32"/>
    <w:rsid w:val="00C87C3D"/>
    <w:rsid w:val="00CC0FD6"/>
    <w:rsid w:val="00CC7884"/>
    <w:rsid w:val="00D85CF0"/>
    <w:rsid w:val="00D8740D"/>
    <w:rsid w:val="00DE4BFF"/>
    <w:rsid w:val="00DE7842"/>
    <w:rsid w:val="00E10221"/>
    <w:rsid w:val="00E36DC4"/>
    <w:rsid w:val="00ED3F1E"/>
    <w:rsid w:val="00F54DBA"/>
    <w:rsid w:val="00FB3141"/>
    <w:rsid w:val="00FB368F"/>
    <w:rsid w:val="0388958F"/>
    <w:rsid w:val="10517AAC"/>
    <w:rsid w:val="2D641D80"/>
    <w:rsid w:val="2DABF4F7"/>
    <w:rsid w:val="2DF48B42"/>
    <w:rsid w:val="37D16F2C"/>
    <w:rsid w:val="4CC42790"/>
    <w:rsid w:val="540FFCB4"/>
    <w:rsid w:val="6F3CCF8D"/>
    <w:rsid w:val="7D6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Breton Ramirez</dc:creator>
  <cp:lastModifiedBy>Laura Lissette Mejía</cp:lastModifiedBy>
  <cp:revision>7</cp:revision>
  <cp:lastPrinted>2015-02-11T22:13:00Z</cp:lastPrinted>
  <dcterms:created xsi:type="dcterms:W3CDTF">2020-09-18T19:31:00Z</dcterms:created>
  <dcterms:modified xsi:type="dcterms:W3CDTF">2021-03-16T23:09:00Z</dcterms:modified>
</cp:coreProperties>
</file>