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64DC7C36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E17F2D">
              <w:rPr>
                <w:rFonts w:ascii="Gill Sans MT" w:hAnsi="Gill Sans MT"/>
                <w:sz w:val="18"/>
                <w:szCs w:val="18"/>
              </w:rPr>
              <w:t>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COMUNICACIÓN SOCIAL - PERIODISMO" w:value="COMUNICACIÓN SOCIAL - PERIODISMO"/>
              <w:listItem w:displayText="COMUNICACIÓN DIGITAL" w:value="COMUNICACIÓN DIGITAL"/>
              <w:listItem w:displayText="PROFESIONAL EN MEDIOS AUDIOVISUALES" w:value="PROFESIONAL EN MEDIOS AUDIOVISUALES"/>
            </w:comboBox>
          </w:sdtPr>
          <w:sdtEndPr/>
          <w:sdtContent>
            <w:tc>
              <w:tcPr>
                <w:tcW w:w="5245" w:type="dxa"/>
                <w:gridSpan w:val="3"/>
                <w:vAlign w:val="center"/>
              </w:tcPr>
              <w:p w14:paraId="1F94C887" w14:textId="29E8D33D" w:rsidR="005028A4" w:rsidRPr="00810C0F" w:rsidRDefault="00F02B0D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1EAB69A7" w:rsidR="002956A0" w:rsidRPr="00810C0F" w:rsidRDefault="00B2543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PRESENCIAL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E17F2D" w:rsidRPr="00A218E3" w14:paraId="618AAD1D" w14:textId="77777777" w:rsidTr="00D87F2D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E17F2D" w:rsidRPr="00A218E3" w:rsidRDefault="00E17F2D" w:rsidP="00E17F2D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 LA MISIÓN ACADÉMICA (PRESENCIAL):</w:t>
            </w:r>
          </w:p>
        </w:tc>
        <w:tc>
          <w:tcPr>
            <w:tcW w:w="5245" w:type="dxa"/>
            <w:gridSpan w:val="3"/>
          </w:tcPr>
          <w:p w14:paraId="7B9AD17A" w14:textId="54B9E78A" w:rsidR="00E17F2D" w:rsidRPr="00A218E3" w:rsidRDefault="00E17F2D" w:rsidP="00E17F2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21492D">
              <w:rPr>
                <w:rFonts w:ascii="Gill Sans MT" w:hAnsi="Gill Sans MT"/>
                <w:sz w:val="18"/>
                <w:szCs w:val="18"/>
              </w:rPr>
              <w:t xml:space="preserve">MISIÓN ACADÉMICA </w:t>
            </w:r>
            <w:r w:rsidR="00B25438">
              <w:rPr>
                <w:rFonts w:ascii="Gill Sans MT" w:hAnsi="Gill Sans MT"/>
                <w:sz w:val="18"/>
                <w:szCs w:val="18"/>
              </w:rPr>
              <w:t>NACIONAL CREA, CONECTA COMUNICA: MEDELLÍN, UN LABORATORIO VIVO</w:t>
            </w:r>
            <w:r w:rsidRPr="0021492D">
              <w:rPr>
                <w:rFonts w:ascii="Gill Sans MT" w:hAnsi="Gill Sans MT"/>
                <w:sz w:val="18"/>
                <w:szCs w:val="18"/>
                <w:lang w:val="es-ES"/>
              </w:rPr>
              <w:t xml:space="preserve"> 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46849D93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E17F2D">
              <w:rPr>
                <w:rFonts w:ascii="Gill Sans MT" w:hAnsi="Gill Sans MT"/>
                <w:sz w:val="18"/>
                <w:szCs w:val="18"/>
              </w:rPr>
              <w:t>6-2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44"/>
        <w:gridCol w:w="2551"/>
        <w:gridCol w:w="666"/>
        <w:gridCol w:w="796"/>
      </w:tblGrid>
      <w:tr w:rsidR="001E4A93" w:rsidRPr="005028A4" w14:paraId="42B354A3" w14:textId="77777777" w:rsidTr="00B25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551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666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B25438" w:rsidRPr="00555E89" w14:paraId="42B354A7" w14:textId="77777777" w:rsidTr="00B25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BDEF47B" w14:textId="77777777" w:rsidR="00B25438" w:rsidRPr="00E76015" w:rsidRDefault="00B25438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Cs/>
              <w:sz w:val="18"/>
              <w:szCs w:val="18"/>
            </w:rPr>
            <w:alias w:val="ASIGANTURAS A HOMOLOGAR"/>
            <w:tag w:val="ASIGANTURAS A HOMOLOGAR"/>
            <w:id w:val="-909926698"/>
            <w:placeholder>
              <w:docPart w:val="485BC8C625194A3286EF13EC8F37D9D8"/>
            </w:placeholder>
            <w:showingPlcHdr/>
            <w:comboBox>
              <w:listItem w:value="Elija un elemento."/>
              <w:listItem w:displayText="Electiva 1" w:value="Electiva 1"/>
              <w:listItem w:displayText="Electiva 2" w:value="Electiva 2"/>
              <w:listItem w:displayText="Electiva 3" w:value="Electiva 3"/>
              <w:listItem w:displayText="Electiva 4" w:value="Electiva 4"/>
              <w:listItem w:displayText="Electiva 5" w:value="Electiva 5"/>
              <w:listItem w:displayText="Electiva 6" w:value="Electiva 6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2B354A4" w14:textId="111759B4" w:rsidR="00B25438" w:rsidRPr="00E76015" w:rsidRDefault="00E76015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4045A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551" w:type="dxa"/>
            <w:vMerge w:val="restart"/>
            <w:vAlign w:val="center"/>
          </w:tcPr>
          <w:p w14:paraId="42B354A5" w14:textId="688667CF" w:rsidR="00B25438" w:rsidRPr="00555E89" w:rsidRDefault="00B25438" w:rsidP="00B25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B25438">
              <w:rPr>
                <w:rFonts w:ascii="Gill Sans MT" w:hAnsi="Gill Sans MT"/>
                <w:sz w:val="18"/>
                <w:szCs w:val="18"/>
                <w:lang w:val="es-ES"/>
              </w:rPr>
              <w:t>Asistir a todas las actividades de la salida académica</w:t>
            </w:r>
            <w:r>
              <w:rPr>
                <w:rFonts w:ascii="Gill Sans MT" w:hAnsi="Gill Sans MT"/>
                <w:sz w:val="18"/>
                <w:szCs w:val="18"/>
                <w:lang w:val="es-ES"/>
              </w:rPr>
              <w:t>.</w:t>
            </w:r>
          </w:p>
        </w:tc>
        <w:tc>
          <w:tcPr>
            <w:tcW w:w="666" w:type="dxa"/>
            <w:vAlign w:val="center"/>
          </w:tcPr>
          <w:p w14:paraId="6906F2E3" w14:textId="77777777" w:rsidR="00B25438" w:rsidRPr="00555E89" w:rsidRDefault="00B25438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2B354A6" w14:textId="5F6CB920" w:rsidR="00B25438" w:rsidRPr="00555E89" w:rsidRDefault="00B25438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25438" w:rsidRPr="00555E89" w14:paraId="7F06D8CE" w14:textId="77777777" w:rsidTr="00E76015">
        <w:trPr>
          <w:trHeight w:val="9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8090240" w14:textId="2947918A" w:rsidR="00B25438" w:rsidRPr="00555E89" w:rsidRDefault="00B25438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  <w:r>
              <w:rPr>
                <w:rFonts w:ascii="Gill Sans MT" w:hAnsi="Gill Sans MT"/>
                <w:b w:val="0"/>
                <w:sz w:val="18"/>
                <w:szCs w:val="18"/>
              </w:rPr>
              <w:t>No aplica</w:t>
            </w:r>
          </w:p>
        </w:tc>
        <w:tc>
          <w:tcPr>
            <w:tcW w:w="3544" w:type="dxa"/>
            <w:vAlign w:val="center"/>
          </w:tcPr>
          <w:p w14:paraId="46480C81" w14:textId="26C962A5" w:rsidR="00E76015" w:rsidRPr="00E76015" w:rsidRDefault="00E76015" w:rsidP="00E760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i/>
                <w:iCs/>
                <w:sz w:val="16"/>
                <w:szCs w:val="16"/>
              </w:rPr>
            </w:pPr>
            <w:r w:rsidRPr="00E76015">
              <w:rPr>
                <w:rFonts w:ascii="Gill Sans MT" w:hAnsi="Gill Sans MT"/>
                <w:bCs/>
                <w:i/>
                <w:iCs/>
                <w:sz w:val="16"/>
                <w:szCs w:val="16"/>
              </w:rPr>
              <w:t>Marca con una X la(s) opciones de créditos que deseas solicitar</w:t>
            </w:r>
          </w:p>
          <w:p w14:paraId="355110B3" w14:textId="56D53417" w:rsidR="00B25438" w:rsidRDefault="00B25438" w:rsidP="00B2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>__</w:t>
            </w:r>
            <w:r w:rsidR="004B0A1B">
              <w:rPr>
                <w:rFonts w:ascii="Gill Sans MT" w:hAnsi="Gill Sans MT"/>
                <w:bCs/>
                <w:sz w:val="18"/>
                <w:szCs w:val="18"/>
              </w:rPr>
              <w:t>__</w:t>
            </w:r>
            <w:r>
              <w:rPr>
                <w:rFonts w:ascii="Gill Sans MT" w:hAnsi="Gill Sans MT"/>
                <w:bCs/>
                <w:sz w:val="18"/>
                <w:szCs w:val="18"/>
              </w:rPr>
              <w:t xml:space="preserve"> 3 Créditos Optativos</w:t>
            </w:r>
          </w:p>
          <w:p w14:paraId="2CA812F7" w14:textId="3B56E83E" w:rsidR="00B25438" w:rsidRPr="00555E89" w:rsidRDefault="00B25438" w:rsidP="00B2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>__</w:t>
            </w:r>
            <w:r w:rsidR="004B0A1B">
              <w:rPr>
                <w:rFonts w:ascii="Gill Sans MT" w:hAnsi="Gill Sans MT"/>
                <w:bCs/>
                <w:sz w:val="18"/>
                <w:szCs w:val="18"/>
              </w:rPr>
              <w:t>__</w:t>
            </w:r>
            <w:r>
              <w:rPr>
                <w:rFonts w:ascii="Gill Sans MT" w:hAnsi="Gill Sans MT"/>
                <w:bCs/>
                <w:sz w:val="18"/>
                <w:szCs w:val="18"/>
              </w:rPr>
              <w:t xml:space="preserve"> 3 Créditos de Emprendimiento</w:t>
            </w:r>
          </w:p>
        </w:tc>
        <w:tc>
          <w:tcPr>
            <w:tcW w:w="2551" w:type="dxa"/>
            <w:vMerge/>
            <w:vAlign w:val="center"/>
          </w:tcPr>
          <w:p w14:paraId="46EC4CAC" w14:textId="77777777" w:rsidR="00B25438" w:rsidRPr="00B25438" w:rsidRDefault="00B25438" w:rsidP="00B25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  <w:tc>
          <w:tcPr>
            <w:tcW w:w="666" w:type="dxa"/>
            <w:vAlign w:val="center"/>
          </w:tcPr>
          <w:p w14:paraId="72462C23" w14:textId="77777777" w:rsidR="00B25438" w:rsidRPr="00555E89" w:rsidRDefault="00B25438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091829C3" w14:textId="26985B01" w:rsidR="00B25438" w:rsidRPr="00555E89" w:rsidRDefault="00B25438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</w:tbl>
    <w:p w14:paraId="5ABF037F" w14:textId="77777777" w:rsidR="00B25438" w:rsidRPr="00E76015" w:rsidRDefault="00B25438" w:rsidP="00B25438">
      <w:pPr>
        <w:spacing w:after="0"/>
        <w:jc w:val="center"/>
        <w:rPr>
          <w:rFonts w:ascii="Gill Sans MT" w:hAnsi="Gill Sans MT"/>
          <w:b/>
          <w:bCs/>
          <w:sz w:val="16"/>
          <w:szCs w:val="16"/>
        </w:rPr>
      </w:pPr>
    </w:p>
    <w:p w14:paraId="5974B046" w14:textId="5EE6E3D3" w:rsidR="002956A0" w:rsidRDefault="00770797" w:rsidP="00E76015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p w14:paraId="647D1382" w14:textId="77777777" w:rsidR="00E76015" w:rsidRPr="00E76015" w:rsidRDefault="00E76015" w:rsidP="00E76015">
      <w:pPr>
        <w:spacing w:after="0"/>
        <w:jc w:val="center"/>
        <w:rPr>
          <w:rFonts w:ascii="Gill Sans MT" w:hAnsi="Gill Sans MT"/>
          <w:b/>
          <w:bCs/>
          <w:sz w:val="14"/>
          <w:szCs w:val="1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E76015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EE81" w14:textId="77777777" w:rsidR="005A62F5" w:rsidRDefault="005A62F5" w:rsidP="00A218E3">
      <w:pPr>
        <w:spacing w:after="0" w:line="240" w:lineRule="auto"/>
      </w:pPr>
      <w:r>
        <w:separator/>
      </w:r>
    </w:p>
  </w:endnote>
  <w:endnote w:type="continuationSeparator" w:id="0">
    <w:p w14:paraId="0E44E9EE" w14:textId="77777777" w:rsidR="005A62F5" w:rsidRDefault="005A62F5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EBF2" w14:textId="77777777" w:rsidR="005A62F5" w:rsidRDefault="005A62F5" w:rsidP="00A218E3">
      <w:pPr>
        <w:spacing w:after="0" w:line="240" w:lineRule="auto"/>
      </w:pPr>
      <w:r>
        <w:separator/>
      </w:r>
    </w:p>
  </w:footnote>
  <w:footnote w:type="continuationSeparator" w:id="0">
    <w:p w14:paraId="2BB9CCE4" w14:textId="77777777" w:rsidR="005A62F5" w:rsidRDefault="005A62F5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05527"/>
    <w:rsid w:val="00210A24"/>
    <w:rsid w:val="00216BB0"/>
    <w:rsid w:val="00251E57"/>
    <w:rsid w:val="002956A0"/>
    <w:rsid w:val="00297DBC"/>
    <w:rsid w:val="002C2930"/>
    <w:rsid w:val="002D2FB9"/>
    <w:rsid w:val="002D6520"/>
    <w:rsid w:val="00313179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0A1B"/>
    <w:rsid w:val="004B1C44"/>
    <w:rsid w:val="004C07C3"/>
    <w:rsid w:val="004E480B"/>
    <w:rsid w:val="004E6B61"/>
    <w:rsid w:val="005028A4"/>
    <w:rsid w:val="005221DD"/>
    <w:rsid w:val="00525BD2"/>
    <w:rsid w:val="0053462C"/>
    <w:rsid w:val="00555E89"/>
    <w:rsid w:val="00561421"/>
    <w:rsid w:val="0059028E"/>
    <w:rsid w:val="00595C9B"/>
    <w:rsid w:val="005A62F5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10C0F"/>
    <w:rsid w:val="00830364"/>
    <w:rsid w:val="0085147E"/>
    <w:rsid w:val="008860E6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5438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17F2D"/>
    <w:rsid w:val="00E32C5B"/>
    <w:rsid w:val="00E4735C"/>
    <w:rsid w:val="00E76015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4D20EF" w:rsidP="004D20EF">
          <w:pPr>
            <w:pStyle w:val="12CACBFF035045699E97C58A46D808774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4D20EF" w:rsidP="004D20EF">
          <w:pPr>
            <w:pStyle w:val="6263169516BC41B3A697C5FFCDB0DC714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4D20EF" w:rsidP="004D20EF">
          <w:pPr>
            <w:pStyle w:val="6139A9A2BE764A558D23B6A7858EC1304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4D20EF" w:rsidP="004D20EF">
          <w:pPr>
            <w:pStyle w:val="FC00846A71A240D984111A3CF8358C134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485BC8C625194A3286EF13EC8F37D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2A2F-A615-4598-8978-94CAD4871E37}"/>
      </w:docPartPr>
      <w:docPartBody>
        <w:p w:rsidR="00727F25" w:rsidRDefault="004D20EF" w:rsidP="004D20EF">
          <w:pPr>
            <w:pStyle w:val="485BC8C625194A3286EF13EC8F37D9D8"/>
          </w:pPr>
          <w:r w:rsidRPr="004045A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1C5548"/>
    <w:rsid w:val="00313179"/>
    <w:rsid w:val="003810A1"/>
    <w:rsid w:val="00452AD1"/>
    <w:rsid w:val="0049212B"/>
    <w:rsid w:val="004D20EF"/>
    <w:rsid w:val="004E0906"/>
    <w:rsid w:val="004F4A28"/>
    <w:rsid w:val="005221DD"/>
    <w:rsid w:val="005B58D6"/>
    <w:rsid w:val="007251E0"/>
    <w:rsid w:val="00727F25"/>
    <w:rsid w:val="007E3E0A"/>
    <w:rsid w:val="0087257F"/>
    <w:rsid w:val="008839EA"/>
    <w:rsid w:val="0095147D"/>
    <w:rsid w:val="00B07799"/>
    <w:rsid w:val="00BB1F5B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20EF"/>
    <w:rPr>
      <w:color w:val="808080"/>
    </w:rPr>
  </w:style>
  <w:style w:type="paragraph" w:customStyle="1" w:styleId="12CACBFF035045699E97C58A46D808774">
    <w:name w:val="12CACBFF035045699E97C58A46D808774"/>
    <w:rsid w:val="004D20EF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4">
    <w:name w:val="FC00846A71A240D984111A3CF8358C134"/>
    <w:rsid w:val="004D20EF"/>
    <w:pPr>
      <w:spacing w:after="200" w:line="276" w:lineRule="auto"/>
    </w:pPr>
    <w:rPr>
      <w:rFonts w:eastAsiaTheme="minorHAnsi"/>
      <w:lang w:val="es-CO"/>
    </w:rPr>
  </w:style>
  <w:style w:type="paragraph" w:customStyle="1" w:styleId="485BC8C625194A3286EF13EC8F37D9D8">
    <w:name w:val="485BC8C625194A3286EF13EC8F37D9D8"/>
    <w:rsid w:val="004D20EF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4">
    <w:name w:val="6263169516BC41B3A697C5FFCDB0DC714"/>
    <w:rsid w:val="004D20EF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4">
    <w:name w:val="6139A9A2BE764A558D23B6A7858EC1304"/>
    <w:rsid w:val="004D20EF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1178</Characters>
  <Application>Microsoft Office Word</Application>
  <DocSecurity>0</DocSecurity>
  <Lines>90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24</cp:revision>
  <cp:lastPrinted>2020-12-02T00:11:00Z</cp:lastPrinted>
  <dcterms:created xsi:type="dcterms:W3CDTF">2023-02-27T20:40:00Z</dcterms:created>
  <dcterms:modified xsi:type="dcterms:W3CDTF">2026-04-08T16:31:00Z</dcterms:modified>
</cp:coreProperties>
</file>