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5575B8C7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</w:t>
      </w:r>
      <w:r w:rsidR="004E488D">
        <w:rPr>
          <w:rFonts w:ascii="Gill Sans MT" w:hAnsi="Gill Sans MT"/>
          <w:sz w:val="20"/>
          <w:szCs w:val="20"/>
        </w:rPr>
        <w:t>la Oficina de Relaciones In</w:t>
      </w:r>
      <w:r w:rsidR="00126CAA">
        <w:rPr>
          <w:rFonts w:ascii="Gill Sans MT" w:hAnsi="Gill Sans MT"/>
          <w:sz w:val="20"/>
          <w:szCs w:val="20"/>
        </w:rPr>
        <w:t>t</w:t>
      </w:r>
      <w:r w:rsidR="004E488D">
        <w:rPr>
          <w:rFonts w:ascii="Gill Sans MT" w:hAnsi="Gill Sans MT"/>
          <w:sz w:val="20"/>
          <w:szCs w:val="20"/>
        </w:rPr>
        <w:t>ernacionales e Interinstitucionales gestionará la firma por parte del</w:t>
      </w:r>
      <w:r w:rsidR="007A028B">
        <w:rPr>
          <w:rFonts w:ascii="Gill Sans MT" w:hAnsi="Gill Sans MT"/>
          <w:sz w:val="20"/>
          <w:szCs w:val="20"/>
        </w:rPr>
        <w:t xml:space="preserve"> </w:t>
      </w:r>
      <w:r w:rsidRPr="00770797">
        <w:rPr>
          <w:rFonts w:ascii="Gill Sans MT" w:hAnsi="Gill Sans MT"/>
          <w:sz w:val="20"/>
          <w:szCs w:val="20"/>
        </w:rPr>
        <w:t xml:space="preserve">Decano o </w:t>
      </w:r>
      <w:proofErr w:type="gramStart"/>
      <w:r w:rsidRPr="00770797">
        <w:rPr>
          <w:rFonts w:ascii="Gill Sans MT" w:hAnsi="Gill Sans MT"/>
          <w:sz w:val="20"/>
          <w:szCs w:val="20"/>
        </w:rPr>
        <w:t>Director</w:t>
      </w:r>
      <w:proofErr w:type="gramEnd"/>
      <w:r w:rsidRPr="00770797">
        <w:rPr>
          <w:rFonts w:ascii="Gill Sans MT" w:hAnsi="Gill Sans MT"/>
          <w:sz w:val="20"/>
          <w:szCs w:val="20"/>
        </w:rPr>
        <w:t xml:space="preserve"> de Escuela autorizado </w:t>
      </w:r>
      <w:r w:rsidR="004E488D">
        <w:rPr>
          <w:rFonts w:ascii="Gill Sans MT" w:hAnsi="Gill Sans MT"/>
          <w:sz w:val="20"/>
          <w:szCs w:val="20"/>
        </w:rPr>
        <w:t>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3B34E033" w:rsidR="005028A4" w:rsidRPr="00A218E3" w:rsidRDefault="00915038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Facultad de </w:t>
            </w:r>
            <w:r w:rsidR="00670205">
              <w:rPr>
                <w:rFonts w:ascii="Gill Sans MT" w:hAnsi="Gill Sans MT"/>
                <w:sz w:val="18"/>
                <w:szCs w:val="18"/>
              </w:rPr>
              <w:t>Ingeniería, Diseño e Innovación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7BCC641C" w:rsidR="005028A4" w:rsidRPr="00A218E3" w:rsidRDefault="006962FB" w:rsidP="0064513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Diseño digital</w:t>
            </w: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0A1BA064" w:rsidR="002956A0" w:rsidRPr="00A218E3" w:rsidRDefault="00E9389C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Virtual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4238CCCB" w:rsidR="002956A0" w:rsidRPr="00A218E3" w:rsidRDefault="00E9389C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Nacional</w:t>
            </w: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065C6978" w:rsidR="005028A4" w:rsidRPr="00645137" w:rsidRDefault="001633DA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61DEE905" w:rsidR="005028A4" w:rsidRPr="00A218E3" w:rsidRDefault="00670205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Misión académica: Retail Sensorial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08421DD6" w:rsidR="00A85B4C" w:rsidRPr="00A218E3" w:rsidRDefault="00645137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C17E61">
              <w:rPr>
                <w:rFonts w:ascii="Gill Sans MT" w:hAnsi="Gill Sans MT"/>
                <w:sz w:val="18"/>
                <w:szCs w:val="18"/>
              </w:rPr>
              <w:t>6-1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3D4817C2" w14:textId="1270F314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552"/>
        <w:gridCol w:w="3544"/>
        <w:gridCol w:w="807"/>
        <w:gridCol w:w="796"/>
      </w:tblGrid>
      <w:tr w:rsidR="001E4A93" w:rsidRPr="005028A4" w14:paraId="42B354A3" w14:textId="77777777" w:rsidTr="006F5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2552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915038" w:rsidRPr="005028A4" w14:paraId="42B354A7" w14:textId="77777777" w:rsidTr="006F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915038" w:rsidRPr="00A218E3" w:rsidRDefault="00915038" w:rsidP="00915038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sdt>
          <w:sdtPr>
            <w:rPr>
              <w:rFonts w:ascii="Gill Sans MT" w:hAnsi="Gill Sans MT"/>
              <w:b/>
              <w:sz w:val="18"/>
              <w:szCs w:val="18"/>
            </w:rPr>
            <w:id w:val="-601724852"/>
            <w:placeholder>
              <w:docPart w:val="64ADCEF3F513492AA9EBF4FD1557C128"/>
            </w:placeholder>
            <w:showingPlcHdr/>
            <w:dropDownList>
              <w:listItem w:displayText="Dos electivas" w:value="Dos electivas"/>
              <w:listItem w:displayText="Opción de Grado" w:value="Opción de Grado"/>
            </w:dropDownList>
          </w:sdtPr>
          <w:sdtEndPr/>
          <w:sdtContent>
            <w:tc>
              <w:tcPr>
                <w:tcW w:w="2552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2B354A4" w14:textId="4455B8BA" w:rsidR="00915038" w:rsidRPr="00A218E3" w:rsidRDefault="00C161D2" w:rsidP="00AF604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/>
                    <w:sz w:val="18"/>
                    <w:szCs w:val="18"/>
                  </w:rPr>
                </w:pPr>
                <w:r w:rsidRPr="00132B1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4FA88AF" w14:textId="77777777" w:rsidR="006962FB" w:rsidRPr="006962FB" w:rsidRDefault="006962FB" w:rsidP="006962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6962FB">
              <w:rPr>
                <w:rFonts w:ascii="Gill Sans MT" w:hAnsi="Gill Sans MT"/>
                <w:sz w:val="16"/>
                <w:szCs w:val="16"/>
              </w:rPr>
              <w:t>Haber asistido al 100% de las actividades de la misión virtual y cumplir con las actividades y los entregables solicitados.</w:t>
            </w:r>
            <w:r w:rsidRPr="006962FB">
              <w:rPr>
                <w:rFonts w:ascii="Gill Sans MT" w:hAnsi="Gill Sans MT"/>
                <w:sz w:val="16"/>
                <w:szCs w:val="16"/>
                <w:lang w:val="es-MX"/>
              </w:rPr>
              <w:t xml:space="preserve"> </w:t>
            </w:r>
          </w:p>
          <w:p w14:paraId="42B354A5" w14:textId="366F761E" w:rsidR="00915038" w:rsidRPr="00645137" w:rsidRDefault="00915038" w:rsidP="00915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915038" w:rsidRPr="00A218E3" w:rsidRDefault="00915038" w:rsidP="00915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915038" w:rsidRPr="00A218E3" w:rsidRDefault="00915038" w:rsidP="00915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7A028B">
        <w:trPr>
          <w:trHeight w:val="81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7A028B">
        <w:trPr>
          <w:trHeight w:val="23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E3B4D7E91F3542439945ECEC6FEF5032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7F74833C86454EAEAC3ACF5F16AC4F5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2956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276B" w14:textId="77777777" w:rsidR="00E92129" w:rsidRDefault="00E92129" w:rsidP="00A218E3">
      <w:pPr>
        <w:spacing w:after="0" w:line="240" w:lineRule="auto"/>
      </w:pPr>
      <w:r>
        <w:separator/>
      </w:r>
    </w:p>
  </w:endnote>
  <w:endnote w:type="continuationSeparator" w:id="0">
    <w:p w14:paraId="265CF1F4" w14:textId="77777777" w:rsidR="00E92129" w:rsidRDefault="00E92129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1383" w14:textId="77777777" w:rsidR="009E433A" w:rsidRDefault="009E43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5138" w14:textId="77777777" w:rsidR="009E433A" w:rsidRDefault="009E43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955B" w14:textId="77777777" w:rsidR="00E92129" w:rsidRDefault="00E92129" w:rsidP="00A218E3">
      <w:pPr>
        <w:spacing w:after="0" w:line="240" w:lineRule="auto"/>
      </w:pPr>
      <w:r>
        <w:separator/>
      </w:r>
    </w:p>
  </w:footnote>
  <w:footnote w:type="continuationSeparator" w:id="0">
    <w:p w14:paraId="710FFB43" w14:textId="77777777" w:rsidR="00E92129" w:rsidRDefault="00E92129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21D4" w14:textId="77777777" w:rsidR="009E433A" w:rsidRDefault="009E43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4E488D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6819756" w:rsidR="002956A0" w:rsidRPr="00BD6CEC" w:rsidRDefault="007A028B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Visibilidad Nacional </w:t>
          </w:r>
          <w:r w:rsidR="00BD6CEC"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e</w:t>
          </w: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 Internacional</w:t>
          </w:r>
        </w:p>
      </w:tc>
      <w:tc>
        <w:tcPr>
          <w:tcW w:w="6479" w:type="dxa"/>
          <w:vAlign w:val="center"/>
        </w:tcPr>
        <w:p w14:paraId="1E1314A3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08CF252F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9E433A" w:rsidRPr="009E433A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4E488D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6625A92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4E488D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B54E2"/>
    <w:rsid w:val="000C0EBB"/>
    <w:rsid w:val="000C1BC5"/>
    <w:rsid w:val="00126CAA"/>
    <w:rsid w:val="00147ACF"/>
    <w:rsid w:val="0015543D"/>
    <w:rsid w:val="00162E3E"/>
    <w:rsid w:val="001633DA"/>
    <w:rsid w:val="00163ECB"/>
    <w:rsid w:val="001704EC"/>
    <w:rsid w:val="001866DD"/>
    <w:rsid w:val="00190F27"/>
    <w:rsid w:val="001C2547"/>
    <w:rsid w:val="001C68D8"/>
    <w:rsid w:val="001D3EB3"/>
    <w:rsid w:val="001E30C8"/>
    <w:rsid w:val="001E4A93"/>
    <w:rsid w:val="00210A24"/>
    <w:rsid w:val="00216BB0"/>
    <w:rsid w:val="002956A0"/>
    <w:rsid w:val="00297DBC"/>
    <w:rsid w:val="002C2930"/>
    <w:rsid w:val="002D6520"/>
    <w:rsid w:val="0030392D"/>
    <w:rsid w:val="003A5C8C"/>
    <w:rsid w:val="003D1CFB"/>
    <w:rsid w:val="003E625D"/>
    <w:rsid w:val="0042733C"/>
    <w:rsid w:val="00457E39"/>
    <w:rsid w:val="00492EA2"/>
    <w:rsid w:val="004B1C44"/>
    <w:rsid w:val="004C07C3"/>
    <w:rsid w:val="004C5640"/>
    <w:rsid w:val="004D07DF"/>
    <w:rsid w:val="004E480B"/>
    <w:rsid w:val="004E488D"/>
    <w:rsid w:val="004E6B61"/>
    <w:rsid w:val="005003AF"/>
    <w:rsid w:val="005028A4"/>
    <w:rsid w:val="0051498D"/>
    <w:rsid w:val="0053462C"/>
    <w:rsid w:val="00561421"/>
    <w:rsid w:val="00586928"/>
    <w:rsid w:val="0059028E"/>
    <w:rsid w:val="00595C9B"/>
    <w:rsid w:val="005B2383"/>
    <w:rsid w:val="005C4BFE"/>
    <w:rsid w:val="005D7435"/>
    <w:rsid w:val="005F7357"/>
    <w:rsid w:val="00645137"/>
    <w:rsid w:val="00670205"/>
    <w:rsid w:val="00677851"/>
    <w:rsid w:val="00685171"/>
    <w:rsid w:val="00687E8C"/>
    <w:rsid w:val="006962FB"/>
    <w:rsid w:val="006F5132"/>
    <w:rsid w:val="00704E6A"/>
    <w:rsid w:val="0072243B"/>
    <w:rsid w:val="007344C3"/>
    <w:rsid w:val="00770797"/>
    <w:rsid w:val="007A028B"/>
    <w:rsid w:val="007C5C3B"/>
    <w:rsid w:val="007F1F8B"/>
    <w:rsid w:val="008807E8"/>
    <w:rsid w:val="008C5DC0"/>
    <w:rsid w:val="008C7A26"/>
    <w:rsid w:val="008D3133"/>
    <w:rsid w:val="008E5A0F"/>
    <w:rsid w:val="008F66DA"/>
    <w:rsid w:val="00915038"/>
    <w:rsid w:val="009445F6"/>
    <w:rsid w:val="0096415D"/>
    <w:rsid w:val="009828ED"/>
    <w:rsid w:val="009E433A"/>
    <w:rsid w:val="00A218E3"/>
    <w:rsid w:val="00A375FA"/>
    <w:rsid w:val="00A40355"/>
    <w:rsid w:val="00A47F57"/>
    <w:rsid w:val="00A54228"/>
    <w:rsid w:val="00A70DD7"/>
    <w:rsid w:val="00A85B4C"/>
    <w:rsid w:val="00A87E2D"/>
    <w:rsid w:val="00AB4476"/>
    <w:rsid w:val="00AF6043"/>
    <w:rsid w:val="00B04B42"/>
    <w:rsid w:val="00B26028"/>
    <w:rsid w:val="00B36175"/>
    <w:rsid w:val="00B56ABA"/>
    <w:rsid w:val="00BC7551"/>
    <w:rsid w:val="00BD1E48"/>
    <w:rsid w:val="00BD6CEC"/>
    <w:rsid w:val="00BF3CEA"/>
    <w:rsid w:val="00C142EA"/>
    <w:rsid w:val="00C161D2"/>
    <w:rsid w:val="00C17E61"/>
    <w:rsid w:val="00C52D43"/>
    <w:rsid w:val="00C70AD0"/>
    <w:rsid w:val="00C7318E"/>
    <w:rsid w:val="00C83B32"/>
    <w:rsid w:val="00CC7884"/>
    <w:rsid w:val="00CC7900"/>
    <w:rsid w:val="00CF4AAA"/>
    <w:rsid w:val="00D20DB8"/>
    <w:rsid w:val="00D36D03"/>
    <w:rsid w:val="00D8740D"/>
    <w:rsid w:val="00DE4BFF"/>
    <w:rsid w:val="00DE7842"/>
    <w:rsid w:val="00E10221"/>
    <w:rsid w:val="00E119BD"/>
    <w:rsid w:val="00E32C5B"/>
    <w:rsid w:val="00E4735C"/>
    <w:rsid w:val="00E56069"/>
    <w:rsid w:val="00E83A6D"/>
    <w:rsid w:val="00E92129"/>
    <w:rsid w:val="00E9389C"/>
    <w:rsid w:val="00EA4429"/>
    <w:rsid w:val="00EA5CB4"/>
    <w:rsid w:val="00ED3F1E"/>
    <w:rsid w:val="00F02332"/>
    <w:rsid w:val="00F23279"/>
    <w:rsid w:val="00F37F05"/>
    <w:rsid w:val="00F73509"/>
    <w:rsid w:val="00F73D46"/>
    <w:rsid w:val="00FB2312"/>
    <w:rsid w:val="00FB3141"/>
    <w:rsid w:val="00FB368F"/>
    <w:rsid w:val="00FC05C3"/>
    <w:rsid w:val="00FC0CFF"/>
    <w:rsid w:val="00FD77F9"/>
    <w:rsid w:val="00FE2440"/>
    <w:rsid w:val="00FE45BD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ADCEF3F513492AA9EBF4FD1557C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B4BCC-8AC2-4EAE-BA3A-67F0B9B24B40}"/>
      </w:docPartPr>
      <w:docPartBody>
        <w:p w:rsidR="00B144F6" w:rsidRDefault="00CB45DB" w:rsidP="00CB45DB">
          <w:pPr>
            <w:pStyle w:val="64ADCEF3F513492AA9EBF4FD1557C128"/>
          </w:pPr>
          <w:r w:rsidRPr="00132B16">
            <w:rPr>
              <w:rStyle w:val="Textodelmarcadordeposicin"/>
            </w:rPr>
            <w:t>Elija un elemento.</w:t>
          </w:r>
        </w:p>
      </w:docPartBody>
    </w:docPart>
    <w:docPart>
      <w:docPartPr>
        <w:name w:val="E3B4D7E91F3542439945ECEC6FEF5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438FE-DBE3-42CF-815A-BC512D91EBAA}"/>
      </w:docPartPr>
      <w:docPartBody>
        <w:p w:rsidR="00B144F6" w:rsidRDefault="00CB45DB" w:rsidP="00CB45DB">
          <w:pPr>
            <w:pStyle w:val="E3B4D7E91F3542439945ECEC6FEF5032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F74833C86454EAEAC3ACF5F16AC4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D4CA3-DFA3-4AF8-8481-BEB00493EBB4}"/>
      </w:docPartPr>
      <w:docPartBody>
        <w:p w:rsidR="00B144F6" w:rsidRDefault="00CB45DB" w:rsidP="00CB45DB">
          <w:pPr>
            <w:pStyle w:val="7F74833C86454EAEAC3ACF5F16AC4F57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A6383"/>
    <w:rsid w:val="001D3EB3"/>
    <w:rsid w:val="0024495B"/>
    <w:rsid w:val="003810A1"/>
    <w:rsid w:val="00452AD1"/>
    <w:rsid w:val="004D07DF"/>
    <w:rsid w:val="004F4A28"/>
    <w:rsid w:val="005D46F8"/>
    <w:rsid w:val="00791C6D"/>
    <w:rsid w:val="0087257F"/>
    <w:rsid w:val="008F70EB"/>
    <w:rsid w:val="009445F6"/>
    <w:rsid w:val="0095147D"/>
    <w:rsid w:val="00A32193"/>
    <w:rsid w:val="00B144F6"/>
    <w:rsid w:val="00CB45DB"/>
    <w:rsid w:val="00CC7900"/>
    <w:rsid w:val="00D62BA7"/>
    <w:rsid w:val="00E4670F"/>
    <w:rsid w:val="00E56069"/>
    <w:rsid w:val="00F02332"/>
    <w:rsid w:val="00F140A9"/>
    <w:rsid w:val="00F23279"/>
    <w:rsid w:val="00F73509"/>
    <w:rsid w:val="00F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B45DB"/>
    <w:rPr>
      <w:color w:val="808080"/>
    </w:rPr>
  </w:style>
  <w:style w:type="paragraph" w:customStyle="1" w:styleId="64ADCEF3F513492AA9EBF4FD1557C128">
    <w:name w:val="64ADCEF3F513492AA9EBF4FD1557C128"/>
    <w:rsid w:val="00CB45DB"/>
    <w:pPr>
      <w:spacing w:after="200" w:line="276" w:lineRule="auto"/>
    </w:pPr>
    <w:rPr>
      <w:rFonts w:eastAsiaTheme="minorHAnsi"/>
      <w:lang w:val="es-CO"/>
    </w:rPr>
  </w:style>
  <w:style w:type="paragraph" w:customStyle="1" w:styleId="E3B4D7E91F3542439945ECEC6FEF5032">
    <w:name w:val="E3B4D7E91F3542439945ECEC6FEF5032"/>
    <w:rsid w:val="00CB45DB"/>
    <w:pPr>
      <w:spacing w:after="200" w:line="276" w:lineRule="auto"/>
    </w:pPr>
    <w:rPr>
      <w:rFonts w:eastAsiaTheme="minorHAnsi"/>
      <w:lang w:val="es-CO"/>
    </w:rPr>
  </w:style>
  <w:style w:type="paragraph" w:customStyle="1" w:styleId="7F74833C86454EAEAC3ACF5F16AC4F57">
    <w:name w:val="7F74833C86454EAEAC3ACF5F16AC4F57"/>
    <w:rsid w:val="00CB45DB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35E7-3DAE-4EAB-B6AF-E05405A0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TABLA AVAL MISIONES ACADÉMICAS/SEMINARIOS O CURSOS INTERNACIONALES VIRTUALES</dc:title>
  <dc:creator>Raquel Breton Ramirez</dc:creator>
  <cp:lastModifiedBy>Lady Johanna Ramirez Moreno</cp:lastModifiedBy>
  <cp:revision>2</cp:revision>
  <cp:lastPrinted>2020-12-02T00:11:00Z</cp:lastPrinted>
  <dcterms:created xsi:type="dcterms:W3CDTF">2026-03-03T18:02:00Z</dcterms:created>
  <dcterms:modified xsi:type="dcterms:W3CDTF">2026-03-03T18:02:00Z</dcterms:modified>
</cp:coreProperties>
</file>