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4D5034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4D5034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4D5034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4D5034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4D5034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4D5034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4D5034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4D5034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4D5034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4D5034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00012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4D503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00012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000129" w:rsidRDefault="004D5034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000129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00012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4D5034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00012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4D503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638943A" w:rsidR="00F25639" w:rsidRPr="00000129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 xml:space="preserve">INGENIERIA, DISEÑO E INNOVACIÓN </w:t>
            </w:r>
            <w:r w:rsidR="002D04FA" w:rsidRPr="00000129">
              <w:rPr>
                <w:rFonts w:ascii="Aptos" w:hAnsi="Aptos"/>
                <w:sz w:val="18"/>
              </w:rPr>
              <w:t xml:space="preserve"> </w:t>
            </w:r>
            <w:r w:rsidR="00244043" w:rsidRPr="00000129">
              <w:rPr>
                <w:rFonts w:ascii="Aptos" w:hAnsi="Aptos"/>
                <w:sz w:val="18"/>
              </w:rPr>
              <w:t xml:space="preserve"> </w:t>
            </w:r>
            <w:r w:rsidR="00F61F56" w:rsidRPr="00000129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4D50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4152B6BC" w:rsidR="00F25639" w:rsidRPr="00000129" w:rsidRDefault="00754ABF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 xml:space="preserve">PRESENCIAL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000129" w:rsidRDefault="004D5034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000129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58FAA9E9" w:rsidR="00F25639" w:rsidRPr="00000129" w:rsidRDefault="00D0670E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 xml:space="preserve">NACIONAL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4D50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624B01A0" w:rsidR="00F25639" w:rsidRPr="00000129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 xml:space="preserve">INGENIERIA </w:t>
            </w:r>
            <w:r w:rsidR="004E4D4C" w:rsidRPr="00000129">
              <w:rPr>
                <w:rFonts w:ascii="Aptos" w:hAnsi="Aptos"/>
                <w:sz w:val="18"/>
              </w:rPr>
              <w:t xml:space="preserve">DE </w:t>
            </w:r>
            <w:r w:rsidR="00754ABF" w:rsidRPr="00000129">
              <w:rPr>
                <w:rFonts w:ascii="Aptos" w:hAnsi="Aptos"/>
                <w:sz w:val="18"/>
              </w:rPr>
              <w:t>TELECOMUNICACIONES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4D50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000129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4D50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47796A07" w:rsidR="00F25639" w:rsidRPr="00000129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>202</w:t>
            </w:r>
            <w:r w:rsidR="00000129">
              <w:rPr>
                <w:rFonts w:ascii="Aptos" w:hAnsi="Aptos"/>
                <w:sz w:val="18"/>
              </w:rPr>
              <w:t>6</w:t>
            </w:r>
            <w:r w:rsidRPr="00000129">
              <w:rPr>
                <w:rFonts w:ascii="Aptos" w:hAnsi="Aptos"/>
                <w:sz w:val="18"/>
              </w:rPr>
              <w:t>-</w:t>
            </w:r>
            <w:r w:rsidR="00000129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4D5034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4D5034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4D5034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4D5034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4D5034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4D5034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4D5034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7CD7C29A" w:rsidR="00F61F56" w:rsidRDefault="00AD23CA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1526702583"/>
                <w:placeholder>
                  <w:docPart w:val="DefaultPlaceholder_-1854013438"/>
                </w:placeholder>
                <w:showingPlcHdr/>
                <w:dropDownList>
                  <w:listItem w:displayText="Énfasis profesional I" w:value="Énfasis profesional I"/>
                  <w:listItem w:displayText="Gestión de Proyectos de Telecomunicaciones" w:value="Gestión de Proyectos de Telecomunicacione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EndPr/>
              <w:sdtContent>
                <w:r w:rsidR="00000129"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 w:val="restart"/>
            <w:vAlign w:val="center"/>
          </w:tcPr>
          <w:p w14:paraId="2FFE2C82" w14:textId="7503D474" w:rsidR="00F61F56" w:rsidRPr="00000129" w:rsidRDefault="00F61F56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000129">
              <w:rPr>
                <w:rFonts w:ascii="Aptos" w:hAnsi="Aptos"/>
                <w:sz w:val="18"/>
              </w:rPr>
              <w:t xml:space="preserve">CURSO EN FORMACIÓN PERMANENTE </w:t>
            </w:r>
            <w:r w:rsidR="00912570">
              <w:rPr>
                <w:rFonts w:ascii="Aptos" w:hAnsi="Aptos"/>
                <w:sz w:val="18"/>
              </w:rPr>
              <w:t>EN GESTIÓN DE PROYECTOS</w:t>
            </w:r>
            <w:r w:rsidR="00320858" w:rsidRPr="00000129">
              <w:rPr>
                <w:rFonts w:ascii="Aptos" w:hAnsi="Aptos"/>
                <w:sz w:val="18"/>
              </w:rPr>
              <w:t xml:space="preserve">. </w:t>
            </w:r>
            <w:r w:rsidR="00D0670E" w:rsidRPr="00000129">
              <w:rPr>
                <w:rFonts w:ascii="Aptos" w:hAnsi="Aptos"/>
                <w:sz w:val="18"/>
              </w:rPr>
              <w:t xml:space="preserve"> </w:t>
            </w:r>
            <w:r w:rsidR="004E4D4C" w:rsidRPr="00000129">
              <w:rPr>
                <w:rFonts w:ascii="Aptos" w:hAnsi="Aptos"/>
                <w:sz w:val="18"/>
              </w:rPr>
              <w:t xml:space="preserve"> </w:t>
            </w:r>
            <w:r w:rsidR="00C636D5" w:rsidRPr="00000129">
              <w:rPr>
                <w:rFonts w:ascii="Aptos" w:hAnsi="Aptos"/>
                <w:sz w:val="18"/>
              </w:rPr>
              <w:t xml:space="preserve"> </w:t>
            </w:r>
            <w:r w:rsidR="00166406" w:rsidRPr="00000129">
              <w:rPr>
                <w:rFonts w:ascii="Aptos" w:hAnsi="Aptos"/>
                <w:sz w:val="18"/>
              </w:rPr>
              <w:t xml:space="preserve"> </w:t>
            </w:r>
            <w:r w:rsidR="004B0486" w:rsidRPr="00000129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1B6DBBC5" w:rsidR="00F61F56" w:rsidRDefault="00346952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1873294812"/>
                <w:placeholder>
                  <w:docPart w:val="ADE15372ECB34C508799E4BCBF0EED38"/>
                </w:placeholder>
                <w:showingPlcHdr/>
                <w:dropDownList>
                  <w:listItem w:displayText="Énfasis profesional I" w:value="Énfasis profesional I"/>
                  <w:listItem w:displayText="Gestión de Proyectos de Telecomunicaciones" w:value="Gestión de Proyectos de Telecomunicacione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40190B0D" w:rsidR="00F61F56" w:rsidRDefault="00346952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1771616243"/>
                <w:placeholder>
                  <w:docPart w:val="386107E392654365B6E4C190AC580A38"/>
                </w:placeholder>
                <w:showingPlcHdr/>
                <w:dropDownList>
                  <w:listItem w:displayText="Énfasis profesional I" w:value="Énfasis profesional I"/>
                  <w:listItem w:displayText="Gestión de Proyectos de Telecomunicaciones" w:value="Gestión de Proyectos de Telecomunicacione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4D5034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4D5034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4D5034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4D5034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4D5034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4D5034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4D5034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4D5034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AA60" w14:textId="77777777" w:rsidR="00AD23CA" w:rsidRDefault="00AD23CA">
      <w:r>
        <w:separator/>
      </w:r>
    </w:p>
  </w:endnote>
  <w:endnote w:type="continuationSeparator" w:id="0">
    <w:p w14:paraId="32CAA11F" w14:textId="77777777" w:rsidR="00AD23CA" w:rsidRDefault="00AD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4D503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4D5034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886E" w14:textId="77777777" w:rsidR="00AD23CA" w:rsidRDefault="00AD23CA">
      <w:r>
        <w:separator/>
      </w:r>
    </w:p>
  </w:footnote>
  <w:footnote w:type="continuationSeparator" w:id="0">
    <w:p w14:paraId="49E8D0A1" w14:textId="77777777" w:rsidR="00AD23CA" w:rsidRDefault="00AD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00129"/>
    <w:rsid w:val="0006185D"/>
    <w:rsid w:val="001310BC"/>
    <w:rsid w:val="0015425B"/>
    <w:rsid w:val="00166406"/>
    <w:rsid w:val="00244043"/>
    <w:rsid w:val="00281B66"/>
    <w:rsid w:val="002A3645"/>
    <w:rsid w:val="002D04FA"/>
    <w:rsid w:val="00320858"/>
    <w:rsid w:val="00346952"/>
    <w:rsid w:val="003E3BB0"/>
    <w:rsid w:val="004B0486"/>
    <w:rsid w:val="004D5034"/>
    <w:rsid w:val="004E4D4C"/>
    <w:rsid w:val="005B5622"/>
    <w:rsid w:val="00754ABF"/>
    <w:rsid w:val="007610C9"/>
    <w:rsid w:val="007E16B2"/>
    <w:rsid w:val="0080733B"/>
    <w:rsid w:val="00847C08"/>
    <w:rsid w:val="00912570"/>
    <w:rsid w:val="0091719C"/>
    <w:rsid w:val="00937659"/>
    <w:rsid w:val="00944656"/>
    <w:rsid w:val="00944D45"/>
    <w:rsid w:val="00987A2D"/>
    <w:rsid w:val="009B359D"/>
    <w:rsid w:val="00AA574B"/>
    <w:rsid w:val="00AD23CA"/>
    <w:rsid w:val="00C37276"/>
    <w:rsid w:val="00C636D5"/>
    <w:rsid w:val="00D0670E"/>
    <w:rsid w:val="00D42025"/>
    <w:rsid w:val="00D87AE5"/>
    <w:rsid w:val="00E6170E"/>
    <w:rsid w:val="00ED55B7"/>
    <w:rsid w:val="00F25639"/>
    <w:rsid w:val="00F262A4"/>
    <w:rsid w:val="00F44D5A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001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0AE9-498E-49E6-A07C-5D819790D2FE}"/>
      </w:docPartPr>
      <w:docPartBody>
        <w:p w:rsidR="00F64EF6" w:rsidRDefault="00A1045D"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ADE15372ECB34C508799E4BCBF0EE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E854-24F3-4396-9724-F2F5D8FFB66E}"/>
      </w:docPartPr>
      <w:docPartBody>
        <w:p w:rsidR="00295B8D" w:rsidRDefault="001771AD" w:rsidP="001771AD">
          <w:pPr>
            <w:pStyle w:val="ADE15372ECB34C508799E4BCBF0EED38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386107E392654365B6E4C190AC58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68B6-36A5-4152-B1B5-56B52434C200}"/>
      </w:docPartPr>
      <w:docPartBody>
        <w:p w:rsidR="00295B8D" w:rsidRDefault="001771AD" w:rsidP="001771AD">
          <w:pPr>
            <w:pStyle w:val="386107E392654365B6E4C190AC580A38"/>
          </w:pPr>
          <w:r w:rsidRPr="00A326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5D"/>
    <w:rsid w:val="001771AD"/>
    <w:rsid w:val="00295B8D"/>
    <w:rsid w:val="00A1045D"/>
    <w:rsid w:val="00AA574B"/>
    <w:rsid w:val="00E21013"/>
    <w:rsid w:val="00F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71AD"/>
    <w:rPr>
      <w:color w:val="666666"/>
    </w:rPr>
  </w:style>
  <w:style w:type="paragraph" w:customStyle="1" w:styleId="4F6724DCFDD8406E830730E93083D972">
    <w:name w:val="4F6724DCFDD8406E830730E93083D972"/>
    <w:rsid w:val="00A1045D"/>
  </w:style>
  <w:style w:type="paragraph" w:customStyle="1" w:styleId="765C7C27469A436AB57BD9F2BCF2CD72">
    <w:name w:val="765C7C27469A436AB57BD9F2BCF2CD72"/>
    <w:rsid w:val="00A1045D"/>
  </w:style>
  <w:style w:type="paragraph" w:customStyle="1" w:styleId="ADE15372ECB34C508799E4BCBF0EED38">
    <w:name w:val="ADE15372ECB34C508799E4BCBF0EED38"/>
    <w:rsid w:val="001771AD"/>
  </w:style>
  <w:style w:type="paragraph" w:customStyle="1" w:styleId="386107E392654365B6E4C190AC580A38">
    <w:name w:val="386107E392654365B6E4C190AC580A38"/>
    <w:rsid w:val="00177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1038</Characters>
  <Application>Microsoft Office Word</Application>
  <DocSecurity>0</DocSecurity>
  <Lines>86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6</cp:revision>
  <dcterms:created xsi:type="dcterms:W3CDTF">2024-12-24T13:26:00Z</dcterms:created>
  <dcterms:modified xsi:type="dcterms:W3CDTF">2026-03-16T19:36:00Z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