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920F15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920F15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920F15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920F15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920F15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920F15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920F15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920F15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920F15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920F15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920F15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8E4889" w:rsidRDefault="00920F15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8E4889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920F15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8E4889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920F15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Pr="008E488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INGENIERIA, DISEÑO E INNOVACIÓN </w:t>
            </w:r>
            <w:r w:rsidR="002D04FA" w:rsidRPr="008E4889">
              <w:rPr>
                <w:rFonts w:ascii="Aptos" w:hAnsi="Aptos"/>
                <w:sz w:val="18"/>
              </w:rPr>
              <w:t xml:space="preserve"> </w:t>
            </w:r>
            <w:r w:rsidR="00244043" w:rsidRPr="008E4889">
              <w:rPr>
                <w:rFonts w:ascii="Aptos" w:hAnsi="Aptos"/>
                <w:sz w:val="18"/>
              </w:rPr>
              <w:t xml:space="preserve"> </w:t>
            </w:r>
            <w:r w:rsidR="00F61F56" w:rsidRPr="008E4889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DA9E339" w:rsidR="00F25639" w:rsidRPr="008E4889" w:rsidRDefault="00D0670E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VIRTUAL </w:t>
            </w:r>
            <w:r w:rsidR="0015425B" w:rsidRPr="008E4889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8E4889" w:rsidRDefault="00920F15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8E4889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58FAA9E9" w:rsidR="00F25639" w:rsidRPr="008E4889" w:rsidRDefault="00D0670E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37AD4BBF" w:rsidR="00F25639" w:rsidRPr="008E4889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INGENIERIA </w:t>
            </w:r>
            <w:r w:rsidR="004E4D4C" w:rsidRPr="008E4889">
              <w:rPr>
                <w:rFonts w:ascii="Aptos" w:hAnsi="Aptos"/>
                <w:sz w:val="18"/>
              </w:rPr>
              <w:t>DE S</w:t>
            </w:r>
            <w:r w:rsidR="00D0670E" w:rsidRPr="008E4889">
              <w:rPr>
                <w:rFonts w:ascii="Aptos" w:hAnsi="Aptos"/>
                <w:sz w:val="18"/>
              </w:rPr>
              <w:t>OFTWARE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8E488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920F15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A5B2841" w:rsidR="00F25639" w:rsidRPr="008E4889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>20</w:t>
            </w:r>
            <w:r w:rsidR="008E4889">
              <w:rPr>
                <w:rFonts w:ascii="Aptos" w:hAnsi="Aptos"/>
                <w:sz w:val="18"/>
              </w:rPr>
              <w:t>26-1</w:t>
            </w:r>
          </w:p>
        </w:tc>
      </w:tr>
    </w:tbl>
    <w:p w14:paraId="1F731BF9" w14:textId="77777777" w:rsidR="00F25639" w:rsidRDefault="00920F15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920F15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920F15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920F15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920F15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920F15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920F15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64D3EA87" w:rsidR="00F61F56" w:rsidRDefault="008E488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984053420"/>
                <w:placeholder>
                  <w:docPart w:val="DefaultPlaceholder_-1854013438"/>
                </w:placeholder>
                <w:showingPlcHdr/>
                <w:dropDownList>
                  <w:listItem w:value="Énfasis profesional I"/>
                  <w:listItem w:displayText="Persistencia y Datos Transaccionales" w:value="Persistencia y Datos Transaccional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7EC81B8F" w:rsidR="00F61F56" w:rsidRPr="008E4889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8E4889">
              <w:rPr>
                <w:rFonts w:ascii="Aptos" w:hAnsi="Aptos"/>
                <w:sz w:val="18"/>
              </w:rPr>
              <w:t xml:space="preserve">CURSO EN FORMACIÓN PERMANENTE </w:t>
            </w:r>
            <w:r w:rsidR="00244043" w:rsidRPr="008E4889">
              <w:rPr>
                <w:rFonts w:ascii="Aptos" w:hAnsi="Aptos"/>
                <w:sz w:val="18"/>
              </w:rPr>
              <w:t xml:space="preserve">EN </w:t>
            </w:r>
            <w:r w:rsidR="008E4889" w:rsidRPr="008E4889">
              <w:rPr>
                <w:rFonts w:ascii="Aptos" w:hAnsi="Aptos"/>
                <w:sz w:val="18"/>
              </w:rPr>
              <w:t>BIG DATA APLICADO AL NEGOCIO</w:t>
            </w:r>
            <w:r w:rsidR="00320858" w:rsidRPr="008E4889">
              <w:rPr>
                <w:rFonts w:ascii="Aptos" w:hAnsi="Aptos"/>
                <w:sz w:val="18"/>
              </w:rPr>
              <w:t xml:space="preserve">. </w:t>
            </w:r>
            <w:r w:rsidR="00D0670E" w:rsidRPr="008E4889">
              <w:rPr>
                <w:rFonts w:ascii="Aptos" w:hAnsi="Aptos"/>
                <w:sz w:val="18"/>
              </w:rPr>
              <w:t xml:space="preserve"> </w:t>
            </w:r>
            <w:r w:rsidR="004E4D4C" w:rsidRPr="008E4889">
              <w:rPr>
                <w:rFonts w:ascii="Aptos" w:hAnsi="Aptos"/>
                <w:sz w:val="18"/>
              </w:rPr>
              <w:t xml:space="preserve"> </w:t>
            </w:r>
            <w:r w:rsidR="00C636D5" w:rsidRPr="008E4889">
              <w:rPr>
                <w:rFonts w:ascii="Aptos" w:hAnsi="Aptos"/>
                <w:sz w:val="18"/>
              </w:rPr>
              <w:t xml:space="preserve"> </w:t>
            </w:r>
            <w:r w:rsidR="00166406" w:rsidRPr="008E4889">
              <w:rPr>
                <w:rFonts w:ascii="Aptos" w:hAnsi="Aptos"/>
                <w:sz w:val="18"/>
              </w:rPr>
              <w:t xml:space="preserve"> </w:t>
            </w:r>
            <w:r w:rsidR="004B0486" w:rsidRPr="008E4889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7703FE55" w:rsidR="00F61F56" w:rsidRDefault="008E488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938663874"/>
                <w:placeholder>
                  <w:docPart w:val="75D05C7669414F59AF5C937AA0DB6716"/>
                </w:placeholder>
                <w:showingPlcHdr/>
                <w:dropDownList>
                  <w:listItem w:value="Énfasis profesional I"/>
                  <w:listItem w:displayText="Persistencia y Datos Transaccionales" w:value="Persistencia y Datos Transaccional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6C04064A" w:rsidR="00F61F56" w:rsidRDefault="008E488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693917951"/>
                <w:placeholder>
                  <w:docPart w:val="C088C2DA5DAB4F8F9F5B216CE833BDD5"/>
                </w:placeholder>
                <w:showingPlcHdr/>
                <w:dropDownList>
                  <w:listItem w:value="Énfasis profesional I"/>
                  <w:listItem w:displayText="Persistencia y Datos Transaccionales" w:value="Persistencia y Datos Transaccional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22CDB677" w:rsidR="00F61F56" w:rsidRDefault="008E4889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412003245"/>
                <w:placeholder>
                  <w:docPart w:val="011A51C0582549E19CDB6937122CDD48"/>
                </w:placeholder>
                <w:showingPlcHdr/>
                <w:dropDownList>
                  <w:listItem w:value="Énfasis profesional I"/>
                  <w:listItem w:displayText="Persistencia y Datos Transaccionales" w:value="Persistencia y Datos Transaccionale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920F15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920F15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920F15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920F15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920F15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920F15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920F15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920F15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r>
        <w:rPr>
          <w:b/>
          <w:spacing w:val="-2"/>
          <w:sz w:val="16"/>
        </w:rPr>
        <w:t>Fecha</w:t>
      </w:r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1B92A" w14:textId="77777777" w:rsidR="00920F15" w:rsidRDefault="00920F15">
      <w:r>
        <w:separator/>
      </w:r>
    </w:p>
  </w:endnote>
  <w:endnote w:type="continuationSeparator" w:id="0">
    <w:p w14:paraId="10EC0263" w14:textId="77777777" w:rsidR="00920F15" w:rsidRDefault="0092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920F1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920F15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08EF" w14:textId="77777777" w:rsidR="00920F15" w:rsidRDefault="00920F15">
      <w:r>
        <w:separator/>
      </w:r>
    </w:p>
  </w:footnote>
  <w:footnote w:type="continuationSeparator" w:id="0">
    <w:p w14:paraId="664160DD" w14:textId="77777777" w:rsidR="00920F15" w:rsidRDefault="00920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35F57"/>
    <w:rsid w:val="0015425B"/>
    <w:rsid w:val="00166406"/>
    <w:rsid w:val="00244043"/>
    <w:rsid w:val="00281B66"/>
    <w:rsid w:val="002A3645"/>
    <w:rsid w:val="002D04FA"/>
    <w:rsid w:val="00320858"/>
    <w:rsid w:val="004B0486"/>
    <w:rsid w:val="004E4D4C"/>
    <w:rsid w:val="00501570"/>
    <w:rsid w:val="005B5622"/>
    <w:rsid w:val="0069420E"/>
    <w:rsid w:val="007610C9"/>
    <w:rsid w:val="007E16B2"/>
    <w:rsid w:val="0080733B"/>
    <w:rsid w:val="00847C08"/>
    <w:rsid w:val="008E4889"/>
    <w:rsid w:val="00920F15"/>
    <w:rsid w:val="00937659"/>
    <w:rsid w:val="00944656"/>
    <w:rsid w:val="00944D45"/>
    <w:rsid w:val="00987A2D"/>
    <w:rsid w:val="00AA574B"/>
    <w:rsid w:val="00C37276"/>
    <w:rsid w:val="00C636D5"/>
    <w:rsid w:val="00D0670E"/>
    <w:rsid w:val="00D42025"/>
    <w:rsid w:val="00D87AE5"/>
    <w:rsid w:val="00E6170E"/>
    <w:rsid w:val="00F25639"/>
    <w:rsid w:val="00F262A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E48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E9E12-018D-4533-8100-D9866C21351A}"/>
      </w:docPartPr>
      <w:docPartBody>
        <w:p w:rsidR="00675E6A" w:rsidRDefault="00A0784C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75D05C7669414F59AF5C937AA0DB6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E8233-F880-434A-AC81-216E1855DA10}"/>
      </w:docPartPr>
      <w:docPartBody>
        <w:p w:rsidR="00675E6A" w:rsidRDefault="00A0784C" w:rsidP="00A0784C">
          <w:pPr>
            <w:pStyle w:val="75D05C7669414F59AF5C937AA0DB6716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C088C2DA5DAB4F8F9F5B216CE833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F032-BD2F-4D26-B6EE-D3E17E3C69C4}"/>
      </w:docPartPr>
      <w:docPartBody>
        <w:p w:rsidR="00675E6A" w:rsidRDefault="00A0784C" w:rsidP="00A0784C">
          <w:pPr>
            <w:pStyle w:val="C088C2DA5DAB4F8F9F5B216CE833BDD5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011A51C0582549E19CDB6937122C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D89DC-3035-414F-B8F0-C8E595FCD33D}"/>
      </w:docPartPr>
      <w:docPartBody>
        <w:p w:rsidR="00675E6A" w:rsidRDefault="00A0784C" w:rsidP="00A0784C">
          <w:pPr>
            <w:pStyle w:val="011A51C0582549E19CDB6937122CDD48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4C"/>
    <w:rsid w:val="00675E6A"/>
    <w:rsid w:val="00A0784C"/>
    <w:rsid w:val="00AA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784C"/>
    <w:rPr>
      <w:color w:val="666666"/>
    </w:rPr>
  </w:style>
  <w:style w:type="paragraph" w:customStyle="1" w:styleId="75D05C7669414F59AF5C937AA0DB6716">
    <w:name w:val="75D05C7669414F59AF5C937AA0DB6716"/>
    <w:rsid w:val="00A0784C"/>
  </w:style>
  <w:style w:type="paragraph" w:customStyle="1" w:styleId="C088C2DA5DAB4F8F9F5B216CE833BDD5">
    <w:name w:val="C088C2DA5DAB4F8F9F5B216CE833BDD5"/>
    <w:rsid w:val="00A0784C"/>
  </w:style>
  <w:style w:type="paragraph" w:customStyle="1" w:styleId="011A51C0582549E19CDB6937122CDD48">
    <w:name w:val="011A51C0582549E19CDB6937122CDD48"/>
    <w:rsid w:val="00A07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1055</Characters>
  <Application>Microsoft Office Word</Application>
  <DocSecurity>0</DocSecurity>
  <Lines>105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4</cp:revision>
  <dcterms:created xsi:type="dcterms:W3CDTF">2024-12-24T13:24:00Z</dcterms:created>
  <dcterms:modified xsi:type="dcterms:W3CDTF">2026-03-16T19:32:00Z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