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F030FC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F030FC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F030FC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F030FC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F030FC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F030FC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F030FC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F030FC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F030FC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F030FC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F030FC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D5499C" w:rsidRDefault="00F030FC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D5499C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F030FC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F030FC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Pr="00D5499C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 xml:space="preserve">INGENIERIA, DISEÑO E INNOVACIÓN </w:t>
            </w:r>
            <w:r w:rsidR="002D04FA" w:rsidRPr="00D5499C">
              <w:rPr>
                <w:rFonts w:ascii="Aptos" w:hAnsi="Aptos"/>
                <w:sz w:val="18"/>
              </w:rPr>
              <w:t xml:space="preserve"> </w:t>
            </w:r>
            <w:r w:rsidR="00244043" w:rsidRPr="00D5499C">
              <w:rPr>
                <w:rFonts w:ascii="Aptos" w:hAnsi="Aptos"/>
                <w:sz w:val="18"/>
              </w:rPr>
              <w:t xml:space="preserve"> </w:t>
            </w:r>
            <w:r w:rsidR="00F61F56" w:rsidRPr="00D5499C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404BDD38" w:rsidR="00F25639" w:rsidRPr="00D5499C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D5499C" w:rsidRDefault="00F030FC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D5499C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Pr="00D5499C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36C3889F" w:rsidR="00F25639" w:rsidRPr="00D5499C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 xml:space="preserve">INGENIERIA </w:t>
            </w:r>
            <w:r w:rsidR="004E4D4C" w:rsidRPr="00D5499C">
              <w:rPr>
                <w:rFonts w:ascii="Aptos" w:hAnsi="Aptos"/>
                <w:sz w:val="18"/>
              </w:rPr>
              <w:t xml:space="preserve">DE SISTEMAS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D5499C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7A76A0F" w:rsidR="00F25639" w:rsidRPr="00D5499C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>202</w:t>
            </w:r>
            <w:r w:rsidR="00D5499C">
              <w:rPr>
                <w:rFonts w:ascii="Aptos" w:hAnsi="Aptos"/>
                <w:sz w:val="18"/>
              </w:rPr>
              <w:t>6</w:t>
            </w:r>
            <w:r w:rsidRPr="00D5499C">
              <w:rPr>
                <w:rFonts w:ascii="Aptos" w:hAnsi="Aptos"/>
                <w:sz w:val="18"/>
              </w:rPr>
              <w:t>-</w:t>
            </w:r>
            <w:r w:rsidR="00D5499C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F030FC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F030FC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F030FC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F030FC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F030FC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F030FC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F030FC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1115C82C" w:rsidR="00F61F56" w:rsidRDefault="00D5499C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89860321"/>
                <w:placeholder>
                  <w:docPart w:val="DefaultPlaceholder_-1854013438"/>
                </w:placeholder>
                <w:showingPlcHdr/>
                <w:dropDownList>
                  <w:listItem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3E15100E" w:rsidR="00F61F56" w:rsidRPr="00D5499C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 xml:space="preserve">CURSO EN FORMACIÓN PERMANENTE </w:t>
            </w:r>
            <w:r w:rsidR="00244043" w:rsidRPr="00D5499C">
              <w:rPr>
                <w:rFonts w:ascii="Aptos" w:hAnsi="Aptos"/>
                <w:sz w:val="18"/>
              </w:rPr>
              <w:t xml:space="preserve">EN </w:t>
            </w:r>
            <w:r w:rsidR="00D5499C">
              <w:rPr>
                <w:rFonts w:ascii="Aptos" w:hAnsi="Aptos"/>
                <w:sz w:val="18"/>
              </w:rPr>
              <w:t>BIG DATA APLICADO AL NEGOCIO</w:t>
            </w:r>
            <w:r w:rsidR="004E4D4C" w:rsidRPr="00D5499C">
              <w:rPr>
                <w:rFonts w:ascii="Aptos" w:hAnsi="Aptos"/>
                <w:sz w:val="18"/>
              </w:rPr>
              <w:t xml:space="preserve"> </w:t>
            </w:r>
            <w:r w:rsidR="00C636D5" w:rsidRPr="00D5499C">
              <w:rPr>
                <w:rFonts w:ascii="Aptos" w:hAnsi="Aptos"/>
                <w:sz w:val="18"/>
              </w:rPr>
              <w:t xml:space="preserve"> </w:t>
            </w:r>
            <w:r w:rsidR="00166406" w:rsidRPr="00D5499C">
              <w:rPr>
                <w:rFonts w:ascii="Aptos" w:hAnsi="Aptos"/>
                <w:sz w:val="18"/>
              </w:rPr>
              <w:t xml:space="preserve"> </w:t>
            </w:r>
            <w:r w:rsidR="004B0486" w:rsidRPr="00D5499C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3E4D22C1" w:rsidR="00F61F56" w:rsidRDefault="00D5499C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1521581957"/>
                <w:placeholder>
                  <w:docPart w:val="B25794873FD048FC89C5121883CA2B19"/>
                </w:placeholder>
                <w:showingPlcHdr/>
                <w:dropDownList>
                  <w:listItem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055C34B8" w:rsidR="00F61F56" w:rsidRDefault="00D5499C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242031631"/>
                <w:placeholder>
                  <w:docPart w:val="C797D2D9AA484A9DB808A9416AC546D1"/>
                </w:placeholder>
                <w:showingPlcHdr/>
                <w:dropDownList>
                  <w:listItem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3D8A98E2" w:rsidR="00F61F56" w:rsidRDefault="00D5499C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304396768"/>
                <w:placeholder>
                  <w:docPart w:val="98C5DEC9F7B84ABFB4D6BB5DA377FB4E"/>
                </w:placeholder>
                <w:showingPlcHdr/>
                <w:dropDownList>
                  <w:listItem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F030FC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F030FC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F030FC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F030FC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F030FC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F030FC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F030FC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F030FC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422C" w14:textId="77777777" w:rsidR="00F030FC" w:rsidRDefault="00F030FC">
      <w:r>
        <w:separator/>
      </w:r>
    </w:p>
  </w:endnote>
  <w:endnote w:type="continuationSeparator" w:id="0">
    <w:p w14:paraId="7AC78446" w14:textId="77777777" w:rsidR="00F030FC" w:rsidRDefault="00F0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F030F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F030FC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A63C" w14:textId="77777777" w:rsidR="00F030FC" w:rsidRDefault="00F030FC">
      <w:r>
        <w:separator/>
      </w:r>
    </w:p>
  </w:footnote>
  <w:footnote w:type="continuationSeparator" w:id="0">
    <w:p w14:paraId="0E1AED3C" w14:textId="77777777" w:rsidR="00F030FC" w:rsidRDefault="00F0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C7F51"/>
    <w:rsid w:val="001310BC"/>
    <w:rsid w:val="0015425B"/>
    <w:rsid w:val="00166406"/>
    <w:rsid w:val="00244043"/>
    <w:rsid w:val="00281B66"/>
    <w:rsid w:val="002A3645"/>
    <w:rsid w:val="002D04FA"/>
    <w:rsid w:val="003D5FC7"/>
    <w:rsid w:val="004B0486"/>
    <w:rsid w:val="004E4D4C"/>
    <w:rsid w:val="005B5622"/>
    <w:rsid w:val="00614AC4"/>
    <w:rsid w:val="006569BB"/>
    <w:rsid w:val="007610C9"/>
    <w:rsid w:val="007E16B2"/>
    <w:rsid w:val="0080733B"/>
    <w:rsid w:val="00847C08"/>
    <w:rsid w:val="00937659"/>
    <w:rsid w:val="00944656"/>
    <w:rsid w:val="00944D45"/>
    <w:rsid w:val="00987A2D"/>
    <w:rsid w:val="00AA574B"/>
    <w:rsid w:val="00C37276"/>
    <w:rsid w:val="00C636D5"/>
    <w:rsid w:val="00D42025"/>
    <w:rsid w:val="00D5499C"/>
    <w:rsid w:val="00D87AE5"/>
    <w:rsid w:val="00E6170E"/>
    <w:rsid w:val="00F030FC"/>
    <w:rsid w:val="00F25639"/>
    <w:rsid w:val="00F262A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D549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376B0-E5A7-4A6A-9398-5826450B0BCD}"/>
      </w:docPartPr>
      <w:docPartBody>
        <w:p w:rsidR="00F57F39" w:rsidRDefault="00C33E5D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B25794873FD048FC89C5121883CA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FF71-CD5C-4676-A153-84F141DEEB5B}"/>
      </w:docPartPr>
      <w:docPartBody>
        <w:p w:rsidR="00F57F39" w:rsidRDefault="00C33E5D" w:rsidP="00C33E5D">
          <w:pPr>
            <w:pStyle w:val="B25794873FD048FC89C5121883CA2B19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C797D2D9AA484A9DB808A9416AC5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7555-367B-4C8A-9991-A4B7B97445E9}"/>
      </w:docPartPr>
      <w:docPartBody>
        <w:p w:rsidR="00F57F39" w:rsidRDefault="00C33E5D" w:rsidP="00C33E5D">
          <w:pPr>
            <w:pStyle w:val="C797D2D9AA484A9DB808A9416AC546D1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98C5DEC9F7B84ABFB4D6BB5DA377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912C-A54F-4D2D-92E2-93437F2E95F4}"/>
      </w:docPartPr>
      <w:docPartBody>
        <w:p w:rsidR="00F57F39" w:rsidRDefault="00C33E5D" w:rsidP="00C33E5D">
          <w:pPr>
            <w:pStyle w:val="98C5DEC9F7B84ABFB4D6BB5DA377FB4E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5D"/>
    <w:rsid w:val="00AA574B"/>
    <w:rsid w:val="00C33E5D"/>
    <w:rsid w:val="00F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E5D"/>
    <w:rPr>
      <w:color w:val="666666"/>
    </w:rPr>
  </w:style>
  <w:style w:type="paragraph" w:customStyle="1" w:styleId="B25794873FD048FC89C5121883CA2B19">
    <w:name w:val="B25794873FD048FC89C5121883CA2B19"/>
    <w:rsid w:val="00C33E5D"/>
  </w:style>
  <w:style w:type="paragraph" w:customStyle="1" w:styleId="C797D2D9AA484A9DB808A9416AC546D1">
    <w:name w:val="C797D2D9AA484A9DB808A9416AC546D1"/>
    <w:rsid w:val="00C33E5D"/>
  </w:style>
  <w:style w:type="paragraph" w:customStyle="1" w:styleId="98C5DEC9F7B84ABFB4D6BB5DA377FB4E">
    <w:name w:val="98C5DEC9F7B84ABFB4D6BB5DA377FB4E"/>
    <w:rsid w:val="00C33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1040</Characters>
  <Application>Microsoft Office Word</Application>
  <DocSecurity>0</DocSecurity>
  <Lines>86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4</cp:revision>
  <dcterms:created xsi:type="dcterms:W3CDTF">2024-12-24T13:21:00Z</dcterms:created>
  <dcterms:modified xsi:type="dcterms:W3CDTF">2026-03-16T19:46:00Z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