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265974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265974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265974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265974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265974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265974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265974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265974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265974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la ORII nos encargaremos de tramitar la autorización del Decano o </w:t>
      </w:r>
      <w:proofErr w:type="gramStart"/>
      <w:r>
        <w:rPr>
          <w:w w:val="90"/>
        </w:rPr>
        <w:t>Director</w:t>
      </w:r>
      <w:proofErr w:type="gramEnd"/>
      <w:r>
        <w:rPr>
          <w:w w:val="90"/>
        </w:rPr>
        <w:t xml:space="preserve">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265974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26597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265974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265974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265974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7A98C31C" w:rsidR="00F25639" w:rsidRPr="00D7275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 xml:space="preserve">SOCIEDAD, CULTURA Y CREATIVIDAD </w:t>
            </w:r>
            <w:r w:rsidR="00F61F56" w:rsidRPr="00D7275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04588E7F" w:rsidR="00F25639" w:rsidRPr="00D7275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 xml:space="preserve">VIRTUAL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Pr="00D72750" w:rsidRDefault="00265974" w:rsidP="001310BC">
            <w:pPr>
              <w:pStyle w:val="TableParagraph"/>
              <w:spacing w:before="46"/>
              <w:ind w:left="30"/>
              <w:jc w:val="center"/>
              <w:rPr>
                <w:rFonts w:ascii="Aptos" w:hAnsi="Aptos"/>
                <w:b/>
                <w:sz w:val="16"/>
              </w:rPr>
            </w:pPr>
            <w:r w:rsidRPr="00D72750">
              <w:rPr>
                <w:rFonts w:ascii="Aptos" w:hAnsi="Aptos"/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EE5073A" w:rsidR="00F25639" w:rsidRPr="00D72750" w:rsidRDefault="00847C08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 xml:space="preserve">NACIONAL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7D91CE3D" w:rsidR="00F25639" w:rsidRPr="00D72750" w:rsidRDefault="00244043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>C</w:t>
            </w:r>
            <w:r w:rsidR="00D87AE5" w:rsidRPr="00D72750">
              <w:rPr>
                <w:rFonts w:ascii="Aptos" w:hAnsi="Aptos"/>
                <w:sz w:val="18"/>
              </w:rPr>
              <w:t>OMUNICACIÓN SOCIAL</w:t>
            </w:r>
            <w:r w:rsidR="00F61F56" w:rsidRPr="00D72750">
              <w:rPr>
                <w:rFonts w:ascii="Aptos" w:hAnsi="Aptos"/>
                <w:sz w:val="18"/>
              </w:rPr>
              <w:t xml:space="preserve">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Pr="00D7275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>UNIVERSIDAD EUROPEA MIGUEL DE CERVANTES –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265974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753F978" w:rsidR="00F25639" w:rsidRPr="00D72750" w:rsidRDefault="001310BC" w:rsidP="001310BC">
            <w:pPr>
              <w:pStyle w:val="TableParagraph"/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>202</w:t>
            </w:r>
            <w:r w:rsidR="00D72750">
              <w:rPr>
                <w:rFonts w:ascii="Aptos" w:hAnsi="Aptos"/>
                <w:sz w:val="18"/>
              </w:rPr>
              <w:t>6</w:t>
            </w:r>
            <w:r w:rsidRPr="00D72750">
              <w:rPr>
                <w:rFonts w:ascii="Aptos" w:hAnsi="Aptos"/>
                <w:sz w:val="18"/>
              </w:rPr>
              <w:t>-</w:t>
            </w:r>
            <w:r w:rsidR="00D72750">
              <w:rPr>
                <w:rFonts w:ascii="Aptos" w:hAnsi="Aptos"/>
                <w:sz w:val="18"/>
              </w:rPr>
              <w:t>1</w:t>
            </w:r>
          </w:p>
        </w:tc>
      </w:tr>
    </w:tbl>
    <w:p w14:paraId="1F731BF9" w14:textId="77777777" w:rsidR="00F25639" w:rsidRDefault="00265974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265974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265974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265974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265974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265974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265974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422E63" w14:paraId="10D889A2" w14:textId="77777777" w:rsidTr="006E2019">
        <w:trPr>
          <w:trHeight w:val="282"/>
        </w:trPr>
        <w:tc>
          <w:tcPr>
            <w:tcW w:w="1351" w:type="dxa"/>
          </w:tcPr>
          <w:p w14:paraId="132E11CD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4C2078C1" w:rsidR="00422E63" w:rsidRPr="00D72750" w:rsidRDefault="00422E63" w:rsidP="00422E63">
            <w:pPr>
              <w:rPr>
                <w:rFonts w:ascii="Aptos" w:hAnsi="Aptos"/>
                <w:sz w:val="18"/>
              </w:rPr>
            </w:pPr>
            <w:r w:rsidRPr="00422E63">
              <w:rPr>
                <w:rFonts w:ascii="Aptos" w:hAnsi="Aptos"/>
                <w:sz w:val="18"/>
              </w:rPr>
              <w:t>Estadística</w:t>
            </w:r>
          </w:p>
        </w:tc>
        <w:tc>
          <w:tcPr>
            <w:tcW w:w="3027" w:type="dxa"/>
            <w:vMerge w:val="restart"/>
            <w:vAlign w:val="center"/>
          </w:tcPr>
          <w:p w14:paraId="13ECC0E0" w14:textId="6A99BF77" w:rsidR="00422E63" w:rsidRPr="00D72750" w:rsidRDefault="00422E63" w:rsidP="00422E63">
            <w:pPr>
              <w:jc w:val="center"/>
              <w:rPr>
                <w:rFonts w:ascii="Aptos" w:hAnsi="Aptos"/>
                <w:sz w:val="18"/>
              </w:rPr>
            </w:pPr>
            <w:r w:rsidRPr="00D72750">
              <w:rPr>
                <w:rFonts w:ascii="Aptos" w:hAnsi="Aptos"/>
                <w:sz w:val="18"/>
              </w:rPr>
              <w:t>CURSO DE FORMACIÓN PERMANENTE EN BIG DATA APLICADO AL NEGOCIO</w:t>
            </w:r>
          </w:p>
          <w:p w14:paraId="2FFE2C82" w14:textId="30BE69C7" w:rsidR="00422E63" w:rsidRDefault="00422E63" w:rsidP="00422E63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44FE3352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E63" w14:paraId="5C3ABA60" w14:textId="77777777" w:rsidTr="006E2019">
        <w:trPr>
          <w:trHeight w:val="285"/>
        </w:trPr>
        <w:tc>
          <w:tcPr>
            <w:tcW w:w="1351" w:type="dxa"/>
          </w:tcPr>
          <w:p w14:paraId="5E24B86F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41C45716" w14:textId="00BF987D" w:rsidR="00422E63" w:rsidRPr="00D72750" w:rsidRDefault="00422E63" w:rsidP="00422E63">
            <w:pPr>
              <w:rPr>
                <w:rFonts w:ascii="Aptos" w:hAnsi="Aptos"/>
                <w:sz w:val="18"/>
              </w:rPr>
            </w:pPr>
            <w:r w:rsidRPr="00422E63">
              <w:rPr>
                <w:rFonts w:ascii="Aptos" w:hAnsi="Aptos"/>
                <w:sz w:val="18"/>
              </w:rPr>
              <w:t>Sistemas de Información</w:t>
            </w:r>
          </w:p>
        </w:tc>
        <w:tc>
          <w:tcPr>
            <w:tcW w:w="3027" w:type="dxa"/>
            <w:vMerge/>
          </w:tcPr>
          <w:p w14:paraId="244DBBE3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552DC596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01E854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E63" w14:paraId="29D03D4E" w14:textId="77777777" w:rsidTr="006E2019">
        <w:trPr>
          <w:trHeight w:val="282"/>
        </w:trPr>
        <w:tc>
          <w:tcPr>
            <w:tcW w:w="1351" w:type="dxa"/>
          </w:tcPr>
          <w:p w14:paraId="540CE93D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1C70C4F4" w:rsidR="00422E63" w:rsidRPr="00D72750" w:rsidRDefault="00422E63" w:rsidP="00422E63">
            <w:pPr>
              <w:rPr>
                <w:rFonts w:ascii="Aptos" w:hAnsi="Aptos"/>
                <w:sz w:val="18"/>
              </w:rPr>
            </w:pPr>
            <w:r w:rsidRPr="00422E63">
              <w:rPr>
                <w:rFonts w:ascii="Aptos" w:hAnsi="Aptos"/>
                <w:sz w:val="18"/>
              </w:rPr>
              <w:t>Estudios Cuantitativos</w:t>
            </w:r>
          </w:p>
        </w:tc>
        <w:tc>
          <w:tcPr>
            <w:tcW w:w="3027" w:type="dxa"/>
            <w:vMerge/>
          </w:tcPr>
          <w:p w14:paraId="136762DB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22E63" w14:paraId="54936F92" w14:textId="77777777" w:rsidTr="006E2019">
        <w:trPr>
          <w:trHeight w:val="282"/>
        </w:trPr>
        <w:tc>
          <w:tcPr>
            <w:tcW w:w="1351" w:type="dxa"/>
          </w:tcPr>
          <w:p w14:paraId="5ABEAA75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5F9E32F4" w14:textId="0A6C6837" w:rsidR="00422E63" w:rsidRPr="00D72750" w:rsidRDefault="00422E63" w:rsidP="00422E63">
            <w:pPr>
              <w:rPr>
                <w:rFonts w:ascii="Aptos" w:hAnsi="Aptos"/>
                <w:sz w:val="18"/>
              </w:rPr>
            </w:pPr>
            <w:r w:rsidRPr="00422E63">
              <w:rPr>
                <w:rFonts w:ascii="Aptos" w:hAnsi="Aptos"/>
                <w:sz w:val="18"/>
              </w:rPr>
              <w:t>Tecnologías de la Comunicación y la información</w:t>
            </w:r>
          </w:p>
        </w:tc>
        <w:tc>
          <w:tcPr>
            <w:tcW w:w="3027" w:type="dxa"/>
            <w:vMerge/>
          </w:tcPr>
          <w:p w14:paraId="53159C6C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7F1EB6A5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5851C8DB" w14:textId="77777777" w:rsidR="00422E63" w:rsidRDefault="00422E63" w:rsidP="00422E6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265974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265974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265974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265974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proofErr w:type="gramStart"/>
      <w:r>
        <w:rPr>
          <w:b/>
          <w:sz w:val="16"/>
        </w:rPr>
        <w:t>Director</w:t>
      </w:r>
      <w:proofErr w:type="gram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265974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265974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265974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265974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8628" w14:textId="77777777" w:rsidR="00B0140D" w:rsidRDefault="00B0140D">
      <w:r>
        <w:separator/>
      </w:r>
    </w:p>
  </w:endnote>
  <w:endnote w:type="continuationSeparator" w:id="0">
    <w:p w14:paraId="0F3FCF04" w14:textId="77777777" w:rsidR="00B0140D" w:rsidRDefault="00B01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265974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265974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88010" w14:textId="77777777" w:rsidR="00B0140D" w:rsidRDefault="00B0140D">
      <w:r>
        <w:separator/>
      </w:r>
    </w:p>
  </w:footnote>
  <w:footnote w:type="continuationSeparator" w:id="0">
    <w:p w14:paraId="4A68C431" w14:textId="77777777" w:rsidR="00B0140D" w:rsidRDefault="00B01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0C1B9F"/>
    <w:rsid w:val="001310BC"/>
    <w:rsid w:val="00244043"/>
    <w:rsid w:val="00265974"/>
    <w:rsid w:val="00281B66"/>
    <w:rsid w:val="002A3645"/>
    <w:rsid w:val="00422E63"/>
    <w:rsid w:val="004B59FA"/>
    <w:rsid w:val="005C5593"/>
    <w:rsid w:val="007610C9"/>
    <w:rsid w:val="007E16B2"/>
    <w:rsid w:val="00847C08"/>
    <w:rsid w:val="00944D45"/>
    <w:rsid w:val="00AA574B"/>
    <w:rsid w:val="00B0140D"/>
    <w:rsid w:val="00C10CFB"/>
    <w:rsid w:val="00D42025"/>
    <w:rsid w:val="00D72750"/>
    <w:rsid w:val="00D87AE5"/>
    <w:rsid w:val="00E50D23"/>
    <w:rsid w:val="00F25639"/>
    <w:rsid w:val="00F61F56"/>
    <w:rsid w:val="00FF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1068</Characters>
  <Application>Microsoft Office Word</Application>
  <DocSecurity>0</DocSecurity>
  <Lines>97</Lines>
  <Paragraphs>49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Jeimy Acosta Ramirez</cp:lastModifiedBy>
  <cp:revision>7</cp:revision>
  <dcterms:created xsi:type="dcterms:W3CDTF">2024-12-24T01:02:00Z</dcterms:created>
  <dcterms:modified xsi:type="dcterms:W3CDTF">2026-03-16T18:57:00Z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