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64DC7C36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E17F2D"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MERCADEO Y PUBLICIDAD" w:value="MERCADEO Y PUBLICIDAD"/>
              <w:listItem w:displayText="ESPECIALIZACIÓN EN GERENCIA DE MERCADEO" w:value="ESPECIALIZACIÓN EN GERENCIA DE MERCADEO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E17F2D" w:rsidRPr="00A218E3" w14:paraId="618AAD1D" w14:textId="77777777" w:rsidTr="00D87F2D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E17F2D" w:rsidRPr="00A218E3" w:rsidRDefault="00E17F2D" w:rsidP="00E17F2D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 ACADÉMICA (PRESENCIAL):</w:t>
            </w:r>
          </w:p>
        </w:tc>
        <w:tc>
          <w:tcPr>
            <w:tcW w:w="5245" w:type="dxa"/>
            <w:gridSpan w:val="3"/>
          </w:tcPr>
          <w:p w14:paraId="7B9AD17A" w14:textId="0C0CDBCC" w:rsidR="00E17F2D" w:rsidRPr="00A218E3" w:rsidRDefault="00E17F2D" w:rsidP="00E17F2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21492D">
              <w:rPr>
                <w:rFonts w:ascii="Gill Sans MT" w:hAnsi="Gill Sans MT"/>
                <w:sz w:val="18"/>
                <w:szCs w:val="18"/>
              </w:rPr>
              <w:t xml:space="preserve">MISIÓN ACADÉMICA INTERNACIONAL </w:t>
            </w:r>
            <w:r w:rsidRPr="0021492D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BARCELONA GAME CHANGERS: </w:t>
            </w:r>
            <w:r w:rsidRPr="0021492D">
              <w:rPr>
                <w:rFonts w:ascii="Gill Sans MT" w:hAnsi="Gill Sans MT"/>
                <w:sz w:val="18"/>
                <w:szCs w:val="18"/>
                <w:lang w:val="es-ES"/>
              </w:rPr>
              <w:t xml:space="preserve">GESTIÓN, MARCA Y TALENTO EN LA INDUSTRIA DEPORTIVA 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6849D93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E17F2D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2B417245" w:rsidR="001E4A93" w:rsidRPr="00555E89" w:rsidRDefault="00E17F2D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OPCIÓN DE GRADO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ascii="Gill Sans MT" w:hAnsi="Gill Sans MT"/>
                <w:sz w:val="18"/>
                <w:szCs w:val="18"/>
              </w:rPr>
              <w:id w:val="-1663613954"/>
              <w:placeholder>
                <w:docPart w:val="DefaultPlaceholder_-1854013438"/>
              </w:placeholder>
              <w:showingPlcHdr/>
              <w:comboBox>
                <w:listItem w:value="Elija un elemento."/>
                <w:listItem w:displayText="Opción 1: Participar en todas las actividades de la misión + Working Paper" w:value="Opción 1: Participar en todas las actividades de la misión + Working Paper"/>
                <w:listItem w:displayText="Opción 2: Participar en todas las actividades de la misión + Video Caso" w:value="Opción 2: Participar en todas las actividades de la misión + Video Caso"/>
              </w:comboBox>
            </w:sdtPr>
            <w:sdtContent>
              <w:p w14:paraId="42B354A5" w14:textId="54C3F268" w:rsidR="001E4A93" w:rsidRPr="00555E89" w:rsidRDefault="00E17F2D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sz w:val="18"/>
                    <w:szCs w:val="18"/>
                  </w:rPr>
                </w:pPr>
                <w:r w:rsidRPr="00E17F2D">
                  <w:rPr>
                    <w:rStyle w:val="Textodelmarcadordeposicin"/>
                    <w:rFonts w:ascii="Gill Sans MT" w:hAnsi="Gill Sans MT"/>
                    <w:sz w:val="20"/>
                    <w:szCs w:val="20"/>
                  </w:rPr>
                  <w:t>Elija un elemento.</w:t>
                </w:r>
              </w:p>
            </w:sdtContent>
          </w:sdt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A85C" w14:textId="77777777" w:rsidR="0085147E" w:rsidRDefault="0085147E" w:rsidP="00A218E3">
      <w:pPr>
        <w:spacing w:after="0" w:line="240" w:lineRule="auto"/>
      </w:pPr>
      <w:r>
        <w:separator/>
      </w:r>
    </w:p>
  </w:endnote>
  <w:endnote w:type="continuationSeparator" w:id="0">
    <w:p w14:paraId="713212CE" w14:textId="77777777" w:rsidR="0085147E" w:rsidRDefault="0085147E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2401" w14:textId="77777777" w:rsidR="0085147E" w:rsidRDefault="0085147E" w:rsidP="00A218E3">
      <w:pPr>
        <w:spacing w:after="0" w:line="240" w:lineRule="auto"/>
      </w:pPr>
      <w:r>
        <w:separator/>
      </w:r>
    </w:p>
  </w:footnote>
  <w:footnote w:type="continuationSeparator" w:id="0">
    <w:p w14:paraId="0F714738" w14:textId="77777777" w:rsidR="0085147E" w:rsidRDefault="0085147E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13179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17F2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4E0906" w:rsidP="004E0906">
          <w:pPr>
            <w:pStyle w:val="12CACBFF035045699E97C58A46D80877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4E0906" w:rsidP="004E0906">
          <w:pPr>
            <w:pStyle w:val="6263169516BC41B3A697C5FFCDB0DC71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4E0906" w:rsidP="004E0906">
          <w:pPr>
            <w:pStyle w:val="6139A9A2BE764A558D23B6A7858EC130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4E0906" w:rsidP="004E0906">
          <w:pPr>
            <w:pStyle w:val="1A02C0B2ABDD41A5BD21CD4ABD67699A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4E0906" w:rsidP="004E0906">
          <w:pPr>
            <w:pStyle w:val="FC00846A71A240D984111A3CF8358C132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72130-CCA5-4AD5-847D-FC3E97EA646E}"/>
      </w:docPartPr>
      <w:docPartBody>
        <w:p w:rsidR="004E0906" w:rsidRDefault="004E0906">
          <w:r w:rsidRPr="004045A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313179"/>
    <w:rsid w:val="003810A1"/>
    <w:rsid w:val="00452AD1"/>
    <w:rsid w:val="0049212B"/>
    <w:rsid w:val="004E0906"/>
    <w:rsid w:val="004F4A28"/>
    <w:rsid w:val="005B58D6"/>
    <w:rsid w:val="007251E0"/>
    <w:rsid w:val="007E3E0A"/>
    <w:rsid w:val="0087257F"/>
    <w:rsid w:val="008839EA"/>
    <w:rsid w:val="0095147D"/>
    <w:rsid w:val="00B07799"/>
    <w:rsid w:val="00BB1F5B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0906"/>
    <w:rPr>
      <w:color w:val="808080"/>
    </w:rPr>
  </w:style>
  <w:style w:type="paragraph" w:customStyle="1" w:styleId="12CACBFF035045699E97C58A46D808771">
    <w:name w:val="12CACBFF035045699E97C58A46D808771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1">
    <w:name w:val="1A02C0B2ABDD41A5BD21CD4ABD67699A1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1">
    <w:name w:val="FC00846A71A240D984111A3CF8358C131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1">
    <w:name w:val="13BDA956D3454606BF53BB7249676CF11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1">
    <w:name w:val="6263169516BC41B3A697C5FFCDB0DC711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1">
    <w:name w:val="6139A9A2BE764A558D23B6A7858EC1301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2">
    <w:name w:val="12CACBFF035045699E97C58A46D808772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">
    <w:name w:val="12CACBFF035045699E97C58A46D80877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">
    <w:name w:val="1A02C0B2ABDD41A5BD21CD4ABD67699A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">
    <w:name w:val="13BDA956D3454606BF53BB7249676CF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4E0906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4E0906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1050</Characters>
  <Application>Microsoft Office Word</Application>
  <DocSecurity>0</DocSecurity>
  <Lines>80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22</cp:revision>
  <cp:lastPrinted>2020-12-02T00:11:00Z</cp:lastPrinted>
  <dcterms:created xsi:type="dcterms:W3CDTF">2023-02-27T20:40:00Z</dcterms:created>
  <dcterms:modified xsi:type="dcterms:W3CDTF">2026-02-09T18:35:00Z</dcterms:modified>
</cp:coreProperties>
</file>