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31C7F2A2" w:rsidR="005028A4" w:rsidRPr="00A218E3" w:rsidRDefault="000D3D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0A954F02" w:rsidR="005028A4" w:rsidRPr="00A218E3" w:rsidRDefault="007562C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PSICOLOGÍA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1636910564"/>
            <w:placeholder>
              <w:docPart w:val="2E0A23CAB8F64804A09B3099203320D9"/>
            </w:placeholder>
            <w:showingPlcHdr/>
            <w:dropDownList>
              <w:listItem w:value="Elija un elemento."/>
              <w:listItem w:displayText="PRESENCIAL" w:value="PRESENCIAL"/>
              <w:listItem w:displayText="VIRTUAL" w:value="VIRTUAL"/>
            </w:dropDownList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302C05B" w:rsidR="002956A0" w:rsidRPr="00A218E3" w:rsidRDefault="00331860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76186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873273010"/>
            <w:placeholder>
              <w:docPart w:val="B93C552918964BB38D571D976E2FDE74"/>
            </w:placeholder>
            <w:showingPlcHdr/>
            <w:dropDownList>
              <w:listItem w:value="Elija un elemento."/>
              <w:listItem w:displayText="MEDELLÍN" w:value="MEDELLÍN"/>
              <w:listItem w:displayText="BOGOTÁ" w:value="BOGOTÁ"/>
              <w:listItem w:displayText="VIRTUAL" w:value="VIRTUAL"/>
            </w:dropDownList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005F9932" w:rsidR="002956A0" w:rsidRPr="00A218E3" w:rsidRDefault="00331860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B76186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380BA803" w:rsidR="005028A4" w:rsidRPr="00A218E3" w:rsidRDefault="000D3D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854FDC5" w:rsidR="005028A4" w:rsidRPr="00A218E3" w:rsidRDefault="00884636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PROGRAMAS DE FORMACIÓN ISEP AT-HOME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55E909A9" w:rsidR="00A85B4C" w:rsidRPr="00A218E3" w:rsidRDefault="00884636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7D35D3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12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47CF45F9" w:rsidR="001E4A93" w:rsidRPr="000D3D13" w:rsidRDefault="007562C7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6"/>
                <w:szCs w:val="16"/>
              </w:rPr>
            </w:pPr>
            <w:r>
              <w:rPr>
                <w:rFonts w:ascii="Gill Sans MT" w:hAnsi="Gill Sans MT"/>
                <w:bCs/>
                <w:sz w:val="16"/>
                <w:szCs w:val="16"/>
              </w:rPr>
              <w:t>OPCIÓN DE GRADO</w:t>
            </w:r>
          </w:p>
        </w:tc>
        <w:sdt>
          <w:sdtPr>
            <w:rPr>
              <w:rFonts w:ascii="Gill Sans MT" w:hAnsi="Gill Sans MT"/>
              <w:bCs/>
              <w:sz w:val="16"/>
              <w:szCs w:val="16"/>
            </w:rPr>
            <w:id w:val="1531756193"/>
            <w:placeholder>
              <w:docPart w:val="866AD18A3A3F458FB9267F0BF9F4B22F"/>
            </w:placeholder>
            <w:showingPlcHdr/>
            <w:dropDownList>
              <w:listItem w:value="Elija un elemento."/>
              <w:listItem w:displayText="NEUROPSICOLOGÍA EDUCATIVA Y DEL DESARROLLO" w:value="NEUROPSICOLOGÍA EDUCATIVA Y DEL DESARROLLO"/>
              <w:listItem w:displayText="TERAPIAS COGNITIVO-CONDUCTUALES DE TERCERA GENERACIÓN" w:value="TERAPIAS COGNITIVO-CONDUCTUALES DE TERCERA GENERACIÓN"/>
            </w:dropDownList>
          </w:sdtPr>
          <w:sdtEndPr/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5" w14:textId="42CA8931" w:rsidR="001E4A93" w:rsidRPr="000D3D13" w:rsidRDefault="007562C7" w:rsidP="00A8399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6"/>
                    <w:szCs w:val="16"/>
                  </w:rPr>
                </w:pPr>
                <w:r w:rsidRPr="00B76186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lastRenderedPageBreak/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19864384EA4F4A0582FCF6EB67E4B536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430D4D50655B4F23B30D9C30A49C3B5E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81463" w14:textId="77777777" w:rsidR="0094406A" w:rsidRDefault="0094406A" w:rsidP="00A218E3">
      <w:pPr>
        <w:spacing w:after="0" w:line="240" w:lineRule="auto"/>
      </w:pPr>
      <w:r>
        <w:separator/>
      </w:r>
    </w:p>
  </w:endnote>
  <w:endnote w:type="continuationSeparator" w:id="0">
    <w:p w14:paraId="2BB618AC" w14:textId="77777777" w:rsidR="0094406A" w:rsidRDefault="0094406A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AA98" w14:textId="77777777" w:rsidR="0094406A" w:rsidRDefault="0094406A" w:rsidP="00A218E3">
      <w:pPr>
        <w:spacing w:after="0" w:line="240" w:lineRule="auto"/>
      </w:pPr>
      <w:r>
        <w:separator/>
      </w:r>
    </w:p>
  </w:footnote>
  <w:footnote w:type="continuationSeparator" w:id="0">
    <w:p w14:paraId="1EDC7E5A" w14:textId="77777777" w:rsidR="0094406A" w:rsidRDefault="0094406A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0D3D13"/>
    <w:rsid w:val="00126CAA"/>
    <w:rsid w:val="00147ACF"/>
    <w:rsid w:val="0015543D"/>
    <w:rsid w:val="00162E3E"/>
    <w:rsid w:val="00163ECB"/>
    <w:rsid w:val="001704EC"/>
    <w:rsid w:val="001866DD"/>
    <w:rsid w:val="00186BBB"/>
    <w:rsid w:val="00190F27"/>
    <w:rsid w:val="001C2547"/>
    <w:rsid w:val="001C68D8"/>
    <w:rsid w:val="001D3EB3"/>
    <w:rsid w:val="001E30C8"/>
    <w:rsid w:val="001E4A93"/>
    <w:rsid w:val="00210A24"/>
    <w:rsid w:val="00216BB0"/>
    <w:rsid w:val="002956A0"/>
    <w:rsid w:val="00297DBC"/>
    <w:rsid w:val="002C2930"/>
    <w:rsid w:val="002D6520"/>
    <w:rsid w:val="00331860"/>
    <w:rsid w:val="003A5C8C"/>
    <w:rsid w:val="003D1CFB"/>
    <w:rsid w:val="003E625D"/>
    <w:rsid w:val="0042733C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3462C"/>
    <w:rsid w:val="00561421"/>
    <w:rsid w:val="0059028E"/>
    <w:rsid w:val="00595C9B"/>
    <w:rsid w:val="005D7435"/>
    <w:rsid w:val="005F7357"/>
    <w:rsid w:val="00677851"/>
    <w:rsid w:val="00687E8C"/>
    <w:rsid w:val="00704E6A"/>
    <w:rsid w:val="0072243B"/>
    <w:rsid w:val="007344C3"/>
    <w:rsid w:val="007562C7"/>
    <w:rsid w:val="00770797"/>
    <w:rsid w:val="007A028B"/>
    <w:rsid w:val="007C5C3B"/>
    <w:rsid w:val="007D35D3"/>
    <w:rsid w:val="007F1F8B"/>
    <w:rsid w:val="00884636"/>
    <w:rsid w:val="00897EE2"/>
    <w:rsid w:val="008C5DC0"/>
    <w:rsid w:val="008C7A26"/>
    <w:rsid w:val="008D3133"/>
    <w:rsid w:val="008E5A0F"/>
    <w:rsid w:val="008F66DA"/>
    <w:rsid w:val="0094406A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759ED"/>
    <w:rsid w:val="00A85B4C"/>
    <w:rsid w:val="00AB4476"/>
    <w:rsid w:val="00B04B42"/>
    <w:rsid w:val="00B07169"/>
    <w:rsid w:val="00B10870"/>
    <w:rsid w:val="00B26028"/>
    <w:rsid w:val="00B76186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D20DB8"/>
    <w:rsid w:val="00D36D03"/>
    <w:rsid w:val="00D8740D"/>
    <w:rsid w:val="00DE4BFF"/>
    <w:rsid w:val="00DE74AD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23279"/>
    <w:rsid w:val="00F37F05"/>
    <w:rsid w:val="00FA7FA1"/>
    <w:rsid w:val="00FB3141"/>
    <w:rsid w:val="00FB368F"/>
    <w:rsid w:val="00FC05C3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864384EA4F4A0582FCF6EB67E4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1B38-5CFD-4814-9DFA-5075812467C5}"/>
      </w:docPartPr>
      <w:docPartBody>
        <w:p w:rsidR="009A6000" w:rsidRDefault="001B45DE" w:rsidP="001B45DE">
          <w:pPr>
            <w:pStyle w:val="19864384EA4F4A0582FCF6EB67E4B536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0D4D50655B4F23B30D9C30A49C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20A9B-DABB-414D-B2F6-252E7DDE0520}"/>
      </w:docPartPr>
      <w:docPartBody>
        <w:p w:rsidR="009A6000" w:rsidRDefault="001B45DE" w:rsidP="001B45DE">
          <w:pPr>
            <w:pStyle w:val="430D4D50655B4F23B30D9C30A49C3B5E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E0A23CAB8F64804A09B30992033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9434-FB2E-4FBE-B592-65721C88BE27}"/>
      </w:docPartPr>
      <w:docPartBody>
        <w:p w:rsidR="009A6000" w:rsidRDefault="001B45DE" w:rsidP="001B45DE">
          <w:pPr>
            <w:pStyle w:val="2E0A23CAB8F64804A09B3099203320D9"/>
          </w:pPr>
          <w:r w:rsidRPr="00B76186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B93C552918964BB38D571D976E2FD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8D109-9547-477F-93A8-4CF77A03F9DD}"/>
      </w:docPartPr>
      <w:docPartBody>
        <w:p w:rsidR="009A6000" w:rsidRDefault="001B45DE" w:rsidP="001B45DE">
          <w:pPr>
            <w:pStyle w:val="B93C552918964BB38D571D976E2FDE74"/>
          </w:pPr>
          <w:r w:rsidRPr="00B76186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866AD18A3A3F458FB9267F0BF9F4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D7E2-EC91-4D53-9C36-7179887C39B8}"/>
      </w:docPartPr>
      <w:docPartBody>
        <w:p w:rsidR="001B45DE" w:rsidRDefault="001B45DE" w:rsidP="001B45DE">
          <w:pPr>
            <w:pStyle w:val="866AD18A3A3F458FB9267F0BF9F4B22F1"/>
          </w:pPr>
          <w:r w:rsidRPr="00B76186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86BBB"/>
    <w:rsid w:val="001B45DE"/>
    <w:rsid w:val="001D3EB3"/>
    <w:rsid w:val="0024495B"/>
    <w:rsid w:val="003810A1"/>
    <w:rsid w:val="00452AD1"/>
    <w:rsid w:val="004D07DF"/>
    <w:rsid w:val="004F4A28"/>
    <w:rsid w:val="004F656C"/>
    <w:rsid w:val="0087257F"/>
    <w:rsid w:val="00897EE2"/>
    <w:rsid w:val="008F70EB"/>
    <w:rsid w:val="009445F6"/>
    <w:rsid w:val="0095147D"/>
    <w:rsid w:val="009A6000"/>
    <w:rsid w:val="00A32193"/>
    <w:rsid w:val="00A66B1A"/>
    <w:rsid w:val="00B10870"/>
    <w:rsid w:val="00CC7900"/>
    <w:rsid w:val="00E4670F"/>
    <w:rsid w:val="00F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45DE"/>
    <w:rPr>
      <w:color w:val="808080"/>
    </w:rPr>
  </w:style>
  <w:style w:type="paragraph" w:customStyle="1" w:styleId="2E0A23CAB8F64804A09B3099203320D9">
    <w:name w:val="2E0A23CAB8F64804A09B3099203320D9"/>
    <w:rsid w:val="001B45DE"/>
    <w:pPr>
      <w:spacing w:after="200" w:line="276" w:lineRule="auto"/>
    </w:pPr>
    <w:rPr>
      <w:rFonts w:eastAsiaTheme="minorHAnsi"/>
      <w:lang w:val="es-CO"/>
    </w:rPr>
  </w:style>
  <w:style w:type="paragraph" w:customStyle="1" w:styleId="B93C552918964BB38D571D976E2FDE74">
    <w:name w:val="B93C552918964BB38D571D976E2FDE74"/>
    <w:rsid w:val="001B45DE"/>
    <w:pPr>
      <w:spacing w:after="200" w:line="276" w:lineRule="auto"/>
    </w:pPr>
    <w:rPr>
      <w:rFonts w:eastAsiaTheme="minorHAnsi"/>
      <w:lang w:val="es-CO"/>
    </w:rPr>
  </w:style>
  <w:style w:type="paragraph" w:customStyle="1" w:styleId="866AD18A3A3F458FB9267F0BF9F4B22F1">
    <w:name w:val="866AD18A3A3F458FB9267F0BF9F4B22F1"/>
    <w:rsid w:val="001B45DE"/>
    <w:pPr>
      <w:spacing w:after="200" w:line="276" w:lineRule="auto"/>
    </w:pPr>
    <w:rPr>
      <w:rFonts w:eastAsiaTheme="minorHAnsi"/>
      <w:lang w:val="es-CO"/>
    </w:rPr>
  </w:style>
  <w:style w:type="paragraph" w:customStyle="1" w:styleId="19864384EA4F4A0582FCF6EB67E4B536">
    <w:name w:val="19864384EA4F4A0582FCF6EB67E4B536"/>
    <w:rsid w:val="001B45DE"/>
    <w:pPr>
      <w:spacing w:after="200" w:line="276" w:lineRule="auto"/>
    </w:pPr>
    <w:rPr>
      <w:rFonts w:eastAsiaTheme="minorHAnsi"/>
      <w:lang w:val="es-CO"/>
    </w:rPr>
  </w:style>
  <w:style w:type="paragraph" w:customStyle="1" w:styleId="430D4D50655B4F23B30D9C30A49C3B5E">
    <w:name w:val="430D4D50655B4F23B30D9C30A49C3B5E"/>
    <w:rsid w:val="001B45DE"/>
    <w:pPr>
      <w:spacing w:after="200" w:line="276" w:lineRule="auto"/>
    </w:pPr>
    <w:rPr>
      <w:rFonts w:eastAsiaTheme="minorHAnsi"/>
      <w:lang w:val="es-CO"/>
    </w:rPr>
  </w:style>
  <w:style w:type="paragraph" w:customStyle="1" w:styleId="2E0A23CAB8F64804A09B3099203320D92">
    <w:name w:val="2E0A23CAB8F64804A09B3099203320D92"/>
    <w:rsid w:val="00A66B1A"/>
    <w:pPr>
      <w:spacing w:after="200" w:line="276" w:lineRule="auto"/>
    </w:pPr>
    <w:rPr>
      <w:rFonts w:eastAsiaTheme="minorHAnsi"/>
      <w:lang w:val="es-CO"/>
    </w:rPr>
  </w:style>
  <w:style w:type="paragraph" w:customStyle="1" w:styleId="B93C552918964BB38D571D976E2FDE742">
    <w:name w:val="B93C552918964BB38D571D976E2FDE742"/>
    <w:rsid w:val="00A66B1A"/>
    <w:pPr>
      <w:spacing w:after="200" w:line="276" w:lineRule="auto"/>
    </w:pPr>
    <w:rPr>
      <w:rFonts w:eastAsiaTheme="minorHAnsi"/>
      <w:lang w:val="es-CO"/>
    </w:rPr>
  </w:style>
  <w:style w:type="paragraph" w:customStyle="1" w:styleId="866AD18A3A3F458FB9267F0BF9F4B22F">
    <w:name w:val="866AD18A3A3F458FB9267F0BF9F4B22F"/>
    <w:rsid w:val="00A66B1A"/>
    <w:pPr>
      <w:spacing w:after="200" w:line="276" w:lineRule="auto"/>
    </w:pPr>
    <w:rPr>
      <w:rFonts w:eastAsiaTheme="minorHAnsi"/>
      <w:lang w:val="es-CO"/>
    </w:rPr>
  </w:style>
  <w:style w:type="paragraph" w:customStyle="1" w:styleId="19864384EA4F4A0582FCF6EB67E4B5362">
    <w:name w:val="19864384EA4F4A0582FCF6EB67E4B5362"/>
    <w:rsid w:val="00A66B1A"/>
    <w:pPr>
      <w:spacing w:after="200" w:line="276" w:lineRule="auto"/>
    </w:pPr>
    <w:rPr>
      <w:rFonts w:eastAsiaTheme="minorHAnsi"/>
      <w:lang w:val="es-CO"/>
    </w:rPr>
  </w:style>
  <w:style w:type="paragraph" w:customStyle="1" w:styleId="430D4D50655B4F23B30D9C30A49C3B5E2">
    <w:name w:val="430D4D50655B4F23B30D9C30A49C3B5E2"/>
    <w:rsid w:val="00A66B1A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914</Characters>
  <Application>Microsoft Office Word</Application>
  <DocSecurity>0</DocSecurity>
  <Lines>72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Laura Lissette Mejía</cp:lastModifiedBy>
  <cp:revision>7</cp:revision>
  <cp:lastPrinted>2020-12-02T00:11:00Z</cp:lastPrinted>
  <dcterms:created xsi:type="dcterms:W3CDTF">2025-01-21T15:01:00Z</dcterms:created>
  <dcterms:modified xsi:type="dcterms:W3CDTF">2025-12-03T23:13:00Z</dcterms:modified>
</cp:coreProperties>
</file>