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31C7F2A2" w:rsidR="005028A4" w:rsidRPr="00A218E3" w:rsidRDefault="000D3D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1501260B" w:rsidR="005028A4" w:rsidRPr="00A218E3" w:rsidRDefault="000F194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ESPECIALIZACIÓN EN NEUROPSICOLOGÍA ESCOLAR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7EAEF229" w:rsidR="002956A0" w:rsidRPr="00A218E3" w:rsidRDefault="001D4B8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2901CE36" w:rsidR="002956A0" w:rsidRPr="00A218E3" w:rsidRDefault="001D4B8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BOGOTÁ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380BA803" w:rsidR="005028A4" w:rsidRPr="00A218E3" w:rsidRDefault="000D3D1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854FDC5" w:rsidR="005028A4" w:rsidRPr="00A218E3" w:rsidRDefault="00884636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PROGRAMAS DE FORMACIÓN ISEP AT-HOME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5AC938A4" w:rsidR="00A85B4C" w:rsidRPr="00A218E3" w:rsidRDefault="00884636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432F07">
              <w:rPr>
                <w:rFonts w:ascii="Gill Sans MT" w:hAnsi="Gill Sans MT"/>
                <w:sz w:val="18"/>
                <w:szCs w:val="18"/>
              </w:rPr>
              <w:t>6-1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126C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6"/>
              <w:szCs w:val="16"/>
            </w:rPr>
            <w:alias w:val="MÓDULOS A HOMOLOGAR"/>
            <w:tag w:val="MÓDULOS A HOMOLOGAR"/>
            <w:id w:val="1026748813"/>
            <w:placeholder>
              <w:docPart w:val="1C520D0CBB5A4F1184EB6A47E1FA0013"/>
            </w:placeholder>
            <w:showingPlcHdr/>
            <w:dropDownList>
              <w:listItem w:value="Elija un elemento."/>
              <w:listItem w:displayText="ELECTIVA I" w:value="ELECTIVA I"/>
              <w:listItem w:displayText="ELECTIVA II" w:value="ELECTIVA II"/>
              <w:listItem w:displayText="REHABILITACIÓN COGNITIVA" w:value="REHABILITACIÓN COGNITIVA"/>
              <w:listItem w:displayText="HERRAMIENTAS DE EVALUACIÓN PARA EL CONTEXTO ESCOLAR" w:value="HERRAMIENTAS DE EVALUACIÓN PARA EL CONTEXTO ESCOLAR"/>
            </w:dropDownList>
          </w:sdtPr>
          <w:sdtEndPr/>
          <w:sdtContent>
            <w:tc>
              <w:tcPr>
                <w:tcW w:w="0" w:type="dxa"/>
                <w:tcBorders>
                  <w:top w:val="none" w:sz="0" w:space="0" w:color="auto"/>
                  <w:bottom w:val="none" w:sz="0" w:space="0" w:color="auto"/>
                </w:tcBorders>
                <w:vAlign w:val="center"/>
              </w:tcPr>
              <w:p w14:paraId="42B354A4" w14:textId="131DB55E" w:rsidR="001E4A93" w:rsidRPr="000D3D13" w:rsidRDefault="004B4B5F" w:rsidP="00A8399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6"/>
                    <w:szCs w:val="16"/>
                  </w:rPr>
                </w:pPr>
                <w:r w:rsidRPr="004B4B5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69A8F5A8" w:rsidR="001E4A93" w:rsidRPr="000D3D13" w:rsidRDefault="004B4B5F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6"/>
                <w:szCs w:val="16"/>
              </w:rPr>
            </w:pPr>
            <w:r>
              <w:rPr>
                <w:rFonts w:ascii="Gill Sans MT" w:hAnsi="Gill Sans MT"/>
                <w:bCs/>
                <w:sz w:val="16"/>
                <w:szCs w:val="16"/>
              </w:rPr>
              <w:t>NEUROPSICOLOGÍA EDUCATIVA Y DEL DESARROLLO</w:t>
            </w: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Default="00FC0CF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19864384EA4F4A0582FCF6EB67E4B536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430D4D50655B4F23B30D9C30A49C3B5E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30E7" w14:textId="77777777" w:rsidR="005003AF" w:rsidRDefault="005003AF" w:rsidP="00A218E3">
      <w:pPr>
        <w:spacing w:after="0" w:line="240" w:lineRule="auto"/>
      </w:pPr>
      <w:r>
        <w:separator/>
      </w:r>
    </w:p>
  </w:endnote>
  <w:endnote w:type="continuationSeparator" w:id="0">
    <w:p w14:paraId="5991CBFD" w14:textId="77777777" w:rsidR="005003AF" w:rsidRDefault="005003AF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80EE" w14:textId="77777777" w:rsidR="005003AF" w:rsidRDefault="005003AF" w:rsidP="00A218E3">
      <w:pPr>
        <w:spacing w:after="0" w:line="240" w:lineRule="auto"/>
      </w:pPr>
      <w:r>
        <w:separator/>
      </w:r>
    </w:p>
  </w:footnote>
  <w:footnote w:type="continuationSeparator" w:id="0">
    <w:p w14:paraId="499667E7" w14:textId="77777777" w:rsidR="005003AF" w:rsidRDefault="005003AF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0D3D13"/>
    <w:rsid w:val="000F1948"/>
    <w:rsid w:val="00126CAA"/>
    <w:rsid w:val="00147ACF"/>
    <w:rsid w:val="0015543D"/>
    <w:rsid w:val="00162E3E"/>
    <w:rsid w:val="00163ECB"/>
    <w:rsid w:val="001704EC"/>
    <w:rsid w:val="001866DD"/>
    <w:rsid w:val="00186BBB"/>
    <w:rsid w:val="00190F27"/>
    <w:rsid w:val="001C2547"/>
    <w:rsid w:val="001C68D8"/>
    <w:rsid w:val="001D3EB3"/>
    <w:rsid w:val="001D4B8C"/>
    <w:rsid w:val="001E30C8"/>
    <w:rsid w:val="001E4A93"/>
    <w:rsid w:val="00210A24"/>
    <w:rsid w:val="00216BB0"/>
    <w:rsid w:val="002956A0"/>
    <w:rsid w:val="00297DBC"/>
    <w:rsid w:val="002C2930"/>
    <w:rsid w:val="002D6520"/>
    <w:rsid w:val="00331860"/>
    <w:rsid w:val="003A5C8C"/>
    <w:rsid w:val="003D1CFB"/>
    <w:rsid w:val="003E625D"/>
    <w:rsid w:val="0042733C"/>
    <w:rsid w:val="00432F07"/>
    <w:rsid w:val="00492EA2"/>
    <w:rsid w:val="004B1C44"/>
    <w:rsid w:val="004B4B5F"/>
    <w:rsid w:val="004C07C3"/>
    <w:rsid w:val="004D07DF"/>
    <w:rsid w:val="004E480B"/>
    <w:rsid w:val="004E488D"/>
    <w:rsid w:val="004E6B61"/>
    <w:rsid w:val="005003AF"/>
    <w:rsid w:val="005028A4"/>
    <w:rsid w:val="0053462C"/>
    <w:rsid w:val="00551ABE"/>
    <w:rsid w:val="00561421"/>
    <w:rsid w:val="0059028E"/>
    <w:rsid w:val="00595C9B"/>
    <w:rsid w:val="005D7435"/>
    <w:rsid w:val="005F7357"/>
    <w:rsid w:val="00643A78"/>
    <w:rsid w:val="00677851"/>
    <w:rsid w:val="00687E8C"/>
    <w:rsid w:val="00704E6A"/>
    <w:rsid w:val="0072243B"/>
    <w:rsid w:val="007344C3"/>
    <w:rsid w:val="00770797"/>
    <w:rsid w:val="007A028B"/>
    <w:rsid w:val="007C5C3B"/>
    <w:rsid w:val="007F1F8B"/>
    <w:rsid w:val="00884636"/>
    <w:rsid w:val="00897EE2"/>
    <w:rsid w:val="008C5DC0"/>
    <w:rsid w:val="008C7A26"/>
    <w:rsid w:val="008D3133"/>
    <w:rsid w:val="008E5A0F"/>
    <w:rsid w:val="008F66DA"/>
    <w:rsid w:val="009445F6"/>
    <w:rsid w:val="0096415D"/>
    <w:rsid w:val="009828ED"/>
    <w:rsid w:val="009E433A"/>
    <w:rsid w:val="00A218E3"/>
    <w:rsid w:val="00A375FA"/>
    <w:rsid w:val="00A40355"/>
    <w:rsid w:val="00A47F57"/>
    <w:rsid w:val="00A54228"/>
    <w:rsid w:val="00A70DD7"/>
    <w:rsid w:val="00A759ED"/>
    <w:rsid w:val="00A85B4C"/>
    <w:rsid w:val="00AB4476"/>
    <w:rsid w:val="00B04B42"/>
    <w:rsid w:val="00B26028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23279"/>
    <w:rsid w:val="00F37F05"/>
    <w:rsid w:val="00FB3141"/>
    <w:rsid w:val="00FB368F"/>
    <w:rsid w:val="00FC05C3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864384EA4F4A0582FCF6EB67E4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1B38-5CFD-4814-9DFA-5075812467C5}"/>
      </w:docPartPr>
      <w:docPartBody>
        <w:p w:rsidR="009A6000" w:rsidRDefault="00FC6ADB" w:rsidP="00FC6ADB">
          <w:pPr>
            <w:pStyle w:val="19864384EA4F4A0582FCF6EB67E4B536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30D4D50655B4F23B30D9C30A49C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20A9B-DABB-414D-B2F6-252E7DDE0520}"/>
      </w:docPartPr>
      <w:docPartBody>
        <w:p w:rsidR="009A6000" w:rsidRDefault="00FC6ADB" w:rsidP="00FC6ADB">
          <w:pPr>
            <w:pStyle w:val="430D4D50655B4F23B30D9C30A49C3B5E2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C520D0CBB5A4F1184EB6A47E1F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AEDE-BA99-4246-A4FB-CDD3D8891F8C}"/>
      </w:docPartPr>
      <w:docPartBody>
        <w:p w:rsidR="00FC6ADB" w:rsidRDefault="00FC6ADB" w:rsidP="00FC6ADB">
          <w:pPr>
            <w:pStyle w:val="1C520D0CBB5A4F1184EB6A47E1FA0013"/>
          </w:pPr>
          <w:r w:rsidRPr="00CE1FE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86BBB"/>
    <w:rsid w:val="001D3EB3"/>
    <w:rsid w:val="0024495B"/>
    <w:rsid w:val="003810A1"/>
    <w:rsid w:val="00452AD1"/>
    <w:rsid w:val="004D07DF"/>
    <w:rsid w:val="004F4A28"/>
    <w:rsid w:val="00643A78"/>
    <w:rsid w:val="0087257F"/>
    <w:rsid w:val="00897EE2"/>
    <w:rsid w:val="008F70EB"/>
    <w:rsid w:val="009445F6"/>
    <w:rsid w:val="0095147D"/>
    <w:rsid w:val="009A6000"/>
    <w:rsid w:val="00A32193"/>
    <w:rsid w:val="00CC7900"/>
    <w:rsid w:val="00E4670F"/>
    <w:rsid w:val="00F23279"/>
    <w:rsid w:val="00FC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6ADB"/>
    <w:rPr>
      <w:color w:val="808080"/>
    </w:rPr>
  </w:style>
  <w:style w:type="paragraph" w:customStyle="1" w:styleId="1C520D0CBB5A4F1184EB6A47E1FA0013">
    <w:name w:val="1C520D0CBB5A4F1184EB6A47E1FA0013"/>
    <w:rsid w:val="00FC6ADB"/>
    <w:pPr>
      <w:spacing w:after="200" w:line="276" w:lineRule="auto"/>
    </w:pPr>
    <w:rPr>
      <w:rFonts w:eastAsiaTheme="minorHAnsi"/>
      <w:lang w:val="es-CO"/>
    </w:rPr>
  </w:style>
  <w:style w:type="paragraph" w:customStyle="1" w:styleId="19864384EA4F4A0582FCF6EB67E4B5362">
    <w:name w:val="19864384EA4F4A0582FCF6EB67E4B5362"/>
    <w:rsid w:val="00FC6ADB"/>
    <w:pPr>
      <w:spacing w:after="200" w:line="276" w:lineRule="auto"/>
    </w:pPr>
    <w:rPr>
      <w:rFonts w:eastAsiaTheme="minorHAnsi"/>
      <w:lang w:val="es-CO"/>
    </w:rPr>
  </w:style>
  <w:style w:type="paragraph" w:customStyle="1" w:styleId="430D4D50655B4F23B30D9C30A49C3B5E2">
    <w:name w:val="430D4D50655B4F23B30D9C30A49C3B5E2"/>
    <w:rsid w:val="00FC6ADB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977</Characters>
  <Application>Microsoft Office Word</Application>
  <DocSecurity>0</DocSecurity>
  <Lines>22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Laura Lissette Mejía</cp:lastModifiedBy>
  <cp:revision>6</cp:revision>
  <cp:lastPrinted>2020-12-02T00:11:00Z</cp:lastPrinted>
  <dcterms:created xsi:type="dcterms:W3CDTF">2025-01-21T15:01:00Z</dcterms:created>
  <dcterms:modified xsi:type="dcterms:W3CDTF">2025-12-03T23:13:00Z</dcterms:modified>
</cp:coreProperties>
</file>