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>la Oficina de Relaciones Internacionales e Interinstitucionales gestionará la firma por parte del Decano o Director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7E096C5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4560C0">
              <w:rPr>
                <w:rFonts w:ascii="Gill Sans MT" w:hAnsi="Gill Sans MT"/>
                <w:sz w:val="18"/>
                <w:szCs w:val="18"/>
              </w:rPr>
              <w:t>SOCIEDAD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39CD2374" w:rsidR="005028A4" w:rsidRPr="00810C0F" w:rsidRDefault="004560C0" w:rsidP="004560C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ESPECIALIZACIÓN EN CONTRATACIÓN ESTATAL Y NEGOCIOS JURÍDICOS DE LA ADMINISTRACIÓN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7675B3AA" w:rsidR="002956A0" w:rsidRPr="00810C0F" w:rsidRDefault="004560C0" w:rsidP="004560C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14B0E575" w:rsidR="002956A0" w:rsidRPr="00810C0F" w:rsidRDefault="004560C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BOGOTÁ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1B49CC5" w:rsidR="005028A4" w:rsidRPr="00A218E3" w:rsidRDefault="009717F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A6577E1" w:rsidR="005028A4" w:rsidRPr="00A218E3" w:rsidRDefault="009717F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CURSO INTERNACIONAL VIRTUAL: PERSPECTIVAS Y RETOS DE LA CONTRATACIÓN PÚBLICA DEL FUTURO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3764F3A5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661577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713B7E" w:rsidRPr="00555E89" w14:paraId="42B354A7" w14:textId="77777777" w:rsidTr="0071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713B7E" w:rsidRPr="00555E89" w:rsidRDefault="00713B7E" w:rsidP="00713B7E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446FC1B3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8023B1">
              <w:rPr>
                <w:rFonts w:ascii="Gill Sans MT" w:hAnsi="Gill Sans MT"/>
                <w:bCs/>
                <w:sz w:val="18"/>
                <w:szCs w:val="18"/>
              </w:rPr>
              <w:t>REQUISITO DE GRADO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0E66C1C7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CURSO + ENSAYO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778299F0" w14:textId="77777777" w:rsidR="00713B7E" w:rsidRDefault="00713B7E" w:rsidP="00713B7E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096B615B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36E9" w14:textId="77777777" w:rsidR="007412C4" w:rsidRDefault="007412C4" w:rsidP="00A218E3">
      <w:pPr>
        <w:spacing w:after="0" w:line="240" w:lineRule="auto"/>
      </w:pPr>
      <w:r>
        <w:separator/>
      </w:r>
    </w:p>
  </w:endnote>
  <w:endnote w:type="continuationSeparator" w:id="0">
    <w:p w14:paraId="7352D681" w14:textId="77777777" w:rsidR="007412C4" w:rsidRDefault="007412C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74DB" w14:textId="77777777" w:rsidR="007412C4" w:rsidRDefault="007412C4" w:rsidP="00A218E3">
      <w:pPr>
        <w:spacing w:after="0" w:line="240" w:lineRule="auto"/>
      </w:pPr>
      <w:r>
        <w:separator/>
      </w:r>
    </w:p>
  </w:footnote>
  <w:footnote w:type="continuationSeparator" w:id="0">
    <w:p w14:paraId="78330D69" w14:textId="77777777" w:rsidR="007412C4" w:rsidRDefault="007412C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38C4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733C"/>
    <w:rsid w:val="004560C0"/>
    <w:rsid w:val="0049212B"/>
    <w:rsid w:val="00492EA2"/>
    <w:rsid w:val="004B1C44"/>
    <w:rsid w:val="004C07C3"/>
    <w:rsid w:val="004E480B"/>
    <w:rsid w:val="004E6B61"/>
    <w:rsid w:val="004F121C"/>
    <w:rsid w:val="005028A4"/>
    <w:rsid w:val="00525BD2"/>
    <w:rsid w:val="0053462C"/>
    <w:rsid w:val="005402D9"/>
    <w:rsid w:val="00555E89"/>
    <w:rsid w:val="00561421"/>
    <w:rsid w:val="0059028E"/>
    <w:rsid w:val="00595C9B"/>
    <w:rsid w:val="005D7435"/>
    <w:rsid w:val="005F7357"/>
    <w:rsid w:val="0063425C"/>
    <w:rsid w:val="00661577"/>
    <w:rsid w:val="00677851"/>
    <w:rsid w:val="00687E8C"/>
    <w:rsid w:val="006A5A28"/>
    <w:rsid w:val="006C3549"/>
    <w:rsid w:val="00704E6A"/>
    <w:rsid w:val="00713B7E"/>
    <w:rsid w:val="0072243B"/>
    <w:rsid w:val="007412C4"/>
    <w:rsid w:val="00770797"/>
    <w:rsid w:val="00775FAC"/>
    <w:rsid w:val="007B313A"/>
    <w:rsid w:val="007B7E81"/>
    <w:rsid w:val="007C5C3B"/>
    <w:rsid w:val="007F1F8B"/>
    <w:rsid w:val="00810C0F"/>
    <w:rsid w:val="00830364"/>
    <w:rsid w:val="008860E6"/>
    <w:rsid w:val="008A45A2"/>
    <w:rsid w:val="008D3133"/>
    <w:rsid w:val="008E5A0F"/>
    <w:rsid w:val="008F66DA"/>
    <w:rsid w:val="00934AF0"/>
    <w:rsid w:val="0096415D"/>
    <w:rsid w:val="009717F8"/>
    <w:rsid w:val="009828ED"/>
    <w:rsid w:val="009C3108"/>
    <w:rsid w:val="00A218E3"/>
    <w:rsid w:val="00A375FA"/>
    <w:rsid w:val="00A47F57"/>
    <w:rsid w:val="00A54228"/>
    <w:rsid w:val="00A70DD7"/>
    <w:rsid w:val="00A85B4C"/>
    <w:rsid w:val="00AB4476"/>
    <w:rsid w:val="00B07799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D4514A" w:rsidP="00D4514A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D4514A" w:rsidP="00D4514A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838C4"/>
    <w:rsid w:val="000F66F0"/>
    <w:rsid w:val="00147E4B"/>
    <w:rsid w:val="003810A1"/>
    <w:rsid w:val="00452AD1"/>
    <w:rsid w:val="0049212B"/>
    <w:rsid w:val="004F121C"/>
    <w:rsid w:val="004F4A28"/>
    <w:rsid w:val="007E3E0A"/>
    <w:rsid w:val="0087257F"/>
    <w:rsid w:val="008839EA"/>
    <w:rsid w:val="0095147D"/>
    <w:rsid w:val="00B07799"/>
    <w:rsid w:val="00BB1F5B"/>
    <w:rsid w:val="00D4514A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514A"/>
    <w:rPr>
      <w:color w:val="808080"/>
    </w:rPr>
  </w:style>
  <w:style w:type="paragraph" w:customStyle="1" w:styleId="6263169516BC41B3A697C5FFCDB0DC71">
    <w:name w:val="6263169516BC41B3A697C5FFCDB0DC71"/>
    <w:rsid w:val="00D4514A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D4514A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22</cp:revision>
  <cp:lastPrinted>2020-12-02T00:11:00Z</cp:lastPrinted>
  <dcterms:created xsi:type="dcterms:W3CDTF">2023-02-27T20:40:00Z</dcterms:created>
  <dcterms:modified xsi:type="dcterms:W3CDTF">2025-09-11T18:46:00Z</dcterms:modified>
</cp:coreProperties>
</file>