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46497C74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NEGOCIOS, GESTIÓN Y SOSTENIBILIDAD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ADMINISTRACIÓN DE EMPRESAS" w:value="ADMINISTRACIÓN DE EMPRESAS"/>
              <w:listItem w:displayText="ADMINISTRACIÓN DE EMPRESAS - ALIANZA SENA" w:value="ADMINISTRACIÓN DE EMPRESAS - ALIANZA SENA"/>
              <w:listItem w:displayText="ADMINISTRACIÓN PÚBLICA" w:value="ADMINISTRACIÓN PÚBLICA"/>
              <w:listItem w:displayText="ADMINISTRACIÓN DE AGRONEGOCIOS" w:value="ADMINISTRACIÓN DE AGRONEGOCIOS"/>
              <w:listItem w:displayText="ESPECIALIZACIÓN EN GESTIÓN EMPRESARIAL" w:value="ESPECIALIZACIÓN EN GESTIÓN EMPRESARIAL"/>
            </w:comboBox>
          </w:sdtPr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4E7D4280" w:rsidR="005028A4" w:rsidRPr="00A218E3" w:rsidRDefault="00525BD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INTERNACIONAL </w:t>
            </w:r>
            <w:r w:rsidR="00744950">
              <w:rPr>
                <w:rFonts w:ascii="Gill Sans MT" w:hAnsi="Gill Sans MT"/>
                <w:sz w:val="18"/>
                <w:szCs w:val="18"/>
                <w:lang w:val="es-ES"/>
              </w:rPr>
              <w:t xml:space="preserve">PANAMÁ BUSINESS </w:t>
            </w:r>
            <w:proofErr w:type="gramStart"/>
            <w:r w:rsidR="00744950">
              <w:rPr>
                <w:rFonts w:ascii="Gill Sans MT" w:hAnsi="Gill Sans MT"/>
                <w:sz w:val="18"/>
                <w:szCs w:val="18"/>
                <w:lang w:val="es-ES"/>
              </w:rPr>
              <w:t>HUB</w:t>
            </w:r>
            <w:proofErr w:type="gramEnd"/>
            <w:r w:rsidR="00744950">
              <w:rPr>
                <w:rFonts w:ascii="Gill Sans MT" w:hAnsi="Gill Sans MT"/>
                <w:sz w:val="18"/>
                <w:szCs w:val="18"/>
                <w:lang w:val="es-ES"/>
              </w:rPr>
              <w:t>: OPORTUNIDADES TRIBUTARIAS Y ARANCELARIAS PARA HACER NEGOCIOS.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0F83CF55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87DF4">
              <w:rPr>
                <w:rFonts w:ascii="Gill Sans MT" w:hAnsi="Gill Sans MT"/>
                <w:sz w:val="18"/>
                <w:szCs w:val="18"/>
              </w:rPr>
              <w:t>5</w:t>
            </w:r>
            <w:r w:rsidR="00775FAC">
              <w:rPr>
                <w:rFonts w:ascii="Gill Sans MT" w:hAnsi="Gill Sans MT"/>
                <w:sz w:val="18"/>
                <w:szCs w:val="18"/>
              </w:rPr>
              <w:t>-</w:t>
            </w:r>
            <w:r w:rsidR="00744950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3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id w:val="118420205"/>
            <w:placeholder>
              <w:docPart w:val="13BDA956D3454606BF53BB7249676CF1"/>
            </w:placeholder>
            <w:showingPlcHdr/>
            <w:dropDownList>
              <w:listItem w:value="Elija un elemento."/>
              <w:listItem w:displayText="ELECTIVA I" w:value="ELECTIVA I"/>
              <w:listItem w:displayText="ELECTIVA II" w:value="ELECTIVA II"/>
              <w:listItem w:displayText="ELECTIVA III" w:value="ELECTIVA III"/>
              <w:listItem w:displayText="ELECTIVA IV" w:value="ELECTIVA IV"/>
              <w:listItem w:displayText="OPCIÓN DE GRADO" w:value="OPCIÓN DE GRADO"/>
              <w:listItem w:displayText="ADMINISTRACIÓN Y GESTIÓN PÚBLICA" w:value="ADMINISTRACIÓN Y GESTIÓN PÚBLICA"/>
              <w:listItem w:displayText="GERENCIA DE DESARROLLO SOSTENIBLE" w:value="GERENCIA DE DESARROLLO SOSTENIBLE"/>
            </w:dropDownList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0CF0AB8D" w:rsidR="001E4A93" w:rsidRPr="00555E89" w:rsidRDefault="00934AF0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555E89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18"/>
              <w:szCs w:val="18"/>
            </w:rPr>
            <w:id w:val="-907153528"/>
            <w:placeholder>
              <w:docPart w:val="39BBD7938DDF49248308FEC588191513"/>
            </w:placeholder>
            <w:showingPlcHdr/>
            <w:dropDownList>
              <w:listItem w:value="Elija un elemento."/>
              <w:listItem w:displayText="1. Asistencia a todas las actividades de la Misión 2. Presentación de proyecto de investigación según lo temas abordados en la Misión" w:value="1. Asistencia a todas las actividades de la Misión 2. Presentación de proyecto de investigación según lo temas abordados en la Misión"/>
              <w:listItem w:displayText="Asistencia a todas las actividades de la Misión" w:value="Asistencia a todas las actividades de la Misión"/>
            </w:dropDownList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5" w14:textId="164A38E6" w:rsidR="001E4A93" w:rsidRPr="00555E89" w:rsidRDefault="00555E89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18"/>
                    <w:szCs w:val="18"/>
                  </w:rPr>
                </w:pPr>
                <w:r w:rsidRPr="00555E89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A85C" w14:textId="77777777" w:rsidR="0085147E" w:rsidRDefault="0085147E" w:rsidP="00A218E3">
      <w:pPr>
        <w:spacing w:after="0" w:line="240" w:lineRule="auto"/>
      </w:pPr>
      <w:r>
        <w:separator/>
      </w:r>
    </w:p>
  </w:endnote>
  <w:endnote w:type="continuationSeparator" w:id="0">
    <w:p w14:paraId="713212CE" w14:textId="77777777" w:rsidR="0085147E" w:rsidRDefault="0085147E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2401" w14:textId="77777777" w:rsidR="0085147E" w:rsidRDefault="0085147E" w:rsidP="00A218E3">
      <w:pPr>
        <w:spacing w:after="0" w:line="240" w:lineRule="auto"/>
      </w:pPr>
      <w:r>
        <w:separator/>
      </w:r>
    </w:p>
  </w:footnote>
  <w:footnote w:type="continuationSeparator" w:id="0">
    <w:p w14:paraId="0F714738" w14:textId="77777777" w:rsidR="0085147E" w:rsidRDefault="0085147E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375FA"/>
    <w:rsid w:val="00A47F57"/>
    <w:rsid w:val="00A54228"/>
    <w:rsid w:val="00A70DD7"/>
    <w:rsid w:val="00A85B4C"/>
    <w:rsid w:val="00AB4476"/>
    <w:rsid w:val="00B07799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BB1F5B" w:rsidP="00BB1F5B">
          <w:pPr>
            <w:pStyle w:val="12CACBFF035045699E97C58A46D80877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BB1F5B" w:rsidP="00BB1F5B">
          <w:pPr>
            <w:pStyle w:val="6263169516BC41B3A697C5FFCDB0DC71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BB1F5B" w:rsidP="00BB1F5B">
          <w:pPr>
            <w:pStyle w:val="6139A9A2BE764A558D23B6A7858EC130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BB1F5B" w:rsidP="00BB1F5B">
          <w:pPr>
            <w:pStyle w:val="1A02C0B2ABDD41A5BD21CD4ABD67699A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BB1F5B" w:rsidP="00BB1F5B">
          <w:pPr>
            <w:pStyle w:val="FC00846A71A240D984111A3CF8358C13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13BDA956D3454606BF53BB724967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83E7-86FD-4FEA-9652-54629566BBEC}"/>
      </w:docPartPr>
      <w:docPartBody>
        <w:p w:rsidR="00147E4B" w:rsidRDefault="00BB1F5B" w:rsidP="00BB1F5B">
          <w:pPr>
            <w:pStyle w:val="13BDA956D3454606BF53BB7249676CF12"/>
          </w:pPr>
          <w:r w:rsidRPr="00555E89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  <w:docPart>
      <w:docPartPr>
        <w:name w:val="39BBD7938DDF49248308FEC588191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47FA-0B99-4574-A915-A1E4EC54305D}"/>
      </w:docPartPr>
      <w:docPartBody>
        <w:p w:rsidR="00147E4B" w:rsidRDefault="00BB1F5B" w:rsidP="00BB1F5B">
          <w:pPr>
            <w:pStyle w:val="39BBD7938DDF49248308FEC5881915132"/>
          </w:pPr>
          <w:r w:rsidRPr="00555E89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3810A1"/>
    <w:rsid w:val="00452AD1"/>
    <w:rsid w:val="0049212B"/>
    <w:rsid w:val="004F4A28"/>
    <w:rsid w:val="005B58D6"/>
    <w:rsid w:val="007E3E0A"/>
    <w:rsid w:val="0087257F"/>
    <w:rsid w:val="008839EA"/>
    <w:rsid w:val="0095147D"/>
    <w:rsid w:val="00B07799"/>
    <w:rsid w:val="00BB1F5B"/>
    <w:rsid w:val="00F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1F5B"/>
    <w:rPr>
      <w:color w:val="808080"/>
    </w:rPr>
  </w:style>
  <w:style w:type="paragraph" w:customStyle="1" w:styleId="12CACBFF035045699E97C58A46D808772">
    <w:name w:val="12CACBFF035045699E97C58A46D80877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2">
    <w:name w:val="13BDA956D3454606BF53BB7249676CF1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39BBD7938DDF49248308FEC5881915132">
    <w:name w:val="39BBD7938DDF49248308FEC588191513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BB1F5B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19</cp:revision>
  <cp:lastPrinted>2020-12-02T00:11:00Z</cp:lastPrinted>
  <dcterms:created xsi:type="dcterms:W3CDTF">2023-02-27T20:40:00Z</dcterms:created>
  <dcterms:modified xsi:type="dcterms:W3CDTF">2025-09-01T15:13:00Z</dcterms:modified>
</cp:coreProperties>
</file>