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3D53E319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3D53E319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3D53E319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3D53E319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71832A10" w:rsidR="005028A4" w:rsidRPr="00A218E3" w:rsidRDefault="006912AF" w:rsidP="00DC23EA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SOCIEDAD, CULTURA Y CREATIVIDAD</w:t>
            </w:r>
          </w:p>
        </w:tc>
      </w:tr>
      <w:tr w:rsidR="005028A4" w:rsidRPr="00A218E3" w14:paraId="3770C0A2" w14:textId="77777777" w:rsidTr="3D53E319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2B60551D" w:rsidR="005028A4" w:rsidRPr="00A218E3" w:rsidRDefault="005028A4" w:rsidP="006912AF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3D53E319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50067981" w:rsidR="002956A0" w:rsidRPr="00A218E3" w:rsidRDefault="002956A0" w:rsidP="006912AF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50E2FAEC" w:rsidR="002956A0" w:rsidRPr="00A218E3" w:rsidRDefault="002956A0" w:rsidP="006912AF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3D53E319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68745B2" w14:textId="77777777" w:rsidR="004F7F65" w:rsidRPr="004F7F65" w:rsidRDefault="004F7F65" w:rsidP="004F7F65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  <w:p w14:paraId="7B9AD17A" w14:textId="047B02C4" w:rsidR="005028A4" w:rsidRPr="00A218E3" w:rsidRDefault="008358E1" w:rsidP="004F7F65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  <w:lang w:val="es-MX"/>
              </w:rPr>
            </w:pPr>
            <w:r w:rsidRPr="008358E1">
              <w:rPr>
                <w:rFonts w:ascii="Gill Sans MT" w:hAnsi="Gill Sans MT"/>
                <w:b/>
                <w:bCs/>
                <w:sz w:val="18"/>
                <w:szCs w:val="18"/>
                <w:lang w:val="es-ES"/>
              </w:rPr>
              <w:t xml:space="preserve">Visita Industrial y Académica - Ciudad de Medellín: </w:t>
            </w:r>
            <w:r w:rsidRPr="008358E1">
              <w:rPr>
                <w:rFonts w:ascii="Gill Sans MT" w:hAnsi="Gill Sans MT"/>
                <w:b/>
                <w:bCs/>
                <w:i/>
                <w:iCs/>
                <w:sz w:val="18"/>
                <w:szCs w:val="18"/>
                <w:lang w:val="es-ES"/>
              </w:rPr>
              <w:t>Manos a la obra en el entendimiento y medición de Procesos</w:t>
            </w:r>
            <w:r w:rsidRPr="008358E1">
              <w:rPr>
                <w:rFonts w:ascii="Arial" w:hAnsi="Arial" w:cs="Arial"/>
                <w:b/>
                <w:bCs/>
                <w:sz w:val="18"/>
                <w:szCs w:val="18"/>
              </w:rPr>
              <w:t>​</w:t>
            </w:r>
          </w:p>
        </w:tc>
      </w:tr>
      <w:tr w:rsidR="005028A4" w:rsidRPr="00A218E3" w14:paraId="3A89A0F4" w14:textId="77777777" w:rsidTr="3D53E319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3B3A6E30" w:rsidR="005028A4" w:rsidRPr="00A218E3" w:rsidRDefault="008D33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NO APLICA </w:t>
            </w:r>
          </w:p>
        </w:tc>
      </w:tr>
      <w:tr w:rsidR="00A85B4C" w:rsidRPr="00A218E3" w14:paraId="569DA8A5" w14:textId="77777777" w:rsidTr="3D53E319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21832ADC" w:rsidR="00A85B4C" w:rsidRPr="00A218E3" w:rsidRDefault="008D33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3D53E319">
              <w:rPr>
                <w:rFonts w:ascii="Gill Sans MT" w:hAnsi="Gill Sans MT"/>
                <w:sz w:val="18"/>
                <w:szCs w:val="18"/>
              </w:rPr>
              <w:t>2025-1</w:t>
            </w:r>
            <w:r w:rsidR="4EBF2762" w:rsidRPr="3D53E319">
              <w:rPr>
                <w:rFonts w:ascii="Gill Sans MT" w:hAnsi="Gill Sans MT"/>
                <w:sz w:val="18"/>
                <w:szCs w:val="18"/>
              </w:rPr>
              <w:t>I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3D53E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4A4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/>
              <w:bCs/>
              <w:sz w:val="18"/>
              <w:szCs w:val="18"/>
            </w:rPr>
            <w:alias w:val="Selecciona la asignatura"/>
            <w:tag w:val="Selecciona la asignatura"/>
            <w:id w:val="-1221670019"/>
            <w:placeholder>
              <w:docPart w:val="DefaultPlaceholder_-1854013438"/>
            </w:placeholder>
            <w:showingPlcHdr/>
            <w15:color w:val="000000"/>
            <w:comboBox>
              <w:listItem w:displayText="Una nota en el tercer corte en Gerencia de Mercadeo y Comercial 1" w:value="Una nota en el tercer corte en Gerencia de Mercadeo y Comercial 1"/>
              <w:listItem w:displayText="Una nota en el tercer corte en Gerencia de Mercadeo y Comercial 2" w:value="Una nota en el tercer corte en Gerencia de Mercadeo y Comercial 2"/>
              <w:listItem w:displayText="Una nota en el tercer corte en Gerencia de Mercadeo 1 + trabajo de grado sobre los temas abordados en la visita" w:value="Una nota en el tercer corte en Gerencia de Mercadeo 1 + trabajo de grado sobre los temas abordados en la visita + trabajo de grado sobre los temas abordados en la visita"/>
              <w:listItem w:displayText="Una nota en el tercer corte de Gerencia de Mercadeo y Comercial 2 + trabajo de grado sobre los temas abordados en la visita" w:value="Una nota en el tercer corte de Gerencia de Mercadeo y Comercial 2 + trabajo de grado sobre los temas abordados en la visita"/>
            </w:comboBox>
          </w:sdtPr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5F251049" w:rsidR="001E4A93" w:rsidRPr="00A218E3" w:rsidRDefault="000B6F20" w:rsidP="006912A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/>
                    <w:bCs/>
                    <w:sz w:val="18"/>
                    <w:szCs w:val="18"/>
                  </w:rPr>
                </w:pPr>
                <w:r w:rsidRPr="008F362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266F7ECC" w:rsidR="001E4A93" w:rsidRPr="008F4455" w:rsidRDefault="008D3313" w:rsidP="008F4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3D53E319">
              <w:rPr>
                <w:rFonts w:ascii="Gill Sans MT" w:hAnsi="Gill Sans MT"/>
                <w:sz w:val="16"/>
                <w:szCs w:val="16"/>
              </w:rPr>
              <w:t>Asistir y participar en cada una de las salidas programas en la</w:t>
            </w:r>
            <w:r w:rsidR="00DE4C1A">
              <w:rPr>
                <w:rFonts w:ascii="Gill Sans MT" w:hAnsi="Gill Sans MT"/>
                <w:sz w:val="16"/>
                <w:szCs w:val="16"/>
              </w:rPr>
              <w:t xml:space="preserve"> visita</w:t>
            </w:r>
            <w:r w:rsidR="008F4455">
              <w:rPr>
                <w:rFonts w:ascii="Gill Sans MT" w:hAnsi="Gill Sans MT"/>
                <w:sz w:val="16"/>
                <w:szCs w:val="16"/>
              </w:rPr>
              <w:t>.</w:t>
            </w:r>
            <w:r w:rsidR="0095540D" w:rsidRPr="3D53E319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3D53E319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74461DAAFFF14AF0A60C3E9C202F7428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93ECD153F3E64769BECACD9792D7899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17169" w14:textId="77777777" w:rsidR="004345DC" w:rsidRDefault="004345DC" w:rsidP="00A218E3">
      <w:pPr>
        <w:spacing w:after="0" w:line="240" w:lineRule="auto"/>
      </w:pPr>
      <w:r>
        <w:separator/>
      </w:r>
    </w:p>
  </w:endnote>
  <w:endnote w:type="continuationSeparator" w:id="0">
    <w:p w14:paraId="3A0CBEF1" w14:textId="77777777" w:rsidR="004345DC" w:rsidRDefault="004345DC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09A8" w14:textId="77777777" w:rsidR="004345DC" w:rsidRDefault="004345DC" w:rsidP="00A218E3">
      <w:pPr>
        <w:spacing w:after="0" w:line="240" w:lineRule="auto"/>
      </w:pPr>
      <w:r>
        <w:separator/>
      </w:r>
    </w:p>
  </w:footnote>
  <w:footnote w:type="continuationSeparator" w:id="0">
    <w:p w14:paraId="4B880FEA" w14:textId="77777777" w:rsidR="004345DC" w:rsidRDefault="004345DC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54515"/>
    <w:rsid w:val="000B54E2"/>
    <w:rsid w:val="000B6F20"/>
    <w:rsid w:val="000C0EBB"/>
    <w:rsid w:val="000C1BC5"/>
    <w:rsid w:val="00126CAA"/>
    <w:rsid w:val="00147ACF"/>
    <w:rsid w:val="0015543D"/>
    <w:rsid w:val="00162E3E"/>
    <w:rsid w:val="00163ECB"/>
    <w:rsid w:val="001704EC"/>
    <w:rsid w:val="001866DD"/>
    <w:rsid w:val="00190F27"/>
    <w:rsid w:val="001A0FD5"/>
    <w:rsid w:val="001C2547"/>
    <w:rsid w:val="001C68D8"/>
    <w:rsid w:val="001D3EB3"/>
    <w:rsid w:val="001E30C8"/>
    <w:rsid w:val="001E4A93"/>
    <w:rsid w:val="00210A24"/>
    <w:rsid w:val="00216BB0"/>
    <w:rsid w:val="00244FD4"/>
    <w:rsid w:val="002956A0"/>
    <w:rsid w:val="00295C88"/>
    <w:rsid w:val="00297DBC"/>
    <w:rsid w:val="002C2930"/>
    <w:rsid w:val="002D6520"/>
    <w:rsid w:val="002F135B"/>
    <w:rsid w:val="003810A1"/>
    <w:rsid w:val="00387451"/>
    <w:rsid w:val="003A5C8C"/>
    <w:rsid w:val="003D1CFB"/>
    <w:rsid w:val="003E625D"/>
    <w:rsid w:val="0042733C"/>
    <w:rsid w:val="004345DC"/>
    <w:rsid w:val="00492EA2"/>
    <w:rsid w:val="004A4861"/>
    <w:rsid w:val="004B1C44"/>
    <w:rsid w:val="004C07C3"/>
    <w:rsid w:val="004C162D"/>
    <w:rsid w:val="004D07DF"/>
    <w:rsid w:val="004E480B"/>
    <w:rsid w:val="004E488D"/>
    <w:rsid w:val="004E6B61"/>
    <w:rsid w:val="004F7F65"/>
    <w:rsid w:val="005003AF"/>
    <w:rsid w:val="005028A4"/>
    <w:rsid w:val="00504066"/>
    <w:rsid w:val="0053462C"/>
    <w:rsid w:val="00561421"/>
    <w:rsid w:val="0059028E"/>
    <w:rsid w:val="00595C9B"/>
    <w:rsid w:val="005D7435"/>
    <w:rsid w:val="005F7357"/>
    <w:rsid w:val="00677851"/>
    <w:rsid w:val="00687E8C"/>
    <w:rsid w:val="006912AF"/>
    <w:rsid w:val="00697424"/>
    <w:rsid w:val="00704E6A"/>
    <w:rsid w:val="00705BCF"/>
    <w:rsid w:val="0072243B"/>
    <w:rsid w:val="00726711"/>
    <w:rsid w:val="007344C3"/>
    <w:rsid w:val="00770797"/>
    <w:rsid w:val="007A028B"/>
    <w:rsid w:val="007C5594"/>
    <w:rsid w:val="007C5C3B"/>
    <w:rsid w:val="007F018D"/>
    <w:rsid w:val="007F1F8B"/>
    <w:rsid w:val="008358E1"/>
    <w:rsid w:val="008C5DC0"/>
    <w:rsid w:val="008C7A26"/>
    <w:rsid w:val="008D3133"/>
    <w:rsid w:val="008D3313"/>
    <w:rsid w:val="008E5A0F"/>
    <w:rsid w:val="008F4455"/>
    <w:rsid w:val="008F66DA"/>
    <w:rsid w:val="009445F6"/>
    <w:rsid w:val="00944641"/>
    <w:rsid w:val="0095540D"/>
    <w:rsid w:val="0096415D"/>
    <w:rsid w:val="009828ED"/>
    <w:rsid w:val="009E433A"/>
    <w:rsid w:val="00A04BB0"/>
    <w:rsid w:val="00A218E3"/>
    <w:rsid w:val="00A375FA"/>
    <w:rsid w:val="00A40355"/>
    <w:rsid w:val="00A47F57"/>
    <w:rsid w:val="00A54228"/>
    <w:rsid w:val="00A70DD7"/>
    <w:rsid w:val="00A85B4C"/>
    <w:rsid w:val="00AB4476"/>
    <w:rsid w:val="00AC6109"/>
    <w:rsid w:val="00B04B42"/>
    <w:rsid w:val="00B26028"/>
    <w:rsid w:val="00BA2715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D20DB8"/>
    <w:rsid w:val="00D210EA"/>
    <w:rsid w:val="00D36D03"/>
    <w:rsid w:val="00D8740D"/>
    <w:rsid w:val="00DC23EA"/>
    <w:rsid w:val="00DE355C"/>
    <w:rsid w:val="00DE4BFF"/>
    <w:rsid w:val="00DE4C1A"/>
    <w:rsid w:val="00DE7842"/>
    <w:rsid w:val="00E10221"/>
    <w:rsid w:val="00E119BD"/>
    <w:rsid w:val="00E32C5B"/>
    <w:rsid w:val="00E4735C"/>
    <w:rsid w:val="00E83A6D"/>
    <w:rsid w:val="00E9020C"/>
    <w:rsid w:val="00EA4429"/>
    <w:rsid w:val="00EA5CB4"/>
    <w:rsid w:val="00ED3F1E"/>
    <w:rsid w:val="00F23279"/>
    <w:rsid w:val="00F37F05"/>
    <w:rsid w:val="00FB3141"/>
    <w:rsid w:val="00FB368F"/>
    <w:rsid w:val="00FC05C3"/>
    <w:rsid w:val="00FC0CFF"/>
    <w:rsid w:val="00FC66EA"/>
    <w:rsid w:val="00FD77F9"/>
    <w:rsid w:val="00FE2440"/>
    <w:rsid w:val="00FF774E"/>
    <w:rsid w:val="07150DC1"/>
    <w:rsid w:val="0A7707CE"/>
    <w:rsid w:val="0F07266C"/>
    <w:rsid w:val="156E22CD"/>
    <w:rsid w:val="160846BB"/>
    <w:rsid w:val="1F720476"/>
    <w:rsid w:val="1FB86E49"/>
    <w:rsid w:val="214907BC"/>
    <w:rsid w:val="2521A1BF"/>
    <w:rsid w:val="2A600174"/>
    <w:rsid w:val="3D53E319"/>
    <w:rsid w:val="3D99FEB5"/>
    <w:rsid w:val="4980581B"/>
    <w:rsid w:val="4EBF2762"/>
    <w:rsid w:val="536F5F67"/>
    <w:rsid w:val="65E00A89"/>
    <w:rsid w:val="7E23D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461DAAFFF14AF0A60C3E9C202F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768B-EBA1-4DD3-95E9-A151BC2DC9E7}"/>
      </w:docPartPr>
      <w:docPartBody>
        <w:p w:rsidR="00FC5EDC" w:rsidRDefault="00E505D2" w:rsidP="00E505D2">
          <w:pPr>
            <w:pStyle w:val="74461DAAFFF14AF0A60C3E9C202F7428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3ECD153F3E64769BECACD9792D7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5437C-0D99-4AFF-8E43-E2FA3B957F50}"/>
      </w:docPartPr>
      <w:docPartBody>
        <w:p w:rsidR="00FC5EDC" w:rsidRDefault="00E505D2" w:rsidP="00E505D2">
          <w:pPr>
            <w:pStyle w:val="93ECD153F3E64769BECACD9792D7899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DE3B1-DD50-4132-85CB-42586EB76678}"/>
      </w:docPartPr>
      <w:docPartBody>
        <w:p w:rsidR="00062E9E" w:rsidRDefault="00062E9E">
          <w:r w:rsidRPr="008F362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62E9E"/>
    <w:rsid w:val="000A6383"/>
    <w:rsid w:val="001D3EB3"/>
    <w:rsid w:val="0024495B"/>
    <w:rsid w:val="003810A1"/>
    <w:rsid w:val="00387451"/>
    <w:rsid w:val="00452AD1"/>
    <w:rsid w:val="004C162D"/>
    <w:rsid w:val="004D07DF"/>
    <w:rsid w:val="004F4A28"/>
    <w:rsid w:val="007F018D"/>
    <w:rsid w:val="0087257F"/>
    <w:rsid w:val="008F70EB"/>
    <w:rsid w:val="00905234"/>
    <w:rsid w:val="009445F6"/>
    <w:rsid w:val="0095147D"/>
    <w:rsid w:val="009C3E8A"/>
    <w:rsid w:val="00A32193"/>
    <w:rsid w:val="00AC6109"/>
    <w:rsid w:val="00BA2715"/>
    <w:rsid w:val="00BD50AF"/>
    <w:rsid w:val="00CC7900"/>
    <w:rsid w:val="00D04E5A"/>
    <w:rsid w:val="00E2437B"/>
    <w:rsid w:val="00E4670F"/>
    <w:rsid w:val="00E505D2"/>
    <w:rsid w:val="00E9020C"/>
    <w:rsid w:val="00F23279"/>
    <w:rsid w:val="00F75046"/>
    <w:rsid w:val="00FC5EDC"/>
    <w:rsid w:val="00F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62E9E"/>
    <w:rPr>
      <w:color w:val="808080"/>
    </w:rPr>
  </w:style>
  <w:style w:type="paragraph" w:customStyle="1" w:styleId="74461DAAFFF14AF0A60C3E9C202F7428">
    <w:name w:val="74461DAAFFF14AF0A60C3E9C202F7428"/>
    <w:rsid w:val="00E505D2"/>
    <w:pPr>
      <w:spacing w:after="200" w:line="276" w:lineRule="auto"/>
    </w:pPr>
    <w:rPr>
      <w:rFonts w:eastAsiaTheme="minorHAnsi"/>
      <w:lang w:val="es-CO"/>
    </w:rPr>
  </w:style>
  <w:style w:type="paragraph" w:customStyle="1" w:styleId="93ECD153F3E64769BECACD9792D78991">
    <w:name w:val="93ECD153F3E64769BECACD9792D78991"/>
    <w:rsid w:val="00E505D2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TABLA AVAL MISIONES ACADÉMICAS/SEMINARIOS O CURSOS INTERNACIONALES VIRTUALES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Jeimy Dayana Acosta Ramirez</cp:lastModifiedBy>
  <cp:revision>5</cp:revision>
  <cp:lastPrinted>2020-12-02T00:11:00Z</cp:lastPrinted>
  <dcterms:created xsi:type="dcterms:W3CDTF">2025-09-18T15:11:00Z</dcterms:created>
  <dcterms:modified xsi:type="dcterms:W3CDTF">2025-09-18T15:41:00Z</dcterms:modified>
</cp:coreProperties>
</file>