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C41FB19" w:rsidR="005028A4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CB0E05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58153514" w:rsidR="005028A4" w:rsidRPr="00A218E3" w:rsidRDefault="00E9389C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Licenciatura en Ciencias Sociales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A1BA064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238CCCB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B78B4D6" w:rsidR="005028A4" w:rsidRPr="00645137" w:rsidRDefault="00CB0E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140F69BF" w:rsidR="005028A4" w:rsidRPr="00A218E3" w:rsidRDefault="00CB0E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Seminario internacional Enseñanza de las Ciencias Sociales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4495B4B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</w:t>
            </w:r>
            <w:r w:rsidR="000D533E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59C07F2A" w:rsidR="001E4A93" w:rsidRPr="00A218E3" w:rsidRDefault="0064513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 xml:space="preserve">Opción de grado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511E46ED" w:rsidR="001E4A93" w:rsidRPr="00645137" w:rsidRDefault="006F5132" w:rsidP="00645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583340">
              <w:rPr>
                <w:rFonts w:ascii="Gill Sans MT" w:hAnsi="Gill Sans MT"/>
                <w:bCs/>
                <w:sz w:val="14"/>
                <w:szCs w:val="14"/>
              </w:rPr>
              <w:t>HABER CURSADO EL MÓDULO “PROYECTO DE INVESTIGACIÓN APLICADA” o TRABAJO DE GRADO 1” COMO PREREQUISITO Y CUMPLIR CON LAS CONDICIONES DE EVALUACIÓN ESTABLECIDAS EN EL SEMINARIO Y AVALADAS POR LA EEI: REPORTE O EXAMEN FINAL, ENTREGA Y APROBACIÓN DE PROYECTO FINAL “PORTAFOLIO ELECTRÓNICO” Y ASISTENCIA AL CURSO DE 80% MÍNIMO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E102" w14:textId="77777777" w:rsidR="005B2383" w:rsidRDefault="005B2383" w:rsidP="00A218E3">
      <w:pPr>
        <w:spacing w:after="0" w:line="240" w:lineRule="auto"/>
      </w:pPr>
      <w:r>
        <w:separator/>
      </w:r>
    </w:p>
  </w:endnote>
  <w:endnote w:type="continuationSeparator" w:id="0">
    <w:p w14:paraId="02237986" w14:textId="77777777" w:rsidR="005B2383" w:rsidRDefault="005B2383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080B" w14:textId="77777777" w:rsidR="005B2383" w:rsidRDefault="005B2383" w:rsidP="00A218E3">
      <w:pPr>
        <w:spacing w:after="0" w:line="240" w:lineRule="auto"/>
      </w:pPr>
      <w:r>
        <w:separator/>
      </w:r>
    </w:p>
  </w:footnote>
  <w:footnote w:type="continuationSeparator" w:id="0">
    <w:p w14:paraId="3EE53579" w14:textId="77777777" w:rsidR="005B2383" w:rsidRDefault="005B2383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D533E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0392D"/>
    <w:rsid w:val="003A5C8C"/>
    <w:rsid w:val="003D1CFB"/>
    <w:rsid w:val="003E625D"/>
    <w:rsid w:val="0042733C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9028E"/>
    <w:rsid w:val="00595C9B"/>
    <w:rsid w:val="005B2383"/>
    <w:rsid w:val="005D7435"/>
    <w:rsid w:val="005F7357"/>
    <w:rsid w:val="00645137"/>
    <w:rsid w:val="00677851"/>
    <w:rsid w:val="00687E8C"/>
    <w:rsid w:val="006A7672"/>
    <w:rsid w:val="006F5132"/>
    <w:rsid w:val="00704E6A"/>
    <w:rsid w:val="0072243B"/>
    <w:rsid w:val="007344C3"/>
    <w:rsid w:val="00770797"/>
    <w:rsid w:val="0078503D"/>
    <w:rsid w:val="007A028B"/>
    <w:rsid w:val="007C5C3B"/>
    <w:rsid w:val="007F1F8B"/>
    <w:rsid w:val="008C5DC0"/>
    <w:rsid w:val="008C7A26"/>
    <w:rsid w:val="008D3133"/>
    <w:rsid w:val="008E5A0F"/>
    <w:rsid w:val="008F66DA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B4476"/>
    <w:rsid w:val="00B04B42"/>
    <w:rsid w:val="00B26028"/>
    <w:rsid w:val="00B56ABA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B0E05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389C"/>
    <w:rsid w:val="00EA4429"/>
    <w:rsid w:val="00EA5CB4"/>
    <w:rsid w:val="00ED3F1E"/>
    <w:rsid w:val="00F23279"/>
    <w:rsid w:val="00F37F05"/>
    <w:rsid w:val="00F73509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6A7672"/>
    <w:rsid w:val="0087257F"/>
    <w:rsid w:val="008F70EB"/>
    <w:rsid w:val="009445F6"/>
    <w:rsid w:val="0095147D"/>
    <w:rsid w:val="00A32193"/>
    <w:rsid w:val="00CC7900"/>
    <w:rsid w:val="00D62BA7"/>
    <w:rsid w:val="00E4670F"/>
    <w:rsid w:val="00E56069"/>
    <w:rsid w:val="00F140A9"/>
    <w:rsid w:val="00F23279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8</cp:revision>
  <cp:lastPrinted>2020-12-02T00:11:00Z</cp:lastPrinted>
  <dcterms:created xsi:type="dcterms:W3CDTF">2024-10-11T13:59:00Z</dcterms:created>
  <dcterms:modified xsi:type="dcterms:W3CDTF">2025-07-24T22:48:00Z</dcterms:modified>
</cp:coreProperties>
</file>