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000000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000000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000000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000000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000000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000000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000000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000000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000000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>la ORII nos encargaremos de tramitar la autorización del Decano o Director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000000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000000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000000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000000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000000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5638943A" w:rsidR="00F25639" w:rsidRDefault="0015425B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INGENIERIA, DISE</w:t>
            </w:r>
            <w:r>
              <w:rPr>
                <w:rFonts w:ascii="Times New Roman"/>
                <w:sz w:val="18"/>
              </w:rPr>
              <w:t>Ñ</w:t>
            </w:r>
            <w:r>
              <w:rPr>
                <w:rFonts w:ascii="Times New Roman"/>
                <w:sz w:val="18"/>
              </w:rPr>
              <w:t>O E INNOVACI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</w:t>
            </w:r>
            <w:r w:rsidR="002D04FA">
              <w:rPr>
                <w:rFonts w:ascii="Times New Roman"/>
                <w:sz w:val="18"/>
              </w:rPr>
              <w:t xml:space="preserve"> </w:t>
            </w:r>
            <w:r w:rsidR="00244043">
              <w:rPr>
                <w:rFonts w:ascii="Times New Roman"/>
                <w:sz w:val="18"/>
              </w:rPr>
              <w:t xml:space="preserve"> </w:t>
            </w:r>
            <w:r w:rsidR="00F61F56">
              <w:rPr>
                <w:rFonts w:ascii="Times New Roman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4152B6BC" w:rsidR="00F25639" w:rsidRDefault="00754ABF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PRESENCIAL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Default="00000000" w:rsidP="001310BC">
            <w:pPr>
              <w:pStyle w:val="TableParagraph"/>
              <w:spacing w:before="4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58FAA9E9" w:rsidR="00F25639" w:rsidRDefault="00D0670E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NACIONAL </w:t>
            </w: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624B01A0" w:rsidR="00F25639" w:rsidRDefault="0015425B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INGENIERIA </w:t>
            </w:r>
            <w:r w:rsidR="004E4D4C">
              <w:rPr>
                <w:rFonts w:ascii="Times New Roman"/>
                <w:sz w:val="18"/>
              </w:rPr>
              <w:t xml:space="preserve">DE </w:t>
            </w:r>
            <w:r w:rsidR="00754ABF">
              <w:rPr>
                <w:rFonts w:ascii="Times New Roman"/>
                <w:sz w:val="18"/>
              </w:rPr>
              <w:t>TELECOMUNICACIONES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UNIVERSIDAD EUROPEA MIGUEL DE CERVANTES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1EED700C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2025-</w:t>
            </w:r>
            <w:r w:rsidR="009B359D">
              <w:rPr>
                <w:rFonts w:ascii="Times New Roman"/>
                <w:sz w:val="18"/>
              </w:rPr>
              <w:t>2</w:t>
            </w:r>
          </w:p>
        </w:tc>
      </w:tr>
    </w:tbl>
    <w:p w14:paraId="1F731BF9" w14:textId="77777777" w:rsidR="00F25639" w:rsidRDefault="00000000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000000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000000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000000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000000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000000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000000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07F55F00" w:rsidR="00F61F56" w:rsidRDefault="00C37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3027" w:type="dxa"/>
            <w:vMerge w:val="restart"/>
            <w:vAlign w:val="center"/>
          </w:tcPr>
          <w:p w14:paraId="2FFE2C82" w14:textId="29C709EC" w:rsidR="00F61F56" w:rsidRDefault="00F61F56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CURSO EN FORMACI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PERMANENTE </w:t>
            </w:r>
            <w:r w:rsidR="00244043">
              <w:rPr>
                <w:rFonts w:ascii="Times New Roman"/>
                <w:sz w:val="18"/>
              </w:rPr>
              <w:t xml:space="preserve">EN </w:t>
            </w:r>
            <w:r w:rsidR="00F44D5A">
              <w:rPr>
                <w:rFonts w:ascii="Times New Roman"/>
                <w:sz w:val="18"/>
              </w:rPr>
              <w:t>GESTI</w:t>
            </w:r>
            <w:r w:rsidR="00F44D5A">
              <w:rPr>
                <w:rFonts w:ascii="Times New Roman"/>
                <w:sz w:val="18"/>
              </w:rPr>
              <w:t>Ó</w:t>
            </w:r>
            <w:r w:rsidR="00F44D5A">
              <w:rPr>
                <w:rFonts w:ascii="Times New Roman"/>
                <w:sz w:val="18"/>
              </w:rPr>
              <w:t>N DE PROYECTOS</w:t>
            </w:r>
            <w:r w:rsidR="00320858">
              <w:rPr>
                <w:rFonts w:ascii="Times New Roman"/>
                <w:sz w:val="18"/>
              </w:rPr>
              <w:t xml:space="preserve">. </w:t>
            </w:r>
            <w:r w:rsidR="00D0670E">
              <w:rPr>
                <w:rFonts w:ascii="Times New Roman"/>
                <w:sz w:val="18"/>
              </w:rPr>
              <w:t xml:space="preserve"> </w:t>
            </w:r>
            <w:r w:rsidR="004E4D4C">
              <w:rPr>
                <w:rFonts w:ascii="Times New Roman"/>
                <w:sz w:val="18"/>
              </w:rPr>
              <w:t xml:space="preserve"> </w:t>
            </w:r>
            <w:r w:rsidR="00C636D5">
              <w:rPr>
                <w:rFonts w:ascii="Times New Roman"/>
                <w:sz w:val="18"/>
              </w:rPr>
              <w:t xml:space="preserve"> </w:t>
            </w:r>
            <w:r w:rsidR="00166406">
              <w:rPr>
                <w:rFonts w:ascii="Times New Roman"/>
                <w:sz w:val="18"/>
              </w:rPr>
              <w:t xml:space="preserve"> </w:t>
            </w:r>
            <w:r w:rsidR="004B0486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74DABE2A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vMerge/>
          </w:tcPr>
          <w:p w14:paraId="244DBBE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43731252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813F927" w14:textId="77777777">
        <w:trPr>
          <w:trHeight w:val="285"/>
        </w:trPr>
        <w:tc>
          <w:tcPr>
            <w:tcW w:w="1351" w:type="dxa"/>
          </w:tcPr>
          <w:p w14:paraId="34CCAD2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2B1CA15E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vMerge/>
          </w:tcPr>
          <w:p w14:paraId="04675C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C65D34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396663E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000000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000000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000000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000000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Director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000000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000000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000000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000000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A601" w14:textId="77777777" w:rsidR="0091719C" w:rsidRDefault="0091719C">
      <w:r>
        <w:separator/>
      </w:r>
    </w:p>
  </w:endnote>
  <w:endnote w:type="continuationSeparator" w:id="0">
    <w:p w14:paraId="3A856BD7" w14:textId="77777777" w:rsidR="0091719C" w:rsidRDefault="0091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000000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6D03" w14:textId="77777777" w:rsidR="0091719C" w:rsidRDefault="0091719C">
      <w:r>
        <w:separator/>
      </w:r>
    </w:p>
  </w:footnote>
  <w:footnote w:type="continuationSeparator" w:id="0">
    <w:p w14:paraId="404DAF34" w14:textId="77777777" w:rsidR="0091719C" w:rsidRDefault="00917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1310BC"/>
    <w:rsid w:val="0015425B"/>
    <w:rsid w:val="00166406"/>
    <w:rsid w:val="00244043"/>
    <w:rsid w:val="00281B66"/>
    <w:rsid w:val="002A3645"/>
    <w:rsid w:val="002D04FA"/>
    <w:rsid w:val="00320858"/>
    <w:rsid w:val="004B0486"/>
    <w:rsid w:val="004E4D4C"/>
    <w:rsid w:val="005B5622"/>
    <w:rsid w:val="00754ABF"/>
    <w:rsid w:val="007610C9"/>
    <w:rsid w:val="007E16B2"/>
    <w:rsid w:val="0080733B"/>
    <w:rsid w:val="00847C08"/>
    <w:rsid w:val="0091719C"/>
    <w:rsid w:val="00937659"/>
    <w:rsid w:val="00944656"/>
    <w:rsid w:val="00944D45"/>
    <w:rsid w:val="00987A2D"/>
    <w:rsid w:val="009B359D"/>
    <w:rsid w:val="00C37276"/>
    <w:rsid w:val="00C636D5"/>
    <w:rsid w:val="00D0670E"/>
    <w:rsid w:val="00D42025"/>
    <w:rsid w:val="00D87AE5"/>
    <w:rsid w:val="00E6170E"/>
    <w:rsid w:val="00ED55B7"/>
    <w:rsid w:val="00F25639"/>
    <w:rsid w:val="00F262A4"/>
    <w:rsid w:val="00F44D5A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Lady Johanna Ramirez Moreno</cp:lastModifiedBy>
  <cp:revision>3</cp:revision>
  <dcterms:created xsi:type="dcterms:W3CDTF">2024-12-24T13:26:00Z</dcterms:created>
  <dcterms:modified xsi:type="dcterms:W3CDTF">2025-06-17T02:39:00Z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