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2C696F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2C696F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2C696F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2C696F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2C696F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2C696F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2C696F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2C696F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2C696F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la ORII nos encargaremos de tramitar la autorización del Decano o </w:t>
      </w:r>
      <w:proofErr w:type="gramStart"/>
      <w:r>
        <w:rPr>
          <w:w w:val="90"/>
        </w:rPr>
        <w:t>Director</w:t>
      </w:r>
      <w:proofErr w:type="gramEnd"/>
      <w:r>
        <w:rPr>
          <w:w w:val="90"/>
        </w:rPr>
        <w:t xml:space="preserve">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2C696F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2C696F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Default="002C696F">
            <w:pPr>
              <w:pStyle w:val="TableParagraph"/>
              <w:spacing w:before="48"/>
              <w:ind w:left="30" w:righ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2C696F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2C696F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23C3B1A8" w:rsidR="00F25639" w:rsidRDefault="002D04FA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NEGOCIOS, GESTI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 xml:space="preserve">N Y SOSTENIBILIDAD </w:t>
            </w:r>
            <w:r w:rsidR="00244043">
              <w:rPr>
                <w:rFonts w:ascii="Times New Roman"/>
                <w:sz w:val="18"/>
              </w:rPr>
              <w:t xml:space="preserve"> </w:t>
            </w:r>
            <w:r w:rsidR="00F61F56">
              <w:rPr>
                <w:rFonts w:ascii="Times New Roman"/>
                <w:sz w:val="18"/>
              </w:rPr>
              <w:t xml:space="preserve"> 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2C696F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264175E9" w:rsidR="00F25639" w:rsidRDefault="00F25639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Default="002C696F" w:rsidP="001310BC">
            <w:pPr>
              <w:pStyle w:val="TableParagraph"/>
              <w:spacing w:before="46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71AF78C4" w:rsidR="00F25639" w:rsidRDefault="005B5622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BOGOT</w:t>
            </w:r>
            <w:r>
              <w:rPr>
                <w:rFonts w:ascii="Times New Roman"/>
                <w:sz w:val="18"/>
              </w:rPr>
              <w:t>Á</w:t>
            </w:r>
            <w:r>
              <w:rPr>
                <w:rFonts w:ascii="Times New Roman"/>
                <w:sz w:val="18"/>
              </w:rPr>
              <w:t xml:space="preserve"> </w:t>
            </w: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2C696F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45A35DAB" w:rsidR="00F25639" w:rsidRDefault="002D04FA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FINANZAS </w:t>
            </w:r>
            <w:r w:rsidR="00F61F56">
              <w:rPr>
                <w:rFonts w:ascii="Times New Roman"/>
                <w:sz w:val="18"/>
              </w:rPr>
              <w:t xml:space="preserve"> 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2C696F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Default="001310BC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UNIVERSIDAD EUROPEA MIGUEL DE CERVANTES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UEMC</w:t>
            </w:r>
          </w:p>
        </w:tc>
      </w:tr>
      <w:tr w:rsidR="00F25639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2C696F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3BCD7A29" w:rsidR="00F25639" w:rsidRDefault="001310BC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2025-</w:t>
            </w:r>
            <w:r w:rsidR="002C696F">
              <w:rPr>
                <w:rFonts w:ascii="Times New Roman"/>
                <w:sz w:val="18"/>
              </w:rPr>
              <w:t>2</w:t>
            </w:r>
          </w:p>
        </w:tc>
      </w:tr>
    </w:tbl>
    <w:p w14:paraId="1F731BF9" w14:textId="77777777" w:rsidR="00F25639" w:rsidRDefault="002C696F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902"/>
        <w:gridCol w:w="3027"/>
        <w:gridCol w:w="763"/>
        <w:gridCol w:w="789"/>
      </w:tblGrid>
      <w:tr w:rsidR="00F25639" w14:paraId="2041B0F3" w14:textId="77777777">
        <w:trPr>
          <w:trHeight w:val="559"/>
        </w:trPr>
        <w:tc>
          <w:tcPr>
            <w:tcW w:w="1351" w:type="dxa"/>
            <w:shd w:val="clear" w:color="auto" w:fill="0D375A"/>
          </w:tcPr>
          <w:p w14:paraId="3EF0F4E3" w14:textId="77777777" w:rsidR="00F25639" w:rsidRDefault="002C696F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2902" w:type="dxa"/>
            <w:shd w:val="clear" w:color="auto" w:fill="0D375A"/>
          </w:tcPr>
          <w:p w14:paraId="3CEF7A83" w14:textId="77777777" w:rsidR="00F25639" w:rsidRDefault="002C696F">
            <w:pPr>
              <w:pStyle w:val="TableParagraph"/>
              <w:spacing w:before="92"/>
              <w:ind w:left="391" w:right="291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0"/>
                <w:sz w:val="16"/>
              </w:rPr>
              <w:t>ASIGNATURAS/MÓDULOS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A </w:t>
            </w:r>
            <w:r>
              <w:rPr>
                <w:b/>
                <w:color w:val="FFFFFF"/>
                <w:w w:val="120"/>
                <w:sz w:val="16"/>
              </w:rPr>
              <w:t>HOMOLOGAR</w:t>
            </w:r>
            <w:r>
              <w:rPr>
                <w:b/>
                <w:color w:val="FFFFFF"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EL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2C696F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2C696F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2C696F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2C696F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F61F56" w14:paraId="10D889A2" w14:textId="77777777" w:rsidTr="001310BC">
        <w:trPr>
          <w:trHeight w:val="282"/>
        </w:trPr>
        <w:tc>
          <w:tcPr>
            <w:tcW w:w="1351" w:type="dxa"/>
          </w:tcPr>
          <w:p w14:paraId="132E11C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696DAFCD" w14:textId="0B0609C8" w:rsidR="00F61F56" w:rsidRDefault="004B048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ELECTIVA 1 </w:t>
            </w:r>
          </w:p>
        </w:tc>
        <w:tc>
          <w:tcPr>
            <w:tcW w:w="3027" w:type="dxa"/>
            <w:vMerge w:val="restart"/>
            <w:vAlign w:val="center"/>
          </w:tcPr>
          <w:p w14:paraId="2FFE2C82" w14:textId="3ACC229F" w:rsidR="00F61F56" w:rsidRDefault="00F61F56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CURSO EN FORMACI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 xml:space="preserve">N PERMANENTE </w:t>
            </w:r>
            <w:r w:rsidR="00244043">
              <w:rPr>
                <w:rFonts w:ascii="Times New Roman"/>
                <w:sz w:val="18"/>
              </w:rPr>
              <w:t xml:space="preserve">EN ESTRATEGIA </w:t>
            </w:r>
            <w:r w:rsidR="004B0486">
              <w:rPr>
                <w:rFonts w:ascii="Times New Roman"/>
                <w:sz w:val="18"/>
              </w:rPr>
              <w:t>Y GESTI</w:t>
            </w:r>
            <w:r w:rsidR="004B0486">
              <w:rPr>
                <w:rFonts w:ascii="Times New Roman"/>
                <w:sz w:val="18"/>
              </w:rPr>
              <w:t>Ó</w:t>
            </w:r>
            <w:r w:rsidR="004B0486">
              <w:rPr>
                <w:rFonts w:ascii="Times New Roman"/>
                <w:sz w:val="18"/>
              </w:rPr>
              <w:t xml:space="preserve">N DEL TALENTO </w:t>
            </w:r>
          </w:p>
        </w:tc>
        <w:tc>
          <w:tcPr>
            <w:tcW w:w="763" w:type="dxa"/>
          </w:tcPr>
          <w:p w14:paraId="44FE3352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29D03D4E" w14:textId="77777777">
        <w:trPr>
          <w:trHeight w:val="282"/>
        </w:trPr>
        <w:tc>
          <w:tcPr>
            <w:tcW w:w="1351" w:type="dxa"/>
          </w:tcPr>
          <w:p w14:paraId="540CE93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0E5CA660" w14:textId="5E4A8014" w:rsidR="00F61F56" w:rsidRDefault="0024404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ELECTIVA </w:t>
            </w:r>
            <w:r w:rsidR="004B0486">
              <w:rPr>
                <w:rFonts w:ascii="Times New Roman"/>
                <w:sz w:val="18"/>
              </w:rPr>
              <w:t>2</w:t>
            </w:r>
          </w:p>
        </w:tc>
        <w:tc>
          <w:tcPr>
            <w:tcW w:w="3027" w:type="dxa"/>
            <w:vMerge/>
          </w:tcPr>
          <w:p w14:paraId="136762DB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04824F5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ABE83B9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2C696F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2C696F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2C696F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2C696F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proofErr w:type="gramStart"/>
      <w:r>
        <w:rPr>
          <w:b/>
          <w:sz w:val="16"/>
        </w:rPr>
        <w:t>Director</w:t>
      </w:r>
      <w:proofErr w:type="gram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2C696F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2C696F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2C696F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2C696F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7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D1048" w14:textId="77777777" w:rsidR="000D1F37" w:rsidRDefault="000D1F37">
      <w:r>
        <w:separator/>
      </w:r>
    </w:p>
  </w:endnote>
  <w:endnote w:type="continuationSeparator" w:id="0">
    <w:p w14:paraId="38EC232B" w14:textId="77777777" w:rsidR="000D1F37" w:rsidRDefault="000D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2C696F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2C696F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000000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0AB62" w14:textId="77777777" w:rsidR="000D1F37" w:rsidRDefault="000D1F37">
      <w:r>
        <w:separator/>
      </w:r>
    </w:p>
  </w:footnote>
  <w:footnote w:type="continuationSeparator" w:id="0">
    <w:p w14:paraId="76F61B9A" w14:textId="77777777" w:rsidR="000D1F37" w:rsidRDefault="000D1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06185D"/>
    <w:rsid w:val="000D1F37"/>
    <w:rsid w:val="001310BC"/>
    <w:rsid w:val="00244043"/>
    <w:rsid w:val="00281B66"/>
    <w:rsid w:val="002A3645"/>
    <w:rsid w:val="002C696F"/>
    <w:rsid w:val="002D04FA"/>
    <w:rsid w:val="004B0486"/>
    <w:rsid w:val="005B5622"/>
    <w:rsid w:val="007610C9"/>
    <w:rsid w:val="007E16B2"/>
    <w:rsid w:val="00847C08"/>
    <w:rsid w:val="00944D45"/>
    <w:rsid w:val="00C10CFB"/>
    <w:rsid w:val="00D42025"/>
    <w:rsid w:val="00D87AE5"/>
    <w:rsid w:val="00F25639"/>
    <w:rsid w:val="00F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Lady Johanna Ramirez Moreno</cp:lastModifiedBy>
  <cp:revision>3</cp:revision>
  <dcterms:created xsi:type="dcterms:W3CDTF">2024-12-24T01:13:00Z</dcterms:created>
  <dcterms:modified xsi:type="dcterms:W3CDTF">2025-06-16T13:48:00Z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