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7824F9C" w:rsidR="005028A4" w:rsidRPr="00A218E3" w:rsidRDefault="0010773D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 (Virtual)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0647F71" w:rsidR="002956A0" w:rsidRPr="001E5BAF" w:rsidRDefault="00EC39E7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912327F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>Misión Académica Nacional “Diplomado en Habilidades Poderosas" Cali, 2025-1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E6BA977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452D8C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FC4FA" id="Rectángulo 1" o:spid="_x0000_s1026" style="position:absolute;margin-left:51.65pt;margin-top:178.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518E6464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C47F2" id="Rectángulo 1" o:spid="_x0000_s1026" style="position:absolute;margin-left:-3.95pt;margin-top:3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</w:t>
            </w:r>
            <w:r w:rsidR="00EC39E7" w:rsidRPr="00EC39E7">
              <w:t xml:space="preserve">o puntos evaluables en el entregable final </w:t>
            </w:r>
            <w:r w:rsidR="007B76F1" w:rsidRPr="007B76F1">
              <w:t xml:space="preserve">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2025-1.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0DE3C" id="Rectángulo 1" o:spid="_x0000_s1026" style="position:absolute;margin-left:-3.9pt;margin-top:1.8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ó Liderazgo y pensamiento estratégico</w:t>
            </w:r>
            <w:r w:rsidR="00B542FF">
              <w:t>,</w:t>
            </w:r>
            <w:r w:rsidR="004E60CF" w:rsidRPr="004E60CF">
              <w:t xml:space="preserve"> ó Electiva.</w:t>
            </w:r>
          </w:p>
          <w:p w14:paraId="42B354A4" w14:textId="342B7817" w:rsidR="001E4A93" w:rsidRPr="00A218E3" w:rsidRDefault="0010401D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</w:t>
            </w:r>
            <w:r w:rsidR="00BD613C">
              <w:t xml:space="preserve"> por culminación del Diplomado.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027F" w14:textId="77777777" w:rsidR="00662B0F" w:rsidRDefault="00662B0F" w:rsidP="00A218E3">
      <w:pPr>
        <w:spacing w:after="0" w:line="240" w:lineRule="auto"/>
      </w:pPr>
      <w:r>
        <w:separator/>
      </w:r>
    </w:p>
  </w:endnote>
  <w:endnote w:type="continuationSeparator" w:id="0">
    <w:p w14:paraId="0F4B753E" w14:textId="77777777" w:rsidR="00662B0F" w:rsidRDefault="00662B0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2B69" w14:textId="77777777" w:rsidR="00662B0F" w:rsidRDefault="00662B0F" w:rsidP="00A218E3">
      <w:pPr>
        <w:spacing w:after="0" w:line="240" w:lineRule="auto"/>
      </w:pPr>
      <w:r>
        <w:separator/>
      </w:r>
    </w:p>
  </w:footnote>
  <w:footnote w:type="continuationSeparator" w:id="0">
    <w:p w14:paraId="38ACBA83" w14:textId="77777777" w:rsidR="00662B0F" w:rsidRDefault="00662B0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0773D"/>
    <w:rsid w:val="00147ACF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5F63"/>
    <w:rsid w:val="00357760"/>
    <w:rsid w:val="00396C26"/>
    <w:rsid w:val="003A5C8C"/>
    <w:rsid w:val="003A7938"/>
    <w:rsid w:val="003B68A8"/>
    <w:rsid w:val="003D1CFB"/>
    <w:rsid w:val="003E625D"/>
    <w:rsid w:val="0042733C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62B0F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D613C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2C5B"/>
    <w:rsid w:val="00E4735C"/>
    <w:rsid w:val="00E810C3"/>
    <w:rsid w:val="00E83A6D"/>
    <w:rsid w:val="00EA4429"/>
    <w:rsid w:val="00EA5CB4"/>
    <w:rsid w:val="00EC39E7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452AD1"/>
    <w:rsid w:val="004F4A28"/>
    <w:rsid w:val="006210DE"/>
    <w:rsid w:val="0087257F"/>
    <w:rsid w:val="0095147D"/>
    <w:rsid w:val="009D5497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5</cp:revision>
  <cp:lastPrinted>2020-12-02T00:11:00Z</cp:lastPrinted>
  <dcterms:created xsi:type="dcterms:W3CDTF">2025-02-19T19:30:00Z</dcterms:created>
  <dcterms:modified xsi:type="dcterms:W3CDTF">2025-02-19T19:35:00Z</dcterms:modified>
</cp:coreProperties>
</file>