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536F5F67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02EE66B7" w:rsidR="005028A4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536F5F67"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3D99FEB5" w:rsidRPr="536F5F67">
              <w:rPr>
                <w:rFonts w:ascii="Gill Sans MT" w:hAnsi="Gill Sans MT"/>
                <w:sz w:val="18"/>
                <w:szCs w:val="18"/>
              </w:rPr>
              <w:t>INGENIERIA, DISEÑO E INNOVACIÓN</w:t>
            </w:r>
          </w:p>
        </w:tc>
      </w:tr>
      <w:tr w:rsidR="005028A4" w:rsidRPr="00A218E3" w14:paraId="3770C0A2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 "/>
            <w:tag w:val="PROGRAMA ACADÉMICO"/>
            <w:id w:val="-1354103864"/>
            <w:placeholder>
              <w:docPart w:val="FD67F6DEA8E844A9B87A8A5EFD3E0AF8"/>
            </w:placeholder>
            <w:showingPlcHdr/>
            <w:dropDownList>
              <w:listItem w:value="Elija un elemento."/>
              <w:listItem w:displayText="INGENIERIA INDUSTRIAL " w:value="INGENIERIA INDUSTRIAL "/>
              <w:listItem w:displayText="TECNOLOGÍA EN LOGISTICA " w:value="TECNOLOGÍA EN LOGISTICA "/>
            </w:dropDownList>
          </w:sdtPr>
          <w:sdtContent>
            <w:tc>
              <w:tcPr>
                <w:tcW w:w="5245" w:type="dxa"/>
                <w:gridSpan w:val="3"/>
                <w:vAlign w:val="center"/>
              </w:tcPr>
              <w:p w14:paraId="1F94C887" w14:textId="0663D43F" w:rsidR="005028A4" w:rsidRPr="00A218E3" w:rsidRDefault="004F7F65" w:rsidP="4980581B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536F5F67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 "/>
            <w:tag w:val="MODALIDAD "/>
            <w:id w:val="-750114930"/>
            <w:placeholder>
              <w:docPart w:val="B6025CC89A76436BB02988308428309A"/>
            </w:placeholder>
            <w:showingPlcHdr/>
            <w:dropDownList>
              <w:listItem w:value="Elija un elemento."/>
              <w:listItem w:displayText="PRESENCIAL" w:value="PRESENCIAL"/>
              <w:listItem w:displayText="VIRTUAL" w:value="VIRTUAL"/>
            </w:dropDownList>
          </w:sdtPr>
          <w:sdtContent>
            <w:tc>
              <w:tcPr>
                <w:tcW w:w="2915" w:type="dxa"/>
                <w:gridSpan w:val="2"/>
                <w:vAlign w:val="center"/>
              </w:tcPr>
              <w:p w14:paraId="5F9E86C4" w14:textId="68960838" w:rsidR="002956A0" w:rsidRPr="00A218E3" w:rsidRDefault="004F7F65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 "/>
            <w:tag w:val="SEDE"/>
            <w:id w:val="-899681510"/>
            <w:placeholder>
              <w:docPart w:val="C8D973B53BEE47CFBEE41C38761EBB77"/>
            </w:placeholder>
            <w:showingPlcHdr/>
            <w:dropDownList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dropDownList>
          </w:sdtPr>
          <w:sdtContent>
            <w:tc>
              <w:tcPr>
                <w:tcW w:w="2632" w:type="dxa"/>
                <w:vAlign w:val="center"/>
              </w:tcPr>
              <w:p w14:paraId="188696AC" w14:textId="4B74BCFB" w:rsidR="002956A0" w:rsidRPr="00A218E3" w:rsidRDefault="004F7F65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68745B2" w14:textId="77777777" w:rsidR="004F7F65" w:rsidRPr="004F7F65" w:rsidRDefault="004F7F65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7B9AD17A" w14:textId="2E897ACF" w:rsidR="005028A4" w:rsidRPr="00A218E3" w:rsidRDefault="004F7F65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  <w:lang w:val="es-MX"/>
              </w:rPr>
            </w:pPr>
            <w:r w:rsidRPr="004F7F65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LEAN SIX SIGMA</w:t>
            </w:r>
          </w:p>
        </w:tc>
      </w:tr>
      <w:tr w:rsidR="005028A4" w:rsidRPr="00A218E3" w14:paraId="3A89A0F4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3B3A6E30" w:rsidR="005028A4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 APLICA </w:t>
            </w:r>
          </w:p>
        </w:tc>
      </w:tr>
      <w:tr w:rsidR="00A85B4C" w:rsidRPr="00A218E3" w14:paraId="569DA8A5" w14:textId="77777777" w:rsidTr="536F5F67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1C46212" w:rsidR="00A85B4C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49805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4980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bCs/>
              <w:sz w:val="18"/>
              <w:szCs w:val="18"/>
            </w:rPr>
            <w:alias w:val="HOMOLOGACIÓN "/>
            <w:tag w:val="HOMOLOGACIÓN"/>
            <w:id w:val="1713540030"/>
            <w:placeholder>
              <w:docPart w:val="7BA2DDDBEB4B4DBDA01BF210E74A4422"/>
            </w:placeholder>
            <w:showingPlcHdr/>
            <w:dropDownList>
              <w:listItem w:value="Elija un elemento."/>
              <w:listItem w:displayText="OPCIÓN DE GRADO " w:value="OPCIÓN DE GRADO "/>
              <w:listItem w:displayText="PRÁCTICA APLICADA" w:value="PRÁCTICA APLICADA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29C7123E" w:rsidR="001E4A93" w:rsidRPr="00A218E3" w:rsidRDefault="004F7F65" w:rsidP="214907B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</w:pPr>
                <w:r w:rsidRPr="00B1350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B4B114" w14:textId="77777777" w:rsidR="0095540D" w:rsidRPr="004F7F65" w:rsidRDefault="008D331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4F7F65">
              <w:rPr>
                <w:rFonts w:ascii="Gill Sans MT" w:hAnsi="Gill Sans MT"/>
                <w:sz w:val="16"/>
                <w:szCs w:val="16"/>
              </w:rPr>
              <w:t>Asistir y participar en cada una de las salidas programas en la Misión Académica</w:t>
            </w:r>
            <w:r w:rsidR="0095540D" w:rsidRPr="004F7F65">
              <w:rPr>
                <w:rFonts w:ascii="Gill Sans MT" w:hAnsi="Gill Sans MT"/>
                <w:sz w:val="16"/>
                <w:szCs w:val="16"/>
              </w:rPr>
              <w:t>.</w:t>
            </w:r>
          </w:p>
          <w:p w14:paraId="42B354A5" w14:textId="1A7652EC" w:rsidR="001E4A93" w:rsidRPr="00A218E3" w:rsidRDefault="0095540D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4F7F65">
              <w:rPr>
                <w:rFonts w:ascii="Gill Sans MT" w:hAnsi="Gill Sans MT"/>
                <w:sz w:val="16"/>
                <w:szCs w:val="16"/>
              </w:rPr>
              <w:t xml:space="preserve">Entrega de </w:t>
            </w:r>
            <w:r w:rsidR="004F7F65" w:rsidRPr="004F7F65">
              <w:rPr>
                <w:rFonts w:ascii="Gill Sans MT" w:hAnsi="Gill Sans MT"/>
                <w:sz w:val="16"/>
                <w:szCs w:val="16"/>
              </w:rPr>
              <w:t>un documento</w:t>
            </w:r>
            <w:r w:rsidRPr="004F7F65">
              <w:rPr>
                <w:rFonts w:ascii="Gill Sans MT" w:hAnsi="Gill Sans MT"/>
                <w:sz w:val="16"/>
                <w:szCs w:val="16"/>
              </w:rPr>
              <w:t xml:space="preserve"> de acuerdo con los lineamientos dados por la Coordinación del Programa. </w:t>
            </w:r>
            <w:r w:rsidR="008D3313" w:rsidRPr="004F7F65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74461DAAFFF14AF0A60C3E9C202F742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93ECD153F3E64769BECACD9792D7899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0ACA" w14:textId="77777777" w:rsidR="00697424" w:rsidRDefault="00697424" w:rsidP="00A218E3">
      <w:pPr>
        <w:spacing w:after="0" w:line="240" w:lineRule="auto"/>
      </w:pPr>
      <w:r>
        <w:separator/>
      </w:r>
    </w:p>
  </w:endnote>
  <w:endnote w:type="continuationSeparator" w:id="0">
    <w:p w14:paraId="03071E1D" w14:textId="77777777" w:rsidR="00697424" w:rsidRDefault="0069742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333" w14:textId="77777777" w:rsidR="00697424" w:rsidRDefault="00697424" w:rsidP="00A218E3">
      <w:pPr>
        <w:spacing w:after="0" w:line="240" w:lineRule="auto"/>
      </w:pPr>
      <w:r>
        <w:separator/>
      </w:r>
    </w:p>
  </w:footnote>
  <w:footnote w:type="continuationSeparator" w:id="0">
    <w:p w14:paraId="5E6FF305" w14:textId="77777777" w:rsidR="00697424" w:rsidRDefault="0069742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810A1"/>
    <w:rsid w:val="003A5C8C"/>
    <w:rsid w:val="003D1CFB"/>
    <w:rsid w:val="003E625D"/>
    <w:rsid w:val="0042733C"/>
    <w:rsid w:val="00492EA2"/>
    <w:rsid w:val="004B1C44"/>
    <w:rsid w:val="004C07C3"/>
    <w:rsid w:val="004D07DF"/>
    <w:rsid w:val="004E480B"/>
    <w:rsid w:val="004E488D"/>
    <w:rsid w:val="004E6B61"/>
    <w:rsid w:val="004F7F65"/>
    <w:rsid w:val="005003AF"/>
    <w:rsid w:val="005028A4"/>
    <w:rsid w:val="0053462C"/>
    <w:rsid w:val="00561421"/>
    <w:rsid w:val="0059028E"/>
    <w:rsid w:val="00595C9B"/>
    <w:rsid w:val="005D7435"/>
    <w:rsid w:val="005F7357"/>
    <w:rsid w:val="00677851"/>
    <w:rsid w:val="00687E8C"/>
    <w:rsid w:val="00697424"/>
    <w:rsid w:val="00704E6A"/>
    <w:rsid w:val="0072243B"/>
    <w:rsid w:val="00726711"/>
    <w:rsid w:val="007344C3"/>
    <w:rsid w:val="00770797"/>
    <w:rsid w:val="007A028B"/>
    <w:rsid w:val="007C5594"/>
    <w:rsid w:val="007C5C3B"/>
    <w:rsid w:val="007F1F8B"/>
    <w:rsid w:val="008C5DC0"/>
    <w:rsid w:val="008C7A26"/>
    <w:rsid w:val="008D3133"/>
    <w:rsid w:val="008D3313"/>
    <w:rsid w:val="008E5A0F"/>
    <w:rsid w:val="008F66DA"/>
    <w:rsid w:val="009445F6"/>
    <w:rsid w:val="0095540D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B4476"/>
    <w:rsid w:val="00AC6109"/>
    <w:rsid w:val="00B04B42"/>
    <w:rsid w:val="00B26028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23279"/>
    <w:rsid w:val="00F37F05"/>
    <w:rsid w:val="00FB3141"/>
    <w:rsid w:val="00FB368F"/>
    <w:rsid w:val="00FC05C3"/>
    <w:rsid w:val="00FC0CFF"/>
    <w:rsid w:val="00FC66EA"/>
    <w:rsid w:val="00FD77F9"/>
    <w:rsid w:val="00FE2440"/>
    <w:rsid w:val="00FF774E"/>
    <w:rsid w:val="07150DC1"/>
    <w:rsid w:val="0A7707CE"/>
    <w:rsid w:val="0F07266C"/>
    <w:rsid w:val="1F720476"/>
    <w:rsid w:val="1FB86E49"/>
    <w:rsid w:val="214907BC"/>
    <w:rsid w:val="2A600174"/>
    <w:rsid w:val="3D99FEB5"/>
    <w:rsid w:val="4980581B"/>
    <w:rsid w:val="536F5F67"/>
    <w:rsid w:val="7E23D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67F6DEA8E844A9B87A8A5EFD3E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69B9-FC4C-4B5A-B9DE-BC326DACC7F7}"/>
      </w:docPartPr>
      <w:docPartBody>
        <w:p w:rsidR="00000000" w:rsidRDefault="009C3E8A" w:rsidP="009C3E8A">
          <w:pPr>
            <w:pStyle w:val="FD67F6DEA8E844A9B87A8A5EFD3E0AF82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61DAAFFF14AF0A60C3E9C202F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768B-EBA1-4DD3-95E9-A151BC2DC9E7}"/>
      </w:docPartPr>
      <w:docPartBody>
        <w:p w:rsidR="00000000" w:rsidRDefault="009C3E8A" w:rsidP="009C3E8A">
          <w:pPr>
            <w:pStyle w:val="74461DAAFFF14AF0A60C3E9C202F7428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3ECD153F3E64769BECACD9792D7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437C-0D99-4AFF-8E43-E2FA3B957F50}"/>
      </w:docPartPr>
      <w:docPartBody>
        <w:p w:rsidR="00000000" w:rsidRDefault="009C3E8A" w:rsidP="009C3E8A">
          <w:pPr>
            <w:pStyle w:val="93ECD153F3E64769BECACD9792D7899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6025CC89A76436BB02988308428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4879-8BA3-4CBC-B68E-F6062997ECDF}"/>
      </w:docPartPr>
      <w:docPartBody>
        <w:p w:rsidR="00000000" w:rsidRDefault="009C3E8A" w:rsidP="009C3E8A">
          <w:pPr>
            <w:pStyle w:val="B6025CC89A76436BB02988308428309A1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C8D973B53BEE47CFBEE41C38761E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3955-8AF7-4C06-906C-68A7877D8D09}"/>
      </w:docPartPr>
      <w:docPartBody>
        <w:p w:rsidR="00000000" w:rsidRDefault="009C3E8A" w:rsidP="009C3E8A">
          <w:pPr>
            <w:pStyle w:val="C8D973B53BEE47CFBEE41C38761EBB77"/>
          </w:pPr>
          <w:r w:rsidRPr="00B13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2DDDBEB4B4DBDA01BF210E74A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F9E4-338A-47F6-BC5B-7A9536F82650}"/>
      </w:docPartPr>
      <w:docPartBody>
        <w:p w:rsidR="00000000" w:rsidRDefault="009C3E8A" w:rsidP="009C3E8A">
          <w:pPr>
            <w:pStyle w:val="7BA2DDDBEB4B4DBDA01BF210E74A4422"/>
          </w:pPr>
          <w:r w:rsidRPr="00B1350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87257F"/>
    <w:rsid w:val="008F70EB"/>
    <w:rsid w:val="009445F6"/>
    <w:rsid w:val="0095147D"/>
    <w:rsid w:val="009C3E8A"/>
    <w:rsid w:val="00A32193"/>
    <w:rsid w:val="00AC6109"/>
    <w:rsid w:val="00CC7900"/>
    <w:rsid w:val="00D04E5A"/>
    <w:rsid w:val="00E2437B"/>
    <w:rsid w:val="00E4670F"/>
    <w:rsid w:val="00F23279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3E8A"/>
    <w:rPr>
      <w:color w:val="808080"/>
    </w:rPr>
  </w:style>
  <w:style w:type="paragraph" w:customStyle="1" w:styleId="FD67F6DEA8E844A9B87A8A5EFD3E0AF8">
    <w:name w:val="FD67F6DEA8E844A9B87A8A5EFD3E0AF8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4461DAAFFF14AF0A60C3E9C202F7428">
    <w:name w:val="74461DAAFFF14AF0A60C3E9C202F7428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93ECD153F3E64769BECACD9792D78991">
    <w:name w:val="93ECD153F3E64769BECACD9792D7899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FD67F6DEA8E844A9B87A8A5EFD3E0AF81">
    <w:name w:val="FD67F6DEA8E844A9B87A8A5EFD3E0AF8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B6025CC89A76436BB02988308428309A">
    <w:name w:val="B6025CC89A76436BB02988308428309A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4461DAAFFF14AF0A60C3E9C202F74281">
    <w:name w:val="74461DAAFFF14AF0A60C3E9C202F7428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93ECD153F3E64769BECACD9792D789911">
    <w:name w:val="93ECD153F3E64769BECACD9792D78991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FD67F6DEA8E844A9B87A8A5EFD3E0AF82">
    <w:name w:val="FD67F6DEA8E844A9B87A8A5EFD3E0AF8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B6025CC89A76436BB02988308428309A1">
    <w:name w:val="B6025CC89A76436BB02988308428309A1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C8D973B53BEE47CFBEE41C38761EBB77">
    <w:name w:val="C8D973B53BEE47CFBEE41C38761EBB77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BA2DDDBEB4B4DBDA01BF210E74A4422">
    <w:name w:val="7BA2DDDBEB4B4DBDA01BF210E74A442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74461DAAFFF14AF0A60C3E9C202F74282">
    <w:name w:val="74461DAAFFF14AF0A60C3E9C202F74282"/>
    <w:rsid w:val="009C3E8A"/>
    <w:pPr>
      <w:spacing w:after="200" w:line="276" w:lineRule="auto"/>
    </w:pPr>
    <w:rPr>
      <w:rFonts w:eastAsiaTheme="minorHAnsi"/>
      <w:lang w:val="es-CO"/>
    </w:rPr>
  </w:style>
  <w:style w:type="paragraph" w:customStyle="1" w:styleId="93ECD153F3E64769BECACD9792D789912">
    <w:name w:val="93ECD153F3E64769BECACD9792D789912"/>
    <w:rsid w:val="009C3E8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Margie Paola Bautista Silva</cp:lastModifiedBy>
  <cp:revision>2</cp:revision>
  <cp:lastPrinted>2020-12-02T00:11:00Z</cp:lastPrinted>
  <dcterms:created xsi:type="dcterms:W3CDTF">2025-03-07T22:24:00Z</dcterms:created>
  <dcterms:modified xsi:type="dcterms:W3CDTF">2025-03-07T22:24:00Z</dcterms:modified>
</cp:coreProperties>
</file>