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F7E" w14:textId="583465B4" w:rsidR="007A3C45" w:rsidRPr="00704E02" w:rsidRDefault="00704E02" w:rsidP="00B26028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7401F92C" w14:textId="2465039E" w:rsidR="00A218E3" w:rsidRPr="00A218E3" w:rsidRDefault="00A47F57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7C8F8FD3" w:rsidR="005028A4" w:rsidRDefault="00210A24" w:rsidP="00CF48F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6809C06E" w:rsidR="002956A0" w:rsidRPr="00A218E3" w:rsidRDefault="004E219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0A299B2" w:rsidR="005028A4" w:rsidRPr="00A218E3" w:rsidRDefault="00D92F9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Negocios, Gestión y Sostenibilidad (FNGS)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11956D4F" w:rsidR="005028A4" w:rsidRPr="00A218E3" w:rsidRDefault="00F770F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 Internacionales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C33B0C7" w:rsidR="002956A0" w:rsidRPr="001E5BAF" w:rsidRDefault="002956A0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2C8F3010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29893AC" w:rsidR="005028A4" w:rsidRPr="00A218E3" w:rsidRDefault="00F770F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375B78">
              <w:rPr>
                <w:rFonts w:ascii="Gill Sans MT" w:hAnsi="Gill Sans MT"/>
                <w:sz w:val="18"/>
                <w:szCs w:val="18"/>
              </w:rPr>
              <w:t>Misión Académica Nacional Caribe: conectando los negocios, los puertos y el comercio exterior colombiano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E6BA977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D60C84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452D8C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6FD88988" w14:textId="6D2E91A4" w:rsidR="005028A4" w:rsidRPr="00704E02" w:rsidRDefault="00704E02" w:rsidP="005028A4">
      <w:pPr>
        <w:spacing w:after="0" w:line="240" w:lineRule="auto"/>
        <w:jc w:val="center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3D4817C2" w14:textId="679121DE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51"/>
        <w:gridCol w:w="4028"/>
        <w:gridCol w:w="470"/>
        <w:gridCol w:w="791"/>
      </w:tblGrid>
      <w:tr w:rsidR="001E4A93" w:rsidRPr="005028A4" w14:paraId="42B354A3" w14:textId="77777777" w:rsidTr="00A6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0F375A"/>
            <w:vAlign w:val="center"/>
          </w:tcPr>
          <w:p w14:paraId="3FD5F4F0" w14:textId="769F92A4" w:rsidR="001E4A93" w:rsidRPr="00A45284" w:rsidRDefault="001E4A93" w:rsidP="00A8399C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CÓDIGO MATERIA</w:t>
            </w:r>
          </w:p>
        </w:tc>
        <w:tc>
          <w:tcPr>
            <w:tcW w:w="2551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402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470" w:type="dxa"/>
            <w:shd w:val="clear" w:color="auto" w:fill="0F375A"/>
            <w:vAlign w:val="center"/>
          </w:tcPr>
          <w:p w14:paraId="5DF01BF0" w14:textId="33CDD144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Vo.</w:t>
            </w:r>
          </w:p>
        </w:tc>
        <w:tc>
          <w:tcPr>
            <w:tcW w:w="791" w:type="dxa"/>
            <w:shd w:val="clear" w:color="auto" w:fill="0F375A"/>
            <w:vAlign w:val="center"/>
          </w:tcPr>
          <w:p w14:paraId="42B354A2" w14:textId="6344B567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NOTA</w:t>
            </w:r>
          </w:p>
        </w:tc>
      </w:tr>
      <w:tr w:rsidR="001E4A93" w:rsidRPr="005028A4" w14:paraId="42B354A7" w14:textId="77777777" w:rsidTr="00A6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47B31081" w:rsidR="001E4A93" w:rsidRPr="00763606" w:rsidRDefault="00763606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Asignatura </w:t>
            </w:r>
            <w:r>
              <w:rPr>
                <w:rFonts w:ascii="Gill Sans MT" w:hAnsi="Gill Sans MT"/>
                <w:b/>
                <w:sz w:val="18"/>
                <w:szCs w:val="18"/>
              </w:rPr>
              <w:t>“Electiva”</w:t>
            </w:r>
          </w:p>
        </w:tc>
        <w:tc>
          <w:tcPr>
            <w:tcW w:w="40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55305AB5" w:rsidR="001E4A93" w:rsidRPr="00A218E3" w:rsidRDefault="00A6276E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6276E">
              <w:t>Asistencia puntual a todas las actividades de la misión, y presentación de un ensayo académico sobre alguna de las visitas, el cual deberá cumplir con los requerimientos en cuanto a su desarrollo planteados por la Escuela de Negocios y Desarrollo Internacional del Poli</w:t>
            </w:r>
            <w:r>
              <w:t>.</w:t>
            </w:r>
          </w:p>
        </w:tc>
        <w:tc>
          <w:tcPr>
            <w:tcW w:w="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129CDF59" w:rsidR="002956A0" w:rsidRDefault="00CF48F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CF48FC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6E8DAE6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18116649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807A62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21D0" w14:textId="77777777" w:rsidR="002F08F4" w:rsidRDefault="002F08F4" w:rsidP="00A218E3">
      <w:pPr>
        <w:spacing w:after="0" w:line="240" w:lineRule="auto"/>
      </w:pPr>
      <w:r>
        <w:separator/>
      </w:r>
    </w:p>
  </w:endnote>
  <w:endnote w:type="continuationSeparator" w:id="0">
    <w:p w14:paraId="125E8682" w14:textId="77777777" w:rsidR="002F08F4" w:rsidRDefault="002F08F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515C" w14:textId="77777777" w:rsidR="002F08F4" w:rsidRDefault="002F08F4" w:rsidP="00A218E3">
      <w:pPr>
        <w:spacing w:after="0" w:line="240" w:lineRule="auto"/>
      </w:pPr>
      <w:r>
        <w:separator/>
      </w:r>
    </w:p>
  </w:footnote>
  <w:footnote w:type="continuationSeparator" w:id="0">
    <w:p w14:paraId="0031D558" w14:textId="77777777" w:rsidR="002F08F4" w:rsidRDefault="002F08F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73FBDBFD">
          <wp:simplePos x="0" y="0"/>
          <wp:positionH relativeFrom="column">
            <wp:posOffset>1977390</wp:posOffset>
          </wp:positionH>
          <wp:positionV relativeFrom="paragraph">
            <wp:posOffset>-120650</wp:posOffset>
          </wp:positionV>
          <wp:extent cx="1654810" cy="923925"/>
          <wp:effectExtent l="0" t="0" r="254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10911C13" w14:textId="1FD04A9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62712C8" w14:textId="53B0AE0F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3A1825B6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7254"/>
    <w:rsid w:val="000B54E2"/>
    <w:rsid w:val="000C0CBA"/>
    <w:rsid w:val="000C0EBB"/>
    <w:rsid w:val="000C1BC5"/>
    <w:rsid w:val="000E088B"/>
    <w:rsid w:val="0010401D"/>
    <w:rsid w:val="00147ACF"/>
    <w:rsid w:val="0015543D"/>
    <w:rsid w:val="00163ECB"/>
    <w:rsid w:val="001704EC"/>
    <w:rsid w:val="001866DD"/>
    <w:rsid w:val="00190F27"/>
    <w:rsid w:val="00195CD2"/>
    <w:rsid w:val="001A13C9"/>
    <w:rsid w:val="001A31FE"/>
    <w:rsid w:val="001C2547"/>
    <w:rsid w:val="001C68D8"/>
    <w:rsid w:val="001E30C8"/>
    <w:rsid w:val="001E4A93"/>
    <w:rsid w:val="001E5BAF"/>
    <w:rsid w:val="00210A24"/>
    <w:rsid w:val="00216BB0"/>
    <w:rsid w:val="0024739F"/>
    <w:rsid w:val="002956A0"/>
    <w:rsid w:val="0029763F"/>
    <w:rsid w:val="00297DBC"/>
    <w:rsid w:val="002C2930"/>
    <w:rsid w:val="002D6520"/>
    <w:rsid w:val="002E1707"/>
    <w:rsid w:val="002F08F4"/>
    <w:rsid w:val="002F5F63"/>
    <w:rsid w:val="00357760"/>
    <w:rsid w:val="003745BC"/>
    <w:rsid w:val="00396C26"/>
    <w:rsid w:val="003A5C8C"/>
    <w:rsid w:val="003A7938"/>
    <w:rsid w:val="003B68A8"/>
    <w:rsid w:val="003D1CFB"/>
    <w:rsid w:val="003E625D"/>
    <w:rsid w:val="0042733C"/>
    <w:rsid w:val="00452D8C"/>
    <w:rsid w:val="004538A3"/>
    <w:rsid w:val="00492EA2"/>
    <w:rsid w:val="004B1C44"/>
    <w:rsid w:val="004C07C3"/>
    <w:rsid w:val="004C2D9D"/>
    <w:rsid w:val="004E2190"/>
    <w:rsid w:val="004E480B"/>
    <w:rsid w:val="004E60CF"/>
    <w:rsid w:val="004E6B61"/>
    <w:rsid w:val="005028A4"/>
    <w:rsid w:val="005051BF"/>
    <w:rsid w:val="0053462C"/>
    <w:rsid w:val="00561421"/>
    <w:rsid w:val="00582CA3"/>
    <w:rsid w:val="0059028E"/>
    <w:rsid w:val="00595C9B"/>
    <w:rsid w:val="005A05E7"/>
    <w:rsid w:val="005A088F"/>
    <w:rsid w:val="005D312A"/>
    <w:rsid w:val="005D7435"/>
    <w:rsid w:val="005F7357"/>
    <w:rsid w:val="006210DE"/>
    <w:rsid w:val="00651F45"/>
    <w:rsid w:val="006770AF"/>
    <w:rsid w:val="00677851"/>
    <w:rsid w:val="00687E8C"/>
    <w:rsid w:val="006A7BE9"/>
    <w:rsid w:val="006C646C"/>
    <w:rsid w:val="00704E02"/>
    <w:rsid w:val="00704E6A"/>
    <w:rsid w:val="0072243B"/>
    <w:rsid w:val="00746316"/>
    <w:rsid w:val="00751E0E"/>
    <w:rsid w:val="00763606"/>
    <w:rsid w:val="0076752A"/>
    <w:rsid w:val="00770797"/>
    <w:rsid w:val="00773689"/>
    <w:rsid w:val="007A3C45"/>
    <w:rsid w:val="007B76F1"/>
    <w:rsid w:val="007C5C3B"/>
    <w:rsid w:val="007F1F8B"/>
    <w:rsid w:val="00806C99"/>
    <w:rsid w:val="00807A62"/>
    <w:rsid w:val="00860290"/>
    <w:rsid w:val="008958B8"/>
    <w:rsid w:val="00896118"/>
    <w:rsid w:val="008D3133"/>
    <w:rsid w:val="008E09D7"/>
    <w:rsid w:val="008E5A0F"/>
    <w:rsid w:val="008F66DA"/>
    <w:rsid w:val="00906318"/>
    <w:rsid w:val="0096415D"/>
    <w:rsid w:val="009828ED"/>
    <w:rsid w:val="00A218E3"/>
    <w:rsid w:val="00A375FA"/>
    <w:rsid w:val="00A45284"/>
    <w:rsid w:val="00A47F57"/>
    <w:rsid w:val="00A54228"/>
    <w:rsid w:val="00A6276E"/>
    <w:rsid w:val="00A63EFD"/>
    <w:rsid w:val="00A70DD7"/>
    <w:rsid w:val="00A85B4C"/>
    <w:rsid w:val="00AB0CFE"/>
    <w:rsid w:val="00AB4476"/>
    <w:rsid w:val="00AF35C6"/>
    <w:rsid w:val="00B26028"/>
    <w:rsid w:val="00B542FF"/>
    <w:rsid w:val="00BC7551"/>
    <w:rsid w:val="00BD1E48"/>
    <w:rsid w:val="00BF3CEA"/>
    <w:rsid w:val="00C142EA"/>
    <w:rsid w:val="00C37A61"/>
    <w:rsid w:val="00C52D43"/>
    <w:rsid w:val="00C61084"/>
    <w:rsid w:val="00C667B5"/>
    <w:rsid w:val="00C7318E"/>
    <w:rsid w:val="00C83B32"/>
    <w:rsid w:val="00CC7884"/>
    <w:rsid w:val="00CD05EC"/>
    <w:rsid w:val="00CF48FC"/>
    <w:rsid w:val="00D20DB8"/>
    <w:rsid w:val="00D36D03"/>
    <w:rsid w:val="00D60C84"/>
    <w:rsid w:val="00D8740D"/>
    <w:rsid w:val="00D92F9E"/>
    <w:rsid w:val="00DB76A5"/>
    <w:rsid w:val="00DE4BFF"/>
    <w:rsid w:val="00DE7842"/>
    <w:rsid w:val="00E10221"/>
    <w:rsid w:val="00E119BD"/>
    <w:rsid w:val="00E32C5B"/>
    <w:rsid w:val="00E4735C"/>
    <w:rsid w:val="00E63425"/>
    <w:rsid w:val="00E83A6D"/>
    <w:rsid w:val="00EA4429"/>
    <w:rsid w:val="00EA5CB4"/>
    <w:rsid w:val="00ED3F1E"/>
    <w:rsid w:val="00EF7318"/>
    <w:rsid w:val="00F27789"/>
    <w:rsid w:val="00F770F2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195CD2"/>
    <w:rsid w:val="0029763F"/>
    <w:rsid w:val="003700D2"/>
    <w:rsid w:val="003810A1"/>
    <w:rsid w:val="00452AD1"/>
    <w:rsid w:val="004F4A28"/>
    <w:rsid w:val="006210DE"/>
    <w:rsid w:val="0087257F"/>
    <w:rsid w:val="0095147D"/>
    <w:rsid w:val="00DB4191"/>
    <w:rsid w:val="00F918C7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18</cp:revision>
  <cp:lastPrinted>2020-12-02T00:11:00Z</cp:lastPrinted>
  <dcterms:created xsi:type="dcterms:W3CDTF">2025-02-19T18:30:00Z</dcterms:created>
  <dcterms:modified xsi:type="dcterms:W3CDTF">2025-03-05T15:12:00Z</dcterms:modified>
</cp:coreProperties>
</file>