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3108F539" w14:textId="77777777" w:rsidR="005C14A8" w:rsidRPr="00A218E3" w:rsidRDefault="005C14A8" w:rsidP="005C14A8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>
        <w:rPr>
          <w:rFonts w:ascii="Gill Sans MT" w:hAnsi="Gill Sans MT"/>
          <w:sz w:val="20"/>
          <w:szCs w:val="20"/>
        </w:rPr>
        <w:t>la Oficina de Relaciones Internacionales e Interinstitucionales gestionará la firma por parte del Decano o Director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46497C74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NEGOCIOS, GESTIÓN Y SOSTENIBILIDAD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CONTADURÍA PÚBLICA" w:value="CONTADURÍA PÚBLICA"/>
              <w:listItem w:displayText="FINANZAS" w:value="FINANZAS"/>
              <w:listItem w:displayText="ESPECIALIZACIÓN EN GERENCIA DE FINANZAS" w:value="ESPECIALIZACIÓN EN GERENCIA DE FINANZAS"/>
              <w:listItem w:displayText="ESPECIALZIACIÓN EN GERENCIA DE RIESGOS Y SEGUROS" w:value="ESPECIALZIACIÓN EN GERENCIA DE RIESGOS Y SEGUROS"/>
              <w:listItem w:displayText="ESPECIALIZACIÓN EN GERENCIA TRIBUTARIA" w:value="ESPECIALIZACIÓN EN GERENCIA TRIBUTARIA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27382094" w:rsidR="005028A4" w:rsidRPr="00A218E3" w:rsidRDefault="00B064D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INTERNACIONAL </w:t>
            </w:r>
            <w:r w:rsidRPr="008860E6">
              <w:rPr>
                <w:rFonts w:ascii="Gill Sans MT" w:hAnsi="Gill Sans MT"/>
                <w:sz w:val="18"/>
                <w:szCs w:val="18"/>
                <w:lang w:val="es-ES"/>
              </w:rPr>
              <w:t>AGRONEGOCIOS SOSTENIBLES: INNOVACIÓN Y TECNOLOGÍA EN OPERACIONES AGROINDUSTRIALES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5FAA57F9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B064DF">
              <w:rPr>
                <w:rFonts w:ascii="Gill Sans MT" w:hAnsi="Gill Sans MT"/>
                <w:sz w:val="18"/>
                <w:szCs w:val="18"/>
              </w:rPr>
              <w:t>5</w:t>
            </w:r>
            <w:r w:rsidR="00775FAC">
              <w:rPr>
                <w:rFonts w:ascii="Gill Sans MT" w:hAnsi="Gill Sans MT"/>
                <w:sz w:val="18"/>
                <w:szCs w:val="18"/>
              </w:rPr>
              <w:t>-</w:t>
            </w:r>
            <w:r w:rsidR="00B064DF">
              <w:rPr>
                <w:rFonts w:ascii="Gill Sans MT" w:hAnsi="Gill Sans MT"/>
                <w:sz w:val="18"/>
                <w:szCs w:val="18"/>
              </w:rPr>
              <w:t>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3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id w:val="118420205"/>
            <w:placeholder>
              <w:docPart w:val="13BDA956D3454606BF53BB7249676CF1"/>
            </w:placeholder>
            <w:showingPlcHdr/>
            <w:dropDownList>
              <w:listItem w:value="Elija un elemento."/>
              <w:listItem w:displayText="ELECTIVA I" w:value="ELECTIVA I"/>
              <w:listItem w:displayText="ELECTIVA II" w:value="ELECTIVA II"/>
              <w:listItem w:displayText="ELECTIVA III" w:value="ELECTIVA III"/>
              <w:listItem w:displayText="ELECTIVA IV" w:value="ELECTIVA IV"/>
              <w:listItem w:displayText="OPCIÓN DE GRADO" w:value="OPCIÓN DE GRADO"/>
              <w:listItem w:displayText="MÓDELOS FINANCIEROS" w:value="MÓDELOS FINANCIEROS"/>
            </w:dropDownList>
          </w:sdtPr>
          <w:sdtEndPr/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304C8FA4" w:rsidR="001E4A93" w:rsidRPr="00555E89" w:rsidRDefault="00555E89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555E89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D91A69" w14:textId="77777777" w:rsidR="008471F9" w:rsidRPr="00F74987" w:rsidRDefault="008471F9" w:rsidP="00F74987">
            <w:pPr>
              <w:pStyle w:val="Prrafodelista"/>
              <w:numPr>
                <w:ilvl w:val="0"/>
                <w:numId w:val="2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F74987">
              <w:rPr>
                <w:rFonts w:ascii="Gill Sans MT" w:hAnsi="Gill Sans MT" w:cs="Calibri"/>
                <w:sz w:val="18"/>
                <w:szCs w:val="18"/>
              </w:rPr>
              <w:t xml:space="preserve">Asistir a todas las actividades de la misión </w:t>
            </w:r>
          </w:p>
          <w:p w14:paraId="42B354A5" w14:textId="08C2CCB3" w:rsidR="001E4A93" w:rsidRPr="00F74987" w:rsidRDefault="00F74987" w:rsidP="00F74987">
            <w:pPr>
              <w:pStyle w:val="Prrafodelista"/>
              <w:numPr>
                <w:ilvl w:val="0"/>
                <w:numId w:val="2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F74987">
              <w:rPr>
                <w:rFonts w:ascii="Gill Sans MT" w:eastAsia="Times New Roman" w:hAnsi="Gill Sans MT" w:cs="Calibri"/>
                <w:color w:val="242424"/>
                <w:sz w:val="18"/>
                <w:szCs w:val="18"/>
                <w:lang w:val="es-ES" w:eastAsia="es-CO"/>
              </w:rPr>
              <w:t>Elaboración de artículo de divulgación relacionado con la salida académica y área de estudio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373992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B064DF">
        <w:trPr>
          <w:trHeight w:val="571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373992">
        <w:trPr>
          <w:trHeight w:val="171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B064DF">
        <w:trPr>
          <w:trHeight w:val="167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8"/>
      <w:headerReference w:type="first" r:id="rId9"/>
      <w:footerReference w:type="first" r:id="rId10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2C01" w14:textId="77777777" w:rsidR="00FE6735" w:rsidRDefault="00FE6735" w:rsidP="00A218E3">
      <w:pPr>
        <w:spacing w:after="0" w:line="240" w:lineRule="auto"/>
      </w:pPr>
      <w:r>
        <w:separator/>
      </w:r>
    </w:p>
  </w:endnote>
  <w:endnote w:type="continuationSeparator" w:id="0">
    <w:p w14:paraId="20C714E8" w14:textId="77777777" w:rsidR="00FE6735" w:rsidRDefault="00FE6735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3736" w14:textId="77777777" w:rsidR="00FE6735" w:rsidRDefault="00FE6735" w:rsidP="00A218E3">
      <w:pPr>
        <w:spacing w:after="0" w:line="240" w:lineRule="auto"/>
      </w:pPr>
      <w:r>
        <w:separator/>
      </w:r>
    </w:p>
  </w:footnote>
  <w:footnote w:type="continuationSeparator" w:id="0">
    <w:p w14:paraId="7F6FB9EC" w14:textId="77777777" w:rsidR="00FE6735" w:rsidRDefault="00FE6735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D3EFF" w:rsidRPr="00A218E3" w14:paraId="1CC60213" w14:textId="77777777" w:rsidTr="002D3EFF">
      <w:trPr>
        <w:trHeight w:val="590"/>
      </w:trPr>
      <w:tc>
        <w:tcPr>
          <w:tcW w:w="1743" w:type="dxa"/>
          <w:vMerge w:val="restart"/>
          <w:vAlign w:val="center"/>
        </w:tcPr>
        <w:p w14:paraId="428F4C14" w14:textId="77777777" w:rsidR="002D3EFF" w:rsidRPr="00A218E3" w:rsidRDefault="002D3EFF" w:rsidP="002D3EFF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0E666D2A" w:rsidR="002D3EFF" w:rsidRPr="00A218E3" w:rsidRDefault="002D3EFF" w:rsidP="002D3EFF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05B895AB" w:rsidR="002D3EFF" w:rsidRPr="00A218E3" w:rsidRDefault="002D3EFF" w:rsidP="002D3EFF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155E99A1" w:rsidR="002D3EFF" w:rsidRPr="00A218E3" w:rsidRDefault="002D3EFF" w:rsidP="002D3EFF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INRG9</w:t>
          </w:r>
        </w:p>
      </w:tc>
    </w:tr>
    <w:tr w:rsidR="002D3EFF" w:rsidRPr="00A218E3" w14:paraId="6194D68E" w14:textId="77777777" w:rsidTr="002D3EFF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D3EFF" w:rsidRPr="00A218E3" w:rsidRDefault="002D3EFF" w:rsidP="002D3EFF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3769D783" w:rsidR="002D3EFF" w:rsidRPr="00A218E3" w:rsidRDefault="002D3EFF" w:rsidP="002D3EFF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54350BD6" w:rsidR="002D3EFF" w:rsidRPr="00A218E3" w:rsidRDefault="002D3EFF" w:rsidP="002D3EFF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1BB3"/>
    <w:multiLevelType w:val="hybridMultilevel"/>
    <w:tmpl w:val="ACA83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52A5B"/>
    <w:multiLevelType w:val="hybridMultilevel"/>
    <w:tmpl w:val="1A522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73073">
    <w:abstractNumId w:val="1"/>
  </w:num>
  <w:num w:numId="2" w16cid:durableId="97827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3EFF"/>
    <w:rsid w:val="002D6520"/>
    <w:rsid w:val="002D7B40"/>
    <w:rsid w:val="00360F2F"/>
    <w:rsid w:val="00373992"/>
    <w:rsid w:val="003A5C8C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3462C"/>
    <w:rsid w:val="00555E89"/>
    <w:rsid w:val="00561421"/>
    <w:rsid w:val="0059028E"/>
    <w:rsid w:val="00595C9B"/>
    <w:rsid w:val="005C14A8"/>
    <w:rsid w:val="005D7435"/>
    <w:rsid w:val="005F7357"/>
    <w:rsid w:val="0063425C"/>
    <w:rsid w:val="00677851"/>
    <w:rsid w:val="00687E8C"/>
    <w:rsid w:val="006B0654"/>
    <w:rsid w:val="006C3549"/>
    <w:rsid w:val="006D603D"/>
    <w:rsid w:val="006E1E1D"/>
    <w:rsid w:val="00704E6A"/>
    <w:rsid w:val="0072243B"/>
    <w:rsid w:val="00770797"/>
    <w:rsid w:val="00775FAC"/>
    <w:rsid w:val="007B7E81"/>
    <w:rsid w:val="007C2F50"/>
    <w:rsid w:val="007C5C3B"/>
    <w:rsid w:val="007D78DB"/>
    <w:rsid w:val="007F1F8B"/>
    <w:rsid w:val="00810C0F"/>
    <w:rsid w:val="00830364"/>
    <w:rsid w:val="008471F9"/>
    <w:rsid w:val="00851D64"/>
    <w:rsid w:val="008A45A2"/>
    <w:rsid w:val="008D3133"/>
    <w:rsid w:val="008E5A0F"/>
    <w:rsid w:val="008F66DA"/>
    <w:rsid w:val="0096415D"/>
    <w:rsid w:val="009828ED"/>
    <w:rsid w:val="00A218E3"/>
    <w:rsid w:val="00A375FA"/>
    <w:rsid w:val="00A47F57"/>
    <w:rsid w:val="00A54228"/>
    <w:rsid w:val="00A70DD7"/>
    <w:rsid w:val="00A85B4C"/>
    <w:rsid w:val="00AB4476"/>
    <w:rsid w:val="00B064DF"/>
    <w:rsid w:val="00B07799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74987"/>
    <w:rsid w:val="00F931CC"/>
    <w:rsid w:val="00FB3141"/>
    <w:rsid w:val="00FB368F"/>
    <w:rsid w:val="00FC0CFF"/>
    <w:rsid w:val="00FD77F9"/>
    <w:rsid w:val="00FE2440"/>
    <w:rsid w:val="00FE6735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749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749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749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701D1A" w:rsidP="00701D1A">
          <w:pPr>
            <w:pStyle w:val="12CACBFF035045699E97C58A46D80877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701D1A" w:rsidP="00701D1A">
          <w:pPr>
            <w:pStyle w:val="6263169516BC41B3A697C5FFCDB0DC71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701D1A" w:rsidP="00701D1A">
          <w:pPr>
            <w:pStyle w:val="6139A9A2BE764A558D23B6A7858EC130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701D1A" w:rsidP="00701D1A">
          <w:pPr>
            <w:pStyle w:val="1A02C0B2ABDD41A5BD21CD4ABD67699A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701D1A" w:rsidP="00701D1A">
          <w:pPr>
            <w:pStyle w:val="FC00846A71A240D984111A3CF8358C13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13BDA956D3454606BF53BB724967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83E7-86FD-4FEA-9652-54629566BBEC}"/>
      </w:docPartPr>
      <w:docPartBody>
        <w:p w:rsidR="00147E4B" w:rsidRDefault="00701D1A" w:rsidP="00701D1A">
          <w:pPr>
            <w:pStyle w:val="13BDA956D3454606BF53BB7249676CF12"/>
          </w:pPr>
          <w:r w:rsidRPr="00555E89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147E4B"/>
    <w:rsid w:val="003810A1"/>
    <w:rsid w:val="00452AD1"/>
    <w:rsid w:val="0049212B"/>
    <w:rsid w:val="004F4A28"/>
    <w:rsid w:val="00701D1A"/>
    <w:rsid w:val="007D78DB"/>
    <w:rsid w:val="007E3E0A"/>
    <w:rsid w:val="0087257F"/>
    <w:rsid w:val="008839EA"/>
    <w:rsid w:val="0095147D"/>
    <w:rsid w:val="00B07799"/>
    <w:rsid w:val="00F01DBC"/>
    <w:rsid w:val="00F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1D1A"/>
    <w:rPr>
      <w:color w:val="808080"/>
    </w:rPr>
  </w:style>
  <w:style w:type="paragraph" w:customStyle="1" w:styleId="12CACBFF035045699E97C58A46D808772">
    <w:name w:val="12CACBFF035045699E97C58A46D80877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2">
    <w:name w:val="13BDA956D3454606BF53BB7249676CF1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701D1A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701D1A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4993-B66D-45C5-9604-736DC7B6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21</cp:revision>
  <cp:lastPrinted>2020-12-02T00:11:00Z</cp:lastPrinted>
  <dcterms:created xsi:type="dcterms:W3CDTF">2023-02-27T20:40:00Z</dcterms:created>
  <dcterms:modified xsi:type="dcterms:W3CDTF">2025-02-13T18:16:00Z</dcterms:modified>
</cp:coreProperties>
</file>