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46497C74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NEGOCIOS, GESTIÓN Y SOSTENIBILIDAD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"/>
            <w:tag w:val="PROGRAMA ACADÉMICO"/>
            <w:id w:val="1996840285"/>
            <w:placeholder>
              <w:docPart w:val="12CACBFF035045699E97C58A46D80877"/>
            </w:placeholder>
            <w:showingPlcHdr/>
            <w:comboBox>
              <w:listItem w:value="Elija un elemento."/>
              <w:listItem w:displayText="ADMINISTRACIÓN DE EMPRESAS" w:value="ADMINISTRACIÓN DE EMPRESAS"/>
              <w:listItem w:displayText="ADMINISTRACIÓN DE EMPRESAS - ALIANZA SENA" w:value="ADMINISTRACIÓN DE EMPRESAS - ALIANZA SENA"/>
              <w:listItem w:displayText="ADMINISTRACIÓN PÚBLICA" w:value="ADMINISTRACIÓN PÚBLICA"/>
              <w:listItem w:displayText="ADMINISTRACIÓN DE AGRONEGOCIOS" w:value="ADMINISTRACIÓN DE AGRONEGOCIOS"/>
              <w:listItem w:displayText="ESPECIALIZACIÓN EN GESTIÓN EMPRESARIAL" w:value="ESPECIALIZACIÓN EN GESTIÓN EMPRESARIAL"/>
            </w:comboBox>
          </w:sdtPr>
          <w:sdtContent>
            <w:tc>
              <w:tcPr>
                <w:tcW w:w="5245" w:type="dxa"/>
                <w:gridSpan w:val="3"/>
                <w:vAlign w:val="center"/>
              </w:tcPr>
              <w:p w14:paraId="1F94C887" w14:textId="29E8D33D" w:rsidR="005028A4" w:rsidRPr="00810C0F" w:rsidRDefault="00F02B0D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D393B53" w:rsidR="005028A4" w:rsidRPr="00A218E3" w:rsidRDefault="00525BD2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MISIÓN ACADÉMICA INTERNACIONAL </w:t>
            </w:r>
            <w:r w:rsidR="008860E6" w:rsidRPr="008860E6">
              <w:rPr>
                <w:rFonts w:ascii="Gill Sans MT" w:hAnsi="Gill Sans MT"/>
                <w:sz w:val="18"/>
                <w:szCs w:val="18"/>
                <w:lang w:val="es-ES"/>
              </w:rPr>
              <w:t>AGRONEGOCIOS SOSTENIBLES: INNOVACIÓN Y TECNOLOGÍA EN OPERACIONES AGROINDUSTRIALES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24741B02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C87DF4">
              <w:rPr>
                <w:rFonts w:ascii="Gill Sans MT" w:hAnsi="Gill Sans MT"/>
                <w:sz w:val="18"/>
                <w:szCs w:val="18"/>
              </w:rPr>
              <w:t>5</w:t>
            </w:r>
            <w:r w:rsidR="00775FAC">
              <w:rPr>
                <w:rFonts w:ascii="Gill Sans MT" w:hAnsi="Gill Sans MT"/>
                <w:sz w:val="18"/>
                <w:szCs w:val="18"/>
              </w:rPr>
              <w:t>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3A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Cs/>
              <w:sz w:val="18"/>
              <w:szCs w:val="18"/>
            </w:rPr>
            <w:id w:val="118420205"/>
            <w:placeholder>
              <w:docPart w:val="13BDA956D3454606BF53BB7249676CF1"/>
            </w:placeholder>
            <w:showingPlcHdr/>
            <w:dropDownList>
              <w:listItem w:value="Elija un elemento."/>
              <w:listItem w:displayText="ELECTIVA I" w:value="ELECTIVA I"/>
              <w:listItem w:displayText="ELECTIVA II" w:value="ELECTIVA II"/>
              <w:listItem w:displayText="ELECTIVA III" w:value="ELECTIVA III"/>
              <w:listItem w:displayText="ELECTIVA IV" w:value="ELECTIVA IV"/>
              <w:listItem w:displayText="OPCIÓN DE GRADO" w:value="OPCIÓN DE GRADO"/>
              <w:listItem w:displayText="ADMINISTRACIÓN Y GESTIÓN PÚBLICA" w:value="ADMINISTRACIÓN Y GESTIÓN PÚBLICA"/>
              <w:listItem w:displayText="GERENCIA DE DESARROLLO SOSTENIBLE" w:value="GERENCIA DE DESARROLLO SOSTENIBLE"/>
            </w:dropDownList>
          </w:sdtPr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0CF0AB8D" w:rsidR="001E4A93" w:rsidRPr="00555E89" w:rsidRDefault="00934AF0" w:rsidP="00555E8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555E89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Fonts w:ascii="Gill Sans MT" w:hAnsi="Gill Sans MT"/>
              <w:sz w:val="18"/>
              <w:szCs w:val="18"/>
            </w:rPr>
            <w:id w:val="-907153528"/>
            <w:placeholder>
              <w:docPart w:val="39BBD7938DDF49248308FEC588191513"/>
            </w:placeholder>
            <w:showingPlcHdr/>
            <w:dropDownList>
              <w:listItem w:value="Elija un elemento."/>
              <w:listItem w:displayText="1. Asistencia a todas las actividades de la Misión 2. Presentación de proyecto de investigación según lo temas abordados en la Misión" w:value="1. Asistencia a todas las actividades de la Misión 2. Presentación de proyecto de investigación según lo temas abordados en la Misión"/>
              <w:listItem w:displayText="Asistencia a todas las actividades de la Misión" w:value="Asistencia a todas las actividades de la Misión"/>
            </w:dropDownList>
          </w:sdtPr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5" w14:textId="164A38E6" w:rsidR="001E4A93" w:rsidRPr="00555E89" w:rsidRDefault="00555E89" w:rsidP="00555E8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sz w:val="18"/>
                    <w:szCs w:val="18"/>
                  </w:rPr>
                </w:pPr>
                <w:r w:rsidRPr="00555E89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36E9" w14:textId="77777777" w:rsidR="007412C4" w:rsidRDefault="007412C4" w:rsidP="00A218E3">
      <w:pPr>
        <w:spacing w:after="0" w:line="240" w:lineRule="auto"/>
      </w:pPr>
      <w:r>
        <w:separator/>
      </w:r>
    </w:p>
  </w:endnote>
  <w:endnote w:type="continuationSeparator" w:id="0">
    <w:p w14:paraId="7352D681" w14:textId="77777777" w:rsidR="007412C4" w:rsidRDefault="007412C4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74DB" w14:textId="77777777" w:rsidR="007412C4" w:rsidRDefault="007412C4" w:rsidP="00A218E3">
      <w:pPr>
        <w:spacing w:after="0" w:line="240" w:lineRule="auto"/>
      </w:pPr>
      <w:r>
        <w:separator/>
      </w:r>
    </w:p>
  </w:footnote>
  <w:footnote w:type="continuationSeparator" w:id="0">
    <w:p w14:paraId="78330D69" w14:textId="77777777" w:rsidR="007412C4" w:rsidRDefault="007412C4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C2930"/>
    <w:rsid w:val="002D2FB9"/>
    <w:rsid w:val="002D6520"/>
    <w:rsid w:val="00360F2F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412C4"/>
    <w:rsid w:val="00770797"/>
    <w:rsid w:val="00775FAC"/>
    <w:rsid w:val="007B313A"/>
    <w:rsid w:val="007B7E81"/>
    <w:rsid w:val="007C5C3B"/>
    <w:rsid w:val="007F1F8B"/>
    <w:rsid w:val="00810C0F"/>
    <w:rsid w:val="00830364"/>
    <w:rsid w:val="008860E6"/>
    <w:rsid w:val="008A45A2"/>
    <w:rsid w:val="008D3133"/>
    <w:rsid w:val="008E5A0F"/>
    <w:rsid w:val="008F66DA"/>
    <w:rsid w:val="00934AF0"/>
    <w:rsid w:val="0096415D"/>
    <w:rsid w:val="009828ED"/>
    <w:rsid w:val="009C3108"/>
    <w:rsid w:val="00A218E3"/>
    <w:rsid w:val="00A375FA"/>
    <w:rsid w:val="00A47F57"/>
    <w:rsid w:val="00A54228"/>
    <w:rsid w:val="00A70DD7"/>
    <w:rsid w:val="00A85B4C"/>
    <w:rsid w:val="00AB4476"/>
    <w:rsid w:val="00B07799"/>
    <w:rsid w:val="00B26028"/>
    <w:rsid w:val="00B366B3"/>
    <w:rsid w:val="00B53C63"/>
    <w:rsid w:val="00BC7551"/>
    <w:rsid w:val="00BD1E48"/>
    <w:rsid w:val="00BF3CEA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CBFF035045699E97C58A46D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1A22-1552-47F5-84EE-EB973660C103}"/>
      </w:docPartPr>
      <w:docPartBody>
        <w:p w:rsidR="00147E4B" w:rsidRDefault="00BB1F5B" w:rsidP="00BB1F5B">
          <w:pPr>
            <w:pStyle w:val="12CACBFF035045699E97C58A46D80877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BB1F5B" w:rsidP="00BB1F5B">
          <w:pPr>
            <w:pStyle w:val="6263169516BC41B3A697C5FFCDB0DC71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BB1F5B" w:rsidP="00BB1F5B">
          <w:pPr>
            <w:pStyle w:val="6139A9A2BE764A558D23B6A7858EC130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BB1F5B" w:rsidP="00BB1F5B">
          <w:pPr>
            <w:pStyle w:val="1A02C0B2ABDD41A5BD21CD4ABD67699A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BB1F5B" w:rsidP="00BB1F5B">
          <w:pPr>
            <w:pStyle w:val="FC00846A71A240D984111A3CF8358C13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13BDA956D3454606BF53BB724967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83E7-86FD-4FEA-9652-54629566BBEC}"/>
      </w:docPartPr>
      <w:docPartBody>
        <w:p w:rsidR="00147E4B" w:rsidRDefault="00BB1F5B" w:rsidP="00BB1F5B">
          <w:pPr>
            <w:pStyle w:val="13BDA956D3454606BF53BB7249676CF12"/>
          </w:pPr>
          <w:r w:rsidRPr="00555E89">
            <w:rPr>
              <w:rStyle w:val="Textodelmarcadordeposicin"/>
              <w:rFonts w:ascii="Gill Sans MT" w:hAnsi="Gill Sans MT"/>
              <w:sz w:val="18"/>
              <w:szCs w:val="18"/>
            </w:rPr>
            <w:t>Elija un elemento.</w:t>
          </w:r>
        </w:p>
      </w:docPartBody>
    </w:docPart>
    <w:docPart>
      <w:docPartPr>
        <w:name w:val="39BBD7938DDF49248308FEC588191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47FA-0B99-4574-A915-A1E4EC54305D}"/>
      </w:docPartPr>
      <w:docPartBody>
        <w:p w:rsidR="00147E4B" w:rsidRDefault="00BB1F5B" w:rsidP="00BB1F5B">
          <w:pPr>
            <w:pStyle w:val="39BBD7938DDF49248308FEC5881915132"/>
          </w:pPr>
          <w:r w:rsidRPr="00555E89">
            <w:rPr>
              <w:rStyle w:val="Textodelmarcadordeposicin"/>
              <w:rFonts w:ascii="Gill Sans MT" w:hAnsi="Gill Sans MT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F66F0"/>
    <w:rsid w:val="00147E4B"/>
    <w:rsid w:val="003810A1"/>
    <w:rsid w:val="00452AD1"/>
    <w:rsid w:val="0049212B"/>
    <w:rsid w:val="004F4A28"/>
    <w:rsid w:val="007E3E0A"/>
    <w:rsid w:val="0087257F"/>
    <w:rsid w:val="008839EA"/>
    <w:rsid w:val="0095147D"/>
    <w:rsid w:val="00B07799"/>
    <w:rsid w:val="00BB1F5B"/>
    <w:rsid w:val="00F2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1F5B"/>
    <w:rPr>
      <w:color w:val="808080"/>
    </w:rPr>
  </w:style>
  <w:style w:type="paragraph" w:customStyle="1" w:styleId="12CACBFF035045699E97C58A46D808772">
    <w:name w:val="12CACBFF035045699E97C58A46D80877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2">
    <w:name w:val="1A02C0B2ABDD41A5BD21CD4ABD67699A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2">
    <w:name w:val="FC00846A71A240D984111A3CF8358C13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13BDA956D3454606BF53BB7249676CF12">
    <w:name w:val="13BDA956D3454606BF53BB7249676CF1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39BBD7938DDF49248308FEC5881915132">
    <w:name w:val="39BBD7938DDF49248308FEC588191513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2">
    <w:name w:val="6263169516BC41B3A697C5FFCDB0DC71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2">
    <w:name w:val="6139A9A2BE764A558D23B6A7858EC1302"/>
    <w:rsid w:val="00BB1F5B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18</cp:revision>
  <cp:lastPrinted>2020-12-02T00:11:00Z</cp:lastPrinted>
  <dcterms:created xsi:type="dcterms:W3CDTF">2023-02-27T20:40:00Z</dcterms:created>
  <dcterms:modified xsi:type="dcterms:W3CDTF">2025-02-13T18:15:00Z</dcterms:modified>
</cp:coreProperties>
</file>